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2C2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3F5DC9BB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</w:rPr>
        <w:t>日（四周）</w:t>
      </w:r>
    </w:p>
    <w:p w14:paraId="0C10E4A0">
      <w:pPr>
        <w:ind w:right="120"/>
        <w:jc w:val="center"/>
        <w:rPr>
          <w:rFonts w:hint="eastAsia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eastAsia="zh-CN"/>
        </w:rPr>
        <w:t>蒋林晶、曹钰祺</w:t>
      </w:r>
      <w:bookmarkStart w:id="0" w:name="_GoBack"/>
      <w:bookmarkEnd w:id="0"/>
    </w:p>
    <w:p w14:paraId="7F1F91DB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792B868D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15D5C324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随着北风呼啸，气温的下降，寒冷的冬天已经来到了我们的身边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</w:rPr>
        <w:t>冬天是蕴藏与孕育的季节，既是万物的终结，也是精彩生命的起始。冬天对</w:t>
      </w:r>
      <w:r>
        <w:rPr>
          <w:rFonts w:hint="eastAsia"/>
          <w:color w:val="auto"/>
          <w:lang w:eastAsia="zh-CN"/>
        </w:rPr>
        <w:t>孩子们</w:t>
      </w:r>
      <w:r>
        <w:rPr>
          <w:color w:val="auto"/>
        </w:rPr>
        <w:t>来说也是一份特殊的新年礼物，孩子们会因为冰雪的出现而欣喜不已，虽然</w:t>
      </w:r>
      <w:r>
        <w:rPr>
          <w:rFonts w:hint="eastAsia"/>
          <w:color w:val="auto"/>
          <w:lang w:eastAsia="zh-CN"/>
        </w:rPr>
        <w:t>冷冽</w:t>
      </w:r>
      <w:r>
        <w:rPr>
          <w:color w:val="auto"/>
        </w:rPr>
        <w:t>的北风、飘落的雪花让人们都裹紧了身上的衣服，</w:t>
      </w:r>
      <w:r>
        <w:rPr>
          <w:rFonts w:hint="eastAsia"/>
          <w:color w:val="auto"/>
          <w:szCs w:val="21"/>
        </w:rPr>
        <w:t>孩子们</w:t>
      </w:r>
      <w:r>
        <w:rPr>
          <w:rFonts w:hint="eastAsia"/>
          <w:color w:val="auto"/>
          <w:szCs w:val="21"/>
          <w:lang w:eastAsia="zh-CN"/>
        </w:rPr>
        <w:t>也</w:t>
      </w:r>
      <w:r>
        <w:rPr>
          <w:rFonts w:hint="eastAsia"/>
          <w:color w:val="auto"/>
          <w:szCs w:val="21"/>
        </w:rPr>
        <w:t>都穿上了厚厚的棉袄，但是寒冷不会阻挡孩子探索发现的脚步。早晨，有时孩子们哈一口气，就会好奇</w:t>
      </w:r>
      <w:r>
        <w:rPr>
          <w:rFonts w:hint="eastAsia"/>
          <w:color w:val="auto"/>
          <w:szCs w:val="21"/>
          <w:lang w:eastAsia="zh-CN"/>
        </w:rPr>
        <w:t>地问</w:t>
      </w:r>
      <w:r>
        <w:rPr>
          <w:rFonts w:hint="eastAsia"/>
          <w:color w:val="auto"/>
          <w:szCs w:val="21"/>
        </w:rPr>
        <w:t>：“咦？这是怎么回事呢？”有时又会围在幼儿园的草地上欣赏那银白的浓霜，趴在窗台边在充满水汽的窗户上写字画画，</w:t>
      </w:r>
      <w:r>
        <w:rPr>
          <w:rFonts w:hint="eastAsia"/>
          <w:color w:val="auto"/>
          <w:szCs w:val="21"/>
          <w:lang w:eastAsia="zh-CN"/>
        </w:rPr>
        <w:t>有时</w:t>
      </w:r>
      <w:r>
        <w:rPr>
          <w:rFonts w:hint="eastAsia"/>
          <w:color w:val="auto"/>
          <w:szCs w:val="21"/>
        </w:rPr>
        <w:t>沐浴在</w:t>
      </w:r>
      <w:r>
        <w:rPr>
          <w:rFonts w:hint="eastAsia"/>
          <w:color w:val="auto"/>
          <w:szCs w:val="21"/>
          <w:lang w:eastAsia="zh-CN"/>
        </w:rPr>
        <w:t>冬日</w:t>
      </w:r>
      <w:r>
        <w:rPr>
          <w:rFonts w:hint="eastAsia"/>
          <w:color w:val="auto"/>
          <w:szCs w:val="21"/>
        </w:rPr>
        <w:t>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44ABEF8E"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 w14:paraId="1311EC43">
      <w:pPr>
        <w:spacing w:line="360" w:lineRule="exact"/>
        <w:ind w:firstLine="435"/>
        <w:textAlignment w:val="baseline"/>
        <w:rPr>
          <w:rFonts w:hint="eastAsia"/>
          <w:color w:val="auto"/>
          <w:szCs w:val="21"/>
        </w:rPr>
      </w:pPr>
      <w:r>
        <w:rPr>
          <w:rFonts w:hint="eastAsia"/>
          <w:color w:val="auto"/>
          <w:lang w:eastAsia="zh-CN"/>
        </w:rPr>
        <w:t>通过平时的谈话以及调查表发现</w:t>
      </w:r>
      <w:r>
        <w:rPr>
          <w:color w:val="auto"/>
        </w:rPr>
        <w:t>：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  <w:lang w:val="en-US" w:eastAsia="zh-CN"/>
        </w:rPr>
        <w:t>86%的幼儿发现了冬天自然变化的秘密，如树叶凋零、</w:t>
      </w:r>
      <w:r>
        <w:rPr>
          <w:color w:val="auto"/>
        </w:rPr>
        <w:t>小草上</w:t>
      </w:r>
      <w:r>
        <w:rPr>
          <w:rFonts w:hint="eastAsia"/>
          <w:color w:val="auto"/>
          <w:lang w:eastAsia="zh-CN"/>
        </w:rPr>
        <w:t>出现</w:t>
      </w:r>
      <w:r>
        <w:rPr>
          <w:color w:val="auto"/>
        </w:rPr>
        <w:t>亮晶晶</w:t>
      </w:r>
      <w:r>
        <w:rPr>
          <w:rFonts w:hint="eastAsia"/>
          <w:color w:val="auto"/>
          <w:lang w:eastAsia="zh-CN"/>
        </w:rPr>
        <w:t>的白霜等；</w:t>
      </w:r>
      <w:r>
        <w:rPr>
          <w:rFonts w:hint="eastAsia"/>
          <w:color w:val="auto"/>
          <w:lang w:val="en-US" w:eastAsia="zh-CN"/>
        </w:rPr>
        <w:t>32%的幼儿想要了解冬天动植物的过冬方式；61%的幼儿对冬天的运动感兴趣......</w:t>
      </w:r>
      <w:r>
        <w:rPr>
          <w:rFonts w:hint="eastAsia"/>
          <w:color w:val="auto"/>
          <w:szCs w:val="21"/>
        </w:rPr>
        <w:t>为了让孩子们</w:t>
      </w:r>
      <w:r>
        <w:rPr>
          <w:color w:val="auto"/>
        </w:rPr>
        <w:t>能更生动直观地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充分感知冬天的主要特征，了解人们在冬天的活动以及冬天里比较重要的节日——</w:t>
      </w:r>
      <w:r>
        <w:rPr>
          <w:rFonts w:hint="eastAsia"/>
          <w:color w:val="auto"/>
          <w:szCs w:val="21"/>
          <w:lang w:eastAsia="zh-CN"/>
        </w:rPr>
        <w:t>元旦、春节</w:t>
      </w:r>
      <w:r>
        <w:rPr>
          <w:rFonts w:hint="eastAsia"/>
          <w:color w:val="auto"/>
          <w:szCs w:val="21"/>
        </w:rPr>
        <w:t>，我们预设了主题活动《拥抱冬天》，鼓励孩子们探索、发现冬天，积极参加户外体育活动，感受冬天带给我们的美好与快乐。</w:t>
      </w:r>
    </w:p>
    <w:p w14:paraId="37F90D48">
      <w:pPr>
        <w:spacing w:line="360" w:lineRule="exact"/>
        <w:ind w:firstLine="435"/>
        <w:textAlignment w:val="baseline"/>
        <w:rPr>
          <w:rFonts w:hint="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25400</wp:posOffset>
            </wp:positionV>
            <wp:extent cx="4838065" cy="2436495"/>
            <wp:effectExtent l="4445" t="4445" r="15240" b="16510"/>
            <wp:wrapNone/>
            <wp:docPr id="7" name="图表 7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081A680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080EFB7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5BBAEAF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0DEC761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871447E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07F7948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C9EA91F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2A757F7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73C5C15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40DC883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31A1795E"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 w14:paraId="1AB9D960"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</w:t>
      </w:r>
      <w:r>
        <w:rPr>
          <w:rFonts w:hint="eastAsia"/>
          <w:color w:val="auto"/>
        </w:rPr>
        <w:t>多种方式</w:t>
      </w:r>
      <w:r>
        <w:rPr>
          <w:color w:val="auto"/>
        </w:rPr>
        <w:t>感知冬天的主要特征，了解</w:t>
      </w:r>
      <w:r>
        <w:rPr>
          <w:rFonts w:hint="eastAsia"/>
          <w:color w:val="auto"/>
          <w:szCs w:val="21"/>
        </w:rPr>
        <w:t>动植物在冬天的变化及人们在冬天的生活</w:t>
      </w:r>
      <w:r>
        <w:rPr>
          <w:color w:val="auto"/>
        </w:rPr>
        <w:t>，知道冬天防冷的多种方法。</w:t>
      </w:r>
    </w:p>
    <w:p w14:paraId="39F2384A"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eastAsia="zh-CN"/>
        </w:rPr>
        <w:t>冬天</w:t>
      </w:r>
      <w:r>
        <w:rPr>
          <w:rFonts w:hint="eastAsia" w:ascii="宋体" w:hAnsi="宋体"/>
          <w:szCs w:val="21"/>
        </w:rPr>
        <w:t>各种各样的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，体验</w:t>
      </w:r>
      <w:r>
        <w:rPr>
          <w:rFonts w:hint="eastAsia" w:ascii="宋体" w:hAnsi="宋体"/>
          <w:szCs w:val="21"/>
          <w:lang w:eastAsia="zh-CN"/>
        </w:rPr>
        <w:t>冬天给人们</w:t>
      </w:r>
      <w:r>
        <w:rPr>
          <w:rFonts w:hint="eastAsia" w:ascii="宋体" w:hAnsi="宋体"/>
          <w:szCs w:val="21"/>
        </w:rPr>
        <w:t>带来的快乐。</w:t>
      </w:r>
    </w:p>
    <w:p w14:paraId="283F8E67">
      <w:pPr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积极参与各类运动，提升动作协调性和合作运动的能力，学会基本的运动自我保护方法。</w:t>
      </w:r>
      <w:r>
        <w:rPr>
          <w:rFonts w:ascii="宋体" w:hAnsi="宋体"/>
          <w:color w:val="auto"/>
          <w:szCs w:val="21"/>
        </w:rPr>
        <w:t xml:space="preserve"> </w:t>
      </w:r>
    </w:p>
    <w:p w14:paraId="66D503A0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14F90378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.抒发热爱大自然、热爱生活的积极情感，增强不怕寒冷、克服困难，坚持体育锻炼的意志品质。</w:t>
      </w:r>
    </w:p>
    <w:p w14:paraId="4CD48713">
      <w:pPr>
        <w:spacing w:line="360" w:lineRule="exact"/>
        <w:ind w:firstLine="420" w:firstLineChars="200"/>
        <w:rPr>
          <w:color w:val="FF0000"/>
        </w:rPr>
      </w:pP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4957175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pict>
          <v:shape id="AutoShape 2" o:spid="_x0000_s2121" o:spt="176" type="#_x0000_t176" style="position:absolute;left:0pt;margin-left:173.25pt;margin-top:10.2pt;height:39pt;width:115.5pt;z-index:251661312;mso-width-relative:page;mso-height-relative:page;" stroked="t" coordsize="21600,21600">
            <v:path/>
            <v:fill focussize="0,0"/>
            <v:stroke weight="1.5pt"/>
            <v:imagedata o:title=""/>
            <o:lock v:ext="edit" grouping="f" rotation="f" text="f" aspectratio="f"/>
            <v:textbox>
              <w:txbxContent>
                <w:p w14:paraId="0EC99F20">
                  <w:pPr>
                    <w:jc w:val="center"/>
                    <w:rPr>
                      <w:rFonts w:hint="eastAsia" w:ascii="宋体" w:hAnsi="宋体" w:eastAsia="宋体"/>
                      <w:b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0"/>
                      <w:szCs w:val="30"/>
                      <w:lang w:eastAsia="zh-CN"/>
                    </w:rPr>
                    <w:t>拥抱冬天</w:t>
                  </w:r>
                </w:p>
              </w:txbxContent>
            </v:textbox>
          </v:shape>
        </w:pict>
      </w:r>
    </w:p>
    <w:p w14:paraId="00B8D1D9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7268E98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pict>
          <v:line id="Line 5" o:spid="_x0000_s2125" o:spt="20" style="position:absolute;left:0pt;margin-left:260.2pt;margin-top:13.95pt;height:42.05pt;width:124.55pt;z-index:251667456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Line 4" o:spid="_x0000_s2124" o:spt="20" style="position:absolute;left:0pt;flip:x;margin-left:118.5pt;margin-top:14.4pt;height:50.45pt;width:100.5pt;z-index:251666432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_x0000_s2122" o:spid="_x0000_s2122" o:spt="20" style="position:absolute;left:0pt;flip:x;margin-left:200pt;margin-top:14.05pt;height:53.55pt;width:27.4pt;z-index:251669504;mso-width-relative:page;mso-height-relative:page;" filled="f" stroked="t" coordsize="21600,21600">
            <v:path arrowok="t"/>
            <v:fill on="f" focussize="0,0"/>
            <v:stroke weight="1.5pt"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Line 3" o:spid="_x0000_s2123" o:spt="20" style="position:absolute;left:0pt;margin-left:236.25pt;margin-top:13.2pt;height:47.9pt;width:65.25pt;z-index:251665408;mso-width-relative:page;mso-height-relative:page;" filled="f" stroked="t" coordsize="21600,21600">
            <v:path arrowok="t"/>
            <v:fill on="f" focussize="0,0"/>
            <v:stroke weight="1.5pt" endarrow="block"/>
            <v:imagedata o:title=""/>
            <o:lock v:ext="edit" grouping="f" rotation="f" text="f" aspectratio="f"/>
          </v:line>
        </w:pict>
      </w:r>
    </w:p>
    <w:p w14:paraId="7D798284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0855C91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240B0D4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pict>
          <v:shape id="AutoShape 6" o:spid="_x0000_s2126" o:spt="176" type="#_x0000_t176" style="position:absolute;left:0pt;margin-left:47.5pt;margin-top:12.3pt;height:24.95pt;width:83.2pt;z-index:251662336;mso-width-relative:page;mso-height-relative:page;" fillcolor="#FFFFFF" filled="t" stroked="t" coordsize="21600,21600" adj="27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 w14:paraId="1EB65CEA">
                  <w:pPr>
                    <w:rPr>
                      <w:rFonts w:hint="eastAsia" w:eastAsia="宋体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冬天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的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运动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pict>
          <v:shape id="AutoShape 8" o:spid="_x0000_s2128" o:spt="176" type="#_x0000_t176" style="position:absolute;left:0pt;margin-left:263.1pt;margin-top:12.85pt;height:25.5pt;width:89.15pt;z-index:251663360;mso-width-relative:page;mso-height-relative:page;" fillcolor="#FFFFFF" filled="t" stroked="t" coordsize="21600,21600" adj="27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 w14:paraId="0073E547">
                  <w:pPr>
                    <w:rPr>
                      <w:rFonts w:hint="eastAsia" w:eastAsia="宋体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冬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天的动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植物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pict>
          <v:shape id="_x0000_s2127" o:spid="_x0000_s2127" o:spt="176" type="#_x0000_t176" style="position:absolute;left:0pt;margin-left:145.8pt;margin-top:13.6pt;height:24.95pt;width:104.2pt;z-index:251670528;mso-width-relative:page;mso-height-relative:page;" fillcolor="#FFFFFF" filled="t" stroked="t" coordsize="21600,21600" adj="2700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 w14:paraId="6CF342A9">
                  <w:pPr>
                    <w:rPr>
                      <w:rFonts w:hint="eastAsia" w:eastAsia="宋体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冬天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的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自然现象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pict>
          <v:shape id="AutoShape 7" o:spid="_x0000_s2129" o:spt="176" type="#_x0000_t176" style="position:absolute;left:0pt;margin-left:383.25pt;margin-top:15.5pt;height:23.85pt;width:78.75pt;z-index:251664384;mso-width-relative:page;mso-height-relative:page;" stroked="t" coordsize="21600,21600">
            <v:path/>
            <v:fill focussize="0,0"/>
            <v:stroke weight="1pt"/>
            <v:imagedata o:title=""/>
            <o:lock v:ext="edit" grouping="f" rotation="f" text="f" aspectratio="f"/>
            <v:textbox>
              <w:txbxContent>
                <w:p w14:paraId="11918C8F">
                  <w:pPr>
                    <w:rPr>
                      <w:rFonts w:hint="eastAsia" w:eastAsia="宋体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冬天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的</w:t>
                  </w:r>
                  <w:r>
                    <w:rPr>
                      <w:rFonts w:hint="eastAsia"/>
                      <w:b/>
                      <w:sz w:val="24"/>
                      <w:szCs w:val="24"/>
                      <w:lang w:eastAsia="zh-CN"/>
                    </w:rPr>
                    <w:t>节日</w:t>
                  </w:r>
                </w:p>
              </w:txbxContent>
            </v:textbox>
          </v:shape>
        </w:pict>
      </w:r>
    </w:p>
    <w:p w14:paraId="2B0E7E2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pict>
          <v:line id="Line 12" o:spid="_x0000_s2133" o:spt="20" style="position:absolute;left:0pt;flip:x;margin-left:283.45pt;margin-top:17.65pt;height:39pt;width:18.1pt;z-index:2516684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4EE0C2F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pict>
          <v:line id="_x0000_s2158" o:spid="_x0000_s2158" o:spt="20" style="position:absolute;left:0pt;margin-left:199.35pt;margin-top:2.9pt;height:40pt;width:21.2pt;z-index:2516828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_x0000_s2157" o:spid="_x0000_s2157" o:spt="20" style="position:absolute;left:0pt;flip:x;margin-left:167.95pt;margin-top:4.9pt;height:39pt;width:18.1pt;z-index:2516817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_x0000_s2155" o:spid="_x0000_s2155" o:spt="20" style="position:absolute;left:0pt;margin-left:87.6pt;margin-top:1.4pt;height:40pt;width:21.2pt;z-index:2516797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_x0000_s2153" o:spid="_x0000_s2153" o:spt="20" style="position:absolute;left:0pt;flip:x;margin-left:50.2pt;margin-top:4.15pt;height:39pt;width:18.1pt;z-index:2516776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_x0000_s2150" o:spid="_x0000_s2150" o:spt="20" style="position:absolute;left:0pt;margin-left:422.85pt;margin-top:2.15pt;height:40pt;width:21.2pt;z-index:2516746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_x0000_s2149" o:spid="_x0000_s2149" o:spt="20" style="position:absolute;left:0pt;flip:x;margin-left:400.45pt;margin-top:4.9pt;height:39pt;width:18.1pt;z-index:2516736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rPr>
          <w:rFonts w:hint="eastAsia" w:ascii="宋体" w:hAnsi="宋体" w:cs="宋体"/>
          <w:szCs w:val="21"/>
        </w:rPr>
        <w:pict>
          <v:line id="_x0000_s2132" o:spid="_x0000_s2132" o:spt="20" style="position:absolute;left:0pt;margin-left:307.35pt;margin-top:0.65pt;height:40pt;width:21.2pt;z-index:2516715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49A9E16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44FEB3B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pict>
          <v:rect id="_x0000_s2160" o:spid="_x0000_s2160" o:spt="1" style="position:absolute;left:0pt;margin-left:205.4pt;margin-top:9.7pt;height:22.75pt;width:26.3pt;z-index:2516848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121A6775"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冰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Cs w:val="21"/>
        </w:rPr>
        <w:pict>
          <v:rect id="_x0000_s2159" o:spid="_x0000_s2159" o:spt="1" style="position:absolute;left:0pt;margin-left:155.9pt;margin-top:9.7pt;height:24.2pt;width:26.3pt;z-index:2516838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6D8C5B9B"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雪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Cs w:val="21"/>
        </w:rPr>
        <w:pict>
          <v:rect id="_x0000_s2156" o:spid="_x0000_s2156" o:spt="1" style="position:absolute;left:0pt;margin-left:89.9pt;margin-top:7.45pt;height:106.6pt;width:26.3pt;z-index:25168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0C1A2BBB"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滑雪、</w:t>
                  </w:r>
                </w:p>
                <w:p w14:paraId="5A7205F3"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溜冰等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Cs w:val="21"/>
        </w:rPr>
        <w:pict>
          <v:rect id="_x0000_s2154" o:spid="_x0000_s2154" o:spt="1" style="position:absolute;left:0pt;margin-left:38.15pt;margin-top:8.2pt;height:42.2pt;width:26.3pt;z-index:25167872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88D4D9D"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跳绳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Cs w:val="21"/>
        </w:rPr>
        <w:pict>
          <v:rect id="_x0000_s2152" o:spid="_x0000_s2152" o:spt="1" style="position:absolute;left:0pt;margin-left:434.15pt;margin-top:11.3pt;height:39.8pt;width:24.8pt;z-index:2516766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6DF04F4D"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春节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Cs w:val="21"/>
        </w:rPr>
        <w:pict>
          <v:rect id="_x0000_s2151" o:spid="_x0000_s2151" o:spt="1" style="position:absolute;left:0pt;margin-left:388.4pt;margin-top:8.2pt;height:41.4pt;width:26.3pt;z-index:25167564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4105D800"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元旦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Cs w:val="21"/>
        </w:rPr>
        <w:pict>
          <v:rect id="_x0000_s2148" o:spid="_x0000_s2148" o:spt="1" style="position:absolute;left:0pt;margin-left:311.8pt;margin-top:3.55pt;height:76.65pt;width:26.3pt;z-index:25167257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509EB833">
                  <w:pPr>
                    <w:rPr>
                      <w:rFonts w:hint="eastAsia" w:eastAsia="宋体"/>
                      <w:color w:val="000000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lang w:eastAsia="zh-CN"/>
                    </w:rPr>
                    <w:t>过冬方式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zCs w:val="21"/>
        </w:rPr>
        <w:pict>
          <v:rect id="Rectangle 22" o:spid="_x0000_s2140" o:spt="1" style="position:absolute;left:0pt;margin-left:263.9pt;margin-top:2.2pt;height:67.65pt;width:26.3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3A2A6AF4"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植物变化</w:t>
                  </w:r>
                </w:p>
              </w:txbxContent>
            </v:textbox>
          </v:rect>
        </w:pict>
      </w:r>
    </w:p>
    <w:p w14:paraId="1223D3AD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565C2A0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30EAD21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10282273">
      <w:pPr>
        <w:autoSpaceDE w:val="0"/>
        <w:spacing w:line="360" w:lineRule="exact"/>
        <w:rPr>
          <w:rFonts w:hint="eastAsia" w:ascii="宋体" w:hAnsi="宋体"/>
          <w:b/>
          <w:color w:val="000000"/>
          <w:szCs w:val="21"/>
        </w:rPr>
      </w:pPr>
    </w:p>
    <w:p w14:paraId="47283940"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  <w:lang w:eastAsia="zh-CN"/>
        </w:rPr>
      </w:pPr>
    </w:p>
    <w:p w14:paraId="04EB8ABB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BF7"/>
    <w:rsid w:val="00052DB8"/>
    <w:rsid w:val="000624B2"/>
    <w:rsid w:val="000A2344"/>
    <w:rsid w:val="000A42BD"/>
    <w:rsid w:val="000E2B59"/>
    <w:rsid w:val="000F7C82"/>
    <w:rsid w:val="001020BF"/>
    <w:rsid w:val="0018558E"/>
    <w:rsid w:val="001A6323"/>
    <w:rsid w:val="001B6616"/>
    <w:rsid w:val="001F50F6"/>
    <w:rsid w:val="00294C51"/>
    <w:rsid w:val="002C51B8"/>
    <w:rsid w:val="002E587C"/>
    <w:rsid w:val="002F537A"/>
    <w:rsid w:val="004301FD"/>
    <w:rsid w:val="00453FA0"/>
    <w:rsid w:val="00470063"/>
    <w:rsid w:val="00472CC1"/>
    <w:rsid w:val="004A70CA"/>
    <w:rsid w:val="005141B7"/>
    <w:rsid w:val="005C78C5"/>
    <w:rsid w:val="005D0BF7"/>
    <w:rsid w:val="005D2E93"/>
    <w:rsid w:val="006176C3"/>
    <w:rsid w:val="006220D7"/>
    <w:rsid w:val="006258FC"/>
    <w:rsid w:val="006905A4"/>
    <w:rsid w:val="00733FB9"/>
    <w:rsid w:val="00742DF4"/>
    <w:rsid w:val="00746BCD"/>
    <w:rsid w:val="007614BC"/>
    <w:rsid w:val="00781178"/>
    <w:rsid w:val="00884199"/>
    <w:rsid w:val="00886585"/>
    <w:rsid w:val="00935D69"/>
    <w:rsid w:val="00970686"/>
    <w:rsid w:val="009A1FE4"/>
    <w:rsid w:val="009C782F"/>
    <w:rsid w:val="009E027F"/>
    <w:rsid w:val="009E3064"/>
    <w:rsid w:val="00A26534"/>
    <w:rsid w:val="00AC1D69"/>
    <w:rsid w:val="00AD06B1"/>
    <w:rsid w:val="00B14CE3"/>
    <w:rsid w:val="00B402AC"/>
    <w:rsid w:val="00B5259A"/>
    <w:rsid w:val="00B61057"/>
    <w:rsid w:val="00C03B7B"/>
    <w:rsid w:val="00C260CD"/>
    <w:rsid w:val="00C35173"/>
    <w:rsid w:val="00CD181C"/>
    <w:rsid w:val="00D40E1B"/>
    <w:rsid w:val="00D86F2C"/>
    <w:rsid w:val="00DC2B5D"/>
    <w:rsid w:val="00DF2044"/>
    <w:rsid w:val="00E1678A"/>
    <w:rsid w:val="00E87685"/>
    <w:rsid w:val="00E9766B"/>
    <w:rsid w:val="00EA62D0"/>
    <w:rsid w:val="00F10B75"/>
    <w:rsid w:val="00F42B36"/>
    <w:rsid w:val="00F94249"/>
    <w:rsid w:val="00FB6B67"/>
    <w:rsid w:val="00FC224E"/>
    <w:rsid w:val="0B583B5F"/>
    <w:rsid w:val="0D4F51AA"/>
    <w:rsid w:val="13446FA4"/>
    <w:rsid w:val="22E1042F"/>
    <w:rsid w:val="2C4C55F8"/>
    <w:rsid w:val="3D2F4655"/>
    <w:rsid w:val="4E323FA5"/>
    <w:rsid w:val="4E8301E1"/>
    <w:rsid w:val="64540385"/>
    <w:rsid w:val="7FA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我想要了解的冬天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57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32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61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53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冬天的自然现象</c:v>
                </c:pt>
                <c:pt idx="1">
                  <c:v>冬天的动植物</c:v>
                </c:pt>
                <c:pt idx="2">
                  <c:v>冬天的运动</c:v>
                </c:pt>
                <c:pt idx="3">
                  <c:v>冬天的人们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0.57</c:v>
                </c:pt>
                <c:pt idx="1">
                  <c:v>0.32</c:v>
                </c:pt>
                <c:pt idx="2">
                  <c:v>0.61</c:v>
                </c:pt>
                <c:pt idx="3">
                  <c:v>0.53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04685654285339"/>
          <c:y val="0.276257492832942"/>
          <c:w val="0.291376821105132"/>
          <c:h val="0.5418295543393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aa563e3-1bc7-4fe6-9772-a28aebf67e2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121"/>
    <customShpInfo spid="_x0000_s2125"/>
    <customShpInfo spid="_x0000_s2124"/>
    <customShpInfo spid="_x0000_s2122"/>
    <customShpInfo spid="_x0000_s2123"/>
    <customShpInfo spid="_x0000_s2126"/>
    <customShpInfo spid="_x0000_s2128"/>
    <customShpInfo spid="_x0000_s2127"/>
    <customShpInfo spid="_x0000_s2129"/>
    <customShpInfo spid="_x0000_s2133"/>
    <customShpInfo spid="_x0000_s2158"/>
    <customShpInfo spid="_x0000_s2157"/>
    <customShpInfo spid="_x0000_s2155"/>
    <customShpInfo spid="_x0000_s2153"/>
    <customShpInfo spid="_x0000_s2150"/>
    <customShpInfo spid="_x0000_s2149"/>
    <customShpInfo spid="_x0000_s2132"/>
    <customShpInfo spid="_x0000_s2160"/>
    <customShpInfo spid="_x0000_s2159"/>
    <customShpInfo spid="_x0000_s2156"/>
    <customShpInfo spid="_x0000_s2154"/>
    <customShpInfo spid="_x0000_s2152"/>
    <customShpInfo spid="_x0000_s2151"/>
    <customShpInfo spid="_x0000_s2148"/>
    <customShpInfo spid="_x0000_s21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2533</Words>
  <Characters>2608</Characters>
  <Lines>48</Lines>
  <Paragraphs>13</Paragraphs>
  <TotalTime>10</TotalTime>
  <ScaleCrop>false</ScaleCrop>
  <LinksUpToDate>false</LinksUpToDate>
  <CharactersWithSpaces>3122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2021-10-18T04:15:00Z</dcterms:created>
  <dc:creator>Tony</dc:creator>
  <cp:lastModifiedBy>Nicole</cp:lastModifiedBy>
  <dcterms:modified xsi:type="dcterms:W3CDTF">2024-12-22T05:47:41Z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C24A97D355544BD3B7920BB1FCA7ACF3_12</vt:lpwstr>
  </property>
</Properties>
</file>