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FFC72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3D47C5C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 w14:paraId="76E3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B273F4B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725FE56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  <w:p w14:paraId="03704595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A912CE">
            <w:pPr>
              <w:spacing w:line="290" w:lineRule="exact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 xml:space="preserve">基础分析： </w:t>
            </w:r>
          </w:p>
          <w:p w14:paraId="461F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随着冬天的到来，天气越来越冷，孩子们也感受到了冬天显著的变化：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6%的幼儿早晨上学的路上会发现地面出现冰冻；9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%的幼儿发现冬天有些大树都光秃秃的；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0%的幼儿出门的时候会戴上帽子和围巾，因为感觉风吹在脸上很冷；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5%的幼儿发现有些小动物都不怎么出来活动了……孩子们感受到冬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悄悄地来到了我们的身边。</w:t>
            </w:r>
          </w:p>
          <w:p w14:paraId="3D24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冬天的到来，孩子们自然而然地感受到气候的变冷，周围环境的变化。因此本周我们从幼儿的感受和观察发现入手，通过对冬天的环境和温度的变化，引导幼儿初步感知冬季最基本的特征，知道冬天是寒冷的。</w:t>
            </w:r>
          </w:p>
        </w:tc>
      </w:tr>
      <w:tr w14:paraId="2232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47068B">
            <w:pPr>
              <w:widowControl/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B672AA">
            <w:pPr>
              <w:spacing w:line="29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772A04B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初步感知冬季最基本的特征，知道冬天是寒冷的。</w:t>
            </w:r>
          </w:p>
          <w:p w14:paraId="3AEB362D"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感知冬天气候的变化，并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愿意尝试用</w:t>
            </w:r>
            <w:r>
              <w:rPr>
                <w:rFonts w:hint="eastAsia" w:asciiTheme="minorEastAsia" w:hAnsiTheme="minorEastAsia" w:eastAsiaTheme="minorEastAsia" w:cstheme="minorEastAsia"/>
              </w:rPr>
              <w:t>语言讲述自己的发现。</w:t>
            </w:r>
          </w:p>
        </w:tc>
      </w:tr>
      <w:tr w14:paraId="665C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1092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1.创设《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主题环境，呈现亲子调查表、幼儿作品等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。</w:t>
            </w:r>
          </w:p>
          <w:p w14:paraId="3BB0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2.区域环境：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创意坊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冬天的游戏材，太空泥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冰糖葫芦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绘画《围巾》等；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投放冬天的图片支架，供幼儿自主创作；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提供冬季保暖衣物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地为娃娃穿厚衣服。</w:t>
            </w:r>
          </w:p>
        </w:tc>
      </w:tr>
      <w:tr w14:paraId="334F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2E05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76ADD8E4">
            <w:pPr>
              <w:spacing w:line="29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学会脱衣服、挂衣服、穿衣服等事情，自己的事情自己做。</w:t>
            </w:r>
          </w:p>
        </w:tc>
      </w:tr>
      <w:tr w14:paraId="1627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772212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2DFE4138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4B40A1C7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D13B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4EC4A056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BA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手偶、故事耳机等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01C6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雪人》《冰糖葫芦》、绘画《手套》等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ABA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《冰雪世界》、雪花片《小雪花》等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4DC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娃娃家：《美味的元宵》《照顾娃娃》等；</w:t>
            </w:r>
          </w:p>
          <w:p w14:paraId="3B7B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Cs w:val="21"/>
                <w:lang w:val="en-US"/>
              </w:rPr>
              <w:t>观察小乌龟、鲫鱼、大蒜的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情况。</w:t>
            </w:r>
          </w:p>
          <w:p w14:paraId="3A2E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万艳玲：关注幼儿在美工区的游戏情况，观察幼儿能否选择合适的材料进行游戏，能否运用一些常见技能创作作品，并关注游戏后的整理情况。</w:t>
            </w:r>
          </w:p>
          <w:p w14:paraId="0C60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花倩：关注幼儿在益智区、科探区的游戏情况，观察幼儿对游戏的掌握情况，及游戏结束后的分享交流中能否大胆表达。</w:t>
            </w:r>
          </w:p>
        </w:tc>
      </w:tr>
      <w:tr w14:paraId="026A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5F4A3F9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BF80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0488377B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晴天：羊角球、皮球区，跑道区，滑滑梯，攀爬网，综合区</w:t>
            </w:r>
          </w:p>
          <w:p w14:paraId="2CC1617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</w:tc>
      </w:tr>
      <w:tr w14:paraId="51CC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8336AA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9EC517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31E12545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FE6017">
            <w:pPr>
              <w:numPr>
                <w:numId w:val="0"/>
              </w:num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1.综合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：冬爷爷来了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 xml:space="preserve">     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数学：数一数排一排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3.体育：送萝卜</w:t>
            </w:r>
          </w:p>
          <w:p w14:paraId="1A81EB88">
            <w:pPr>
              <w:numPr>
                <w:numId w:val="0"/>
              </w:num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美术：雪花飘飘       5.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北风爷爷别神气</w:t>
            </w:r>
          </w:p>
        </w:tc>
      </w:tr>
      <w:tr w14:paraId="56D0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347871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A12CB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BEFA6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颜色变变变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理袜子、挂衣服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小鸭走、分脚跳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1A8476B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游戏室：北风吹</w:t>
            </w:r>
          </w:p>
        </w:tc>
      </w:tr>
    </w:tbl>
    <w:p w14:paraId="26789D56">
      <w:pPr>
        <w:spacing w:line="360" w:lineRule="exact"/>
        <w:ind w:right="210" w:firstLine="5250" w:firstLineChars="25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花倩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万艳玲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万艳玲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6109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14E37"/>
    <w:rsid w:val="0D072869"/>
    <w:rsid w:val="0DC724AD"/>
    <w:rsid w:val="0DC82C0B"/>
    <w:rsid w:val="0DE93979"/>
    <w:rsid w:val="0F170F7D"/>
    <w:rsid w:val="0F1C0B4A"/>
    <w:rsid w:val="1045133B"/>
    <w:rsid w:val="105232BA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8D76EF3"/>
    <w:rsid w:val="190E24E6"/>
    <w:rsid w:val="19580784"/>
    <w:rsid w:val="19EC2827"/>
    <w:rsid w:val="1ACD2659"/>
    <w:rsid w:val="1B1555F7"/>
    <w:rsid w:val="1B566A66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04EE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C31810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0B7C04"/>
    <w:rsid w:val="51CE644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4419C9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0C2BDC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1021</Words>
  <Characters>1050</Characters>
  <Lines>3</Lines>
  <Paragraphs>1</Paragraphs>
  <TotalTime>4</TotalTime>
  <ScaleCrop>false</ScaleCrop>
  <LinksUpToDate>false</LinksUpToDate>
  <CharactersWithSpaces>1077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2022-02-22T06:21:00Z</cp:lastPrinted>
  <dcterms:modified xsi:type="dcterms:W3CDTF">2024-12-22T10:17:02Z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AB940496469C4763812D42605544FE4F_13</vt:lpwstr>
  </property>
</Properties>
</file>