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冬天，是一个能带给人别样感受的季节，幼儿通过观察、艺术创作等形式了解冬天给大自然及人类生活带来的变化，感受冬季的美丽景象。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感知冬季明显的季节特征，知道冬天御寒保暖的方法，学会保护自己的皮肤。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2.尝试用多种方式表现自己对冬季的认识，大胆讲述季节对动植物和人类的影响。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3.乐意亲近大自然，感受新年来临的欢乐之情。 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飞舞的雪花、纸筒雪人               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冰雪乐园、创意拼搭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冬天里的动物、冬日密码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角色区：冬日小火锅、饺子汤圆店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拍皮球、丢沙包、过小桥、骑小车、挖沙乐、山洞探险、大象套圈、爬梯子、堆方砖、蹦蹦床、极限翻翻乐、闯关小勇士、移动走圈、小厨房、山坡趣游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天气变冷了、不浪费食物、寻找身边的冬天、冬的秘密、冬日运动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1.雪地里的小画家     2.听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3.赶小猪             4.乐创：创意《漂亮的围巾手套》</w:t>
            </w:r>
          </w:p>
          <w:p w14:paraId="3DD28DDA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4.排一排             5.各种各样的取暖用具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冰雪城堡（一）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角色区：火锅店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建构区：跳舞的雪人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图书区：冬天的脚印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找空气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滑雪橇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冬天的街道（一）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滑梯乐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：搬运雪花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游戏区：滑雪兵团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美工区：雪花飘飘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建构区：快乐搭建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图书区：想暖和的雪人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企鹅冰上走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堆雪人</w:t>
            </w:r>
            <w:bookmarkStart w:id="0" w:name="_GoBack"/>
            <w:bookmarkEnd w:id="0"/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益智区：冬天的取暖用具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美工区：冬天的房子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建构区：冰雪大世界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2.家长资源：一起探秘冬天，发现冬天的基本特征。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在图书区增加与冬天和新年相关的图书、图片，以供幼儿阅读，通过阅读了解人们在冬季里的生活、运动，大胆和同伴进行互动讲述。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2）展示与幼儿一起寻找到的冬天，感受雪花的美丽，以及大自然的神奇。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引导幼儿安静进餐，尽量不掉饭粒，如有掉下的饭粒及时捡到盘子里。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关注体弱儿，有情况及时干预。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家长和幼儿共同完成一些亲子科学小实验，如：做冰块、自制冰冻花、人造雪花等。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家长和幼儿共同记录关于冬天的景色以及人物的变化。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7CD7878"/>
    <w:rsid w:val="0A702049"/>
    <w:rsid w:val="0C35016B"/>
    <w:rsid w:val="0D0E5FA8"/>
    <w:rsid w:val="0DC54F12"/>
    <w:rsid w:val="0E506252"/>
    <w:rsid w:val="0FB840EB"/>
    <w:rsid w:val="1018492F"/>
    <w:rsid w:val="13F446E0"/>
    <w:rsid w:val="140D49E1"/>
    <w:rsid w:val="145357A5"/>
    <w:rsid w:val="15B329F4"/>
    <w:rsid w:val="17050B6F"/>
    <w:rsid w:val="17E2516A"/>
    <w:rsid w:val="1BC80D3B"/>
    <w:rsid w:val="1BFD3B34"/>
    <w:rsid w:val="1D946100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AFE18DD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1ED20FF"/>
    <w:rsid w:val="522E3065"/>
    <w:rsid w:val="538E7EB0"/>
    <w:rsid w:val="59CC63E7"/>
    <w:rsid w:val="5A987412"/>
    <w:rsid w:val="5AEE3F20"/>
    <w:rsid w:val="5BBB426F"/>
    <w:rsid w:val="5CB0429F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33A7ED2"/>
    <w:rsid w:val="73F37216"/>
    <w:rsid w:val="75A71F12"/>
    <w:rsid w:val="7837388D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942</Words>
  <Characters>967</Characters>
  <Lines>8</Lines>
  <Paragraphs>2</Paragraphs>
  <TotalTime>90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2024-12-22T13:38:08Z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3426889187194E5297D1D6F2948D0E5F_13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