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2024年12月20日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星期五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 </w:t>
      </w: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7BACC1E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我班共有24名幼儿，今日来园17人（7人身体不适，在家休息）。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魏沐溪、刘一凡、陈清月、刘诗玲、朱梓嘉、沙明钰、陈可芯、苏忆晴、孙杰文、肖鹏源、冷星辰、王子木、刘佳富、王慕阳、陈宇杰、恽修齐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等幼儿能自主签到并安静吃早点。</w:t>
      </w:r>
    </w:p>
    <w:p w14:paraId="59B45B5D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034D4AD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7DE1CDC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095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2670" w:type="dxa"/>
            <w:vAlign w:val="top"/>
          </w:tcPr>
          <w:p w14:paraId="77A18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33020</wp:posOffset>
                  </wp:positionV>
                  <wp:extent cx="1629410" cy="1553845"/>
                  <wp:effectExtent l="0" t="0" r="1270" b="635"/>
                  <wp:wrapNone/>
                  <wp:docPr id="4" name="图片 4" descr="IMG_20241220_082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220_08260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553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3C70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43815</wp:posOffset>
                  </wp:positionV>
                  <wp:extent cx="1651000" cy="1565910"/>
                  <wp:effectExtent l="0" t="0" r="10160" b="3810"/>
                  <wp:wrapNone/>
                  <wp:docPr id="5" name="图片 5" descr="IMG_20241220_083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220_0839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56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7775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-54610</wp:posOffset>
                  </wp:positionH>
                  <wp:positionV relativeFrom="paragraph">
                    <wp:posOffset>53975</wp:posOffset>
                  </wp:positionV>
                  <wp:extent cx="1672590" cy="1532890"/>
                  <wp:effectExtent l="0" t="0" r="3810" b="6350"/>
                  <wp:wrapNone/>
                  <wp:docPr id="6" name="图片 6" descr="IMG_20241220_082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220_08252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590" cy="1532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733E5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33020</wp:posOffset>
                  </wp:positionV>
                  <wp:extent cx="1619250" cy="1542415"/>
                  <wp:effectExtent l="0" t="0" r="11430" b="12065"/>
                  <wp:wrapNone/>
                  <wp:docPr id="7" name="图片 7" descr="IMG_20241220_082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220_08232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54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A9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670" w:type="dxa"/>
            <w:vAlign w:val="top"/>
          </w:tcPr>
          <w:p w14:paraId="5E050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刘一凡在益智区玩《铺路》游戏。她先将男孩女孩分别放在操作盘两端，接着用木块铺路。</w:t>
            </w:r>
          </w:p>
        </w:tc>
        <w:tc>
          <w:tcPr>
            <w:tcW w:w="2671" w:type="dxa"/>
            <w:vAlign w:val="top"/>
          </w:tcPr>
          <w:p w14:paraId="6EAE46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魏沐溪在益智区玩《有趣的齿轮》游戏。她先按照图片，找到相同颜色的齿轮和螺丝，接着数一数齿轮在卡片的第几排第几列，然后将齿轮放在操作盘相应的位置上。</w:t>
            </w:r>
          </w:p>
        </w:tc>
        <w:tc>
          <w:tcPr>
            <w:tcW w:w="2671" w:type="dxa"/>
            <w:vAlign w:val="top"/>
          </w:tcPr>
          <w:p w14:paraId="4CBF1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陈宇杰在科探区玩《纸杯投影》的游戏。他先将透明胶粘在纸杯底部，接着在上面画上车子。</w:t>
            </w:r>
          </w:p>
        </w:tc>
        <w:tc>
          <w:tcPr>
            <w:tcW w:w="2671" w:type="dxa"/>
            <w:vAlign w:val="top"/>
          </w:tcPr>
          <w:p w14:paraId="3E0C5E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t>王慕阳在科探区玩《神奇的磁悬浮列车》游戏。他根据卡片提示找到相应颜色的磁铁插在小棒上。</w:t>
            </w:r>
          </w:p>
        </w:tc>
      </w:tr>
      <w:tr w14:paraId="10E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</w:trPr>
        <w:tc>
          <w:tcPr>
            <w:tcW w:w="2670" w:type="dxa"/>
            <w:vAlign w:val="top"/>
          </w:tcPr>
          <w:p w14:paraId="7C1C2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54610</wp:posOffset>
                  </wp:positionV>
                  <wp:extent cx="1597660" cy="1412875"/>
                  <wp:effectExtent l="0" t="0" r="2540" b="4445"/>
                  <wp:wrapNone/>
                  <wp:docPr id="8" name="图片 8" descr="IMG_20241220_082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220_08253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660" cy="14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8ABD8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65405</wp:posOffset>
                  </wp:positionV>
                  <wp:extent cx="1629410" cy="1412875"/>
                  <wp:effectExtent l="0" t="0" r="1270" b="4445"/>
                  <wp:wrapNone/>
                  <wp:docPr id="9" name="图片 9" descr="IMG_20241220_084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220_0849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4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23F96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22225</wp:posOffset>
                  </wp:positionV>
                  <wp:extent cx="1618615" cy="1456690"/>
                  <wp:effectExtent l="0" t="0" r="12065" b="6350"/>
                  <wp:wrapNone/>
                  <wp:docPr id="12" name="图片 12" descr="IMG_20241220_084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220_08461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615" cy="145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183BC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43815</wp:posOffset>
                  </wp:positionV>
                  <wp:extent cx="1629410" cy="1412875"/>
                  <wp:effectExtent l="0" t="0" r="1270" b="4445"/>
                  <wp:wrapNone/>
                  <wp:docPr id="13" name="图片 13" descr="IMG_20241220_084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1220_08401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4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1C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670" w:type="dxa"/>
            <w:vAlign w:val="top"/>
          </w:tcPr>
          <w:p w14:paraId="62738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肖鹏源在桌面建构游戏。他正在给两个投篮架搭建场地呢！</w:t>
            </w:r>
          </w:p>
        </w:tc>
        <w:tc>
          <w:tcPr>
            <w:tcW w:w="2671" w:type="dxa"/>
            <w:vAlign w:val="top"/>
          </w:tcPr>
          <w:p w14:paraId="430F6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陈可芯在桌面建构玩插塑积木，她搭了一个坦克。</w:t>
            </w:r>
          </w:p>
        </w:tc>
        <w:tc>
          <w:tcPr>
            <w:tcW w:w="2671" w:type="dxa"/>
            <w:vAlign w:val="top"/>
          </w:tcPr>
          <w:p w14:paraId="67E7B1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冷星辰在万能工匠游戏。他用万能点和蓝管拼了一辆小车。</w:t>
            </w:r>
          </w:p>
        </w:tc>
        <w:tc>
          <w:tcPr>
            <w:tcW w:w="2671" w:type="dxa"/>
            <w:vAlign w:val="top"/>
          </w:tcPr>
          <w:p w14:paraId="67B3F9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朱梓嘉在美工区画画，她画了一条小蛇，在蛇的头顶还画了一顶皇冠呢！</w:t>
            </w:r>
          </w:p>
        </w:tc>
      </w:tr>
    </w:tbl>
    <w:p w14:paraId="3B33EAF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0C212E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2A55BD2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69B4D86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3.户外活动</w:t>
      </w:r>
    </w:p>
    <w:p w14:paraId="0F14EF9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孩子们今天玩自己带的篮球，他们有的拍球，有的自抛自接球，还有的把攀爬架当做投篮架在投篮呢！快来欣赏一下孩子们快乐游戏的身影吧！</w:t>
      </w:r>
    </w:p>
    <w:p w14:paraId="7ED6E15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913765</wp:posOffset>
            </wp:positionH>
            <wp:positionV relativeFrom="paragraph">
              <wp:posOffset>13335</wp:posOffset>
            </wp:positionV>
            <wp:extent cx="4711700" cy="5108575"/>
            <wp:effectExtent l="0" t="0" r="12700" b="12065"/>
            <wp:wrapNone/>
            <wp:docPr id="14" name="图片 14" descr="MEITU_20241220_10320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EITU_20241220_10320105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510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782CA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29762BF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3D99C4D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45CB3C6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23802E5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67C8400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29935EC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7E8CD5F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50D579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24D0021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AF7A8D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26C1E50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425D0EB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6E5F421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940E9B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3DE57D1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48C3734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1AF06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4.集体活动</w:t>
      </w:r>
    </w:p>
    <w:p w14:paraId="2454D79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bookmarkStart w:id="0" w:name="OLE_LINK1"/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131445</wp:posOffset>
            </wp:positionV>
            <wp:extent cx="2678430" cy="2212340"/>
            <wp:effectExtent l="0" t="0" r="3810" b="12700"/>
            <wp:wrapTight wrapText="bothSides">
              <wp:wrapPolygon>
                <wp:start x="1844" y="0"/>
                <wp:lineTo x="1106" y="446"/>
                <wp:lineTo x="0" y="1786"/>
                <wp:lineTo x="0" y="19641"/>
                <wp:lineTo x="1352" y="21426"/>
                <wp:lineTo x="1844" y="21426"/>
                <wp:lineTo x="19664" y="21426"/>
                <wp:lineTo x="20156" y="21426"/>
                <wp:lineTo x="21508" y="19641"/>
                <wp:lineTo x="21508" y="1786"/>
                <wp:lineTo x="20402" y="446"/>
                <wp:lineTo x="19664" y="0"/>
                <wp:lineTo x="1844" y="0"/>
              </wp:wrapPolygon>
            </wp:wrapTight>
            <wp:docPr id="15" name="图片 15" descr="IMG_20241220_102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41220_102319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78430" cy="221234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科学：不会飞的鸟</w:t>
      </w:r>
    </w:p>
    <w:p w14:paraId="64920F8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是一节知识性的科学活动。鸟在孩子们的心中都是会飞的，所以分辨鸟类的特征就是先看会不会飞行。不会飞的鸟是指翅膀退化，飞行能力被奔跑及游泳的能力取而代之的鸟。在活动中，能通过同伴间的相互交流和图片观察的方式了解一些不会飞的鸟（如鸵鸟和企鹅）的形态及习性，并在讨论中知道它们翅膀的退化是适应生存环境的结果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沙明钰、黄赫璟、冷星辰、王子木、陈可芯、苏忆晴、恽修齐、刘佳富、刘一凡、王慕阳黄赫璟、肖鹏源、刘诗玲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bookmarkEnd w:id="0"/>
    <w:p w14:paraId="03356E6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E3F1C7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bookmarkStart w:id="1" w:name="_GoBack"/>
      <w:bookmarkEnd w:id="1"/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今天午餐吃的是葡萄干蒸饭、莴苣炒木耳小香干、香菇鸭腿和生菜猪肚汤，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孙杰文、陈宇杰、肖鹏源、刘诗玲、黄赫璟、冷星辰、王慕阳、沙明钰、魏沐溪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等幼儿能尝试用筷子自主进餐，并保持桌面整洁。</w:t>
      </w:r>
    </w:p>
    <w:p w14:paraId="1434DD5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6.温馨提示 </w:t>
      </w:r>
    </w:p>
    <w:p w14:paraId="27BAB8F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天气越来越冷，冬爷爷使劲地吹着北风，“呼呼呼”吹得大树摇啊摇，吹得树叶往下飘，吹得小草脸儿黄，吹得雪花满天飞，吹得人们穿棉袄！幼儿面对这与众不同的冬天充满了好奇，因此，为了满足幼儿的兴趣，下周我们将开展主题“冬爷爷的礼物”，请爸爸妈妈和孩子一起了解冬天的秘密，并以图文结合的方式完成调查表哦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7WldrosCAAAI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O1pXa6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B95E54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C23CF7"/>
    <w:rsid w:val="23D950DD"/>
    <w:rsid w:val="23EE3640"/>
    <w:rsid w:val="246A2FE2"/>
    <w:rsid w:val="24984120"/>
    <w:rsid w:val="24B46288"/>
    <w:rsid w:val="24DB335E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535B16"/>
    <w:rsid w:val="2B6E213B"/>
    <w:rsid w:val="2B7848A2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3FD1654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E62357"/>
    <w:rsid w:val="51F65DCA"/>
    <w:rsid w:val="52243845"/>
    <w:rsid w:val="52390AD5"/>
    <w:rsid w:val="52555839"/>
    <w:rsid w:val="526711A4"/>
    <w:rsid w:val="529E7462"/>
    <w:rsid w:val="52A32F0C"/>
    <w:rsid w:val="52C33D66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A80E51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71A8E"/>
    <w:rsid w:val="7A602694"/>
    <w:rsid w:val="7A8B49B7"/>
    <w:rsid w:val="7A95490E"/>
    <w:rsid w:val="7ABB6F4D"/>
    <w:rsid w:val="7ACF29F8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autoRedefine/>
    <w:qFormat/>
    <w:uiPriority w:val="0"/>
    <w:rPr>
      <w:b/>
      <w:bCs/>
    </w:rPr>
  </w:style>
  <w:style w:type="paragraph" w:styleId="18">
    <w:name w:val="Body Text Indent"/>
    <w:basedOn w:val="1"/>
    <w:autoRedefine/>
    <w:qFormat/>
    <w:uiPriority w:val="0"/>
    <w:pPr>
      <w:ind w:firstLine="435"/>
    </w:pPr>
  </w:style>
  <w:style w:type="paragraph" w:styleId="19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autoRedefine/>
    <w:semiHidden/>
    <w:qFormat/>
    <w:uiPriority w:val="99"/>
    <w:rPr>
      <w:color w:val="808080"/>
    </w:rPr>
  </w:style>
  <w:style w:type="paragraph" w:styleId="50">
    <w:name w:val="Quote"/>
    <w:basedOn w:val="1"/>
    <w:link w:val="51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autoRedefine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autoRedefine/>
    <w:qFormat/>
    <w:uiPriority w:val="99"/>
  </w:style>
  <w:style w:type="table" w:customStyle="1" w:styleId="66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autoRedefine/>
    <w:qFormat/>
    <w:uiPriority w:val="0"/>
  </w:style>
  <w:style w:type="table" w:customStyle="1" w:styleId="71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autoRedefine/>
    <w:qFormat/>
    <w:uiPriority w:val="0"/>
  </w:style>
  <w:style w:type="table" w:customStyle="1" w:styleId="77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autoRedefine/>
    <w:qFormat/>
    <w:uiPriority w:val="0"/>
  </w:style>
  <w:style w:type="character" w:customStyle="1" w:styleId="80">
    <w:name w:val="bjh-p"/>
    <w:basedOn w:val="30"/>
    <w:autoRedefine/>
    <w:qFormat/>
    <w:uiPriority w:val="0"/>
  </w:style>
  <w:style w:type="paragraph" w:customStyle="1" w:styleId="81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autoRedefine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908</Words>
  <Characters>928</Characters>
  <Lines>11</Lines>
  <Paragraphs>3</Paragraphs>
  <TotalTime>6</TotalTime>
  <ScaleCrop>false</ScaleCrop>
  <LinksUpToDate>false</LinksUpToDate>
  <CharactersWithSpaces>959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2024-12-20T13:05:24Z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E5602C2531714E93BD3340F58EF2FC1E_13</vt:lpwstr>
  </property>
</Properties>
</file>