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7223E" w14:textId="738B29D4" w:rsidR="00C01732" w:rsidRPr="00C01732" w:rsidRDefault="00C01732" w:rsidP="00C01732">
      <w:pPr>
        <w:jc w:val="center"/>
        <w:rPr>
          <w:rFonts w:ascii="黑体" w:eastAsia="黑体" w:hAnsi="黑体" w:hint="eastAsia"/>
          <w:sz w:val="44"/>
          <w:szCs w:val="44"/>
        </w:rPr>
      </w:pPr>
      <w:r w:rsidRPr="00C01732">
        <w:rPr>
          <w:rFonts w:ascii="黑体" w:eastAsia="黑体" w:hAnsi="黑体" w:hint="eastAsia"/>
          <w:sz w:val="44"/>
          <w:szCs w:val="44"/>
        </w:rPr>
        <w:t>《教育的情调》读后感</w:t>
      </w:r>
    </w:p>
    <w:p w14:paraId="61E990B8" w14:textId="65BB5103" w:rsidR="00C01732" w:rsidRPr="00C01732" w:rsidRDefault="00C01732" w:rsidP="00C01732">
      <w:pPr>
        <w:jc w:val="center"/>
        <w:rPr>
          <w:rFonts w:ascii="宋体" w:eastAsia="宋体" w:hAnsi="宋体" w:hint="eastAsia"/>
          <w:sz w:val="28"/>
          <w:szCs w:val="28"/>
        </w:rPr>
      </w:pPr>
      <w:proofErr w:type="gramStart"/>
      <w:r w:rsidRPr="00C01732">
        <w:rPr>
          <w:rFonts w:ascii="宋体" w:eastAsia="宋体" w:hAnsi="宋体" w:hint="eastAsia"/>
          <w:sz w:val="28"/>
          <w:szCs w:val="28"/>
        </w:rPr>
        <w:t>武进区礼河实验</w:t>
      </w:r>
      <w:proofErr w:type="gramEnd"/>
      <w:r w:rsidRPr="00C01732">
        <w:rPr>
          <w:rFonts w:ascii="宋体" w:eastAsia="宋体" w:hAnsi="宋体" w:hint="eastAsia"/>
          <w:sz w:val="28"/>
          <w:szCs w:val="28"/>
        </w:rPr>
        <w:t>学校 毛宇凯</w:t>
      </w:r>
    </w:p>
    <w:p w14:paraId="5861C7C5" w14:textId="77777777" w:rsidR="00C01732" w:rsidRPr="003C0C77" w:rsidRDefault="00C01732" w:rsidP="003C0C77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在阅读《教育的情调》这本书时，我仿佛进入了一个充满智慧与情感交织的教育世界。这本书以其独特的视角和深刻的思考，引领我重新审视教育的本质和教师的角色。它不仅仅是一本关于教育的理论书籍，更是一本充满实践智慧和教育情怀的佳作。</w:t>
      </w:r>
    </w:p>
    <w:p w14:paraId="55251D18" w14:textId="660129E9" w:rsidR="00C01732" w:rsidRPr="003C0C77" w:rsidRDefault="00C01732" w:rsidP="003C0C77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一、引言：教育的情调——一种细腻的情感与智慧的融合</w:t>
      </w:r>
    </w:p>
    <w:p w14:paraId="4566452E" w14:textId="77777777" w:rsidR="00C01732" w:rsidRPr="003C0C77" w:rsidRDefault="00C01732" w:rsidP="003C0C77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《教育的情调》开篇便提出了一个引人深思的问题：教育究竟是什么？是知识的传授，还是技能的培养？是</w:t>
      </w:r>
      <w:proofErr w:type="gramStart"/>
      <w:r w:rsidRPr="003C0C77">
        <w:rPr>
          <w:rFonts w:eastAsia="宋体" w:hint="eastAsia"/>
          <w:sz w:val="24"/>
        </w:rPr>
        <w:t>规训与</w:t>
      </w:r>
      <w:proofErr w:type="gramEnd"/>
      <w:r w:rsidRPr="003C0C77">
        <w:rPr>
          <w:rFonts w:eastAsia="宋体" w:hint="eastAsia"/>
          <w:sz w:val="24"/>
        </w:rPr>
        <w:t>惩罚，还是引导与启发？作者以细腻的情感和深刻的洞察力，将教育描绘成一种充满情调的艺术，这种情调既体现在教师对学生的关爱与理解上，也体现在教师对教育情境的敏锐捕捉与灵活应对上。</w:t>
      </w:r>
    </w:p>
    <w:p w14:paraId="5996BC32" w14:textId="77777777" w:rsidR="00C01732" w:rsidRPr="003C0C77" w:rsidRDefault="00C01732" w:rsidP="003C0C77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教育的情调，是一种细腻的情感表达。它要求教师不仅要具备扎实的专业知识，更要有一颗敏感而温暖的心。这种情感，不是简单的同情或怜悯，而是一种深刻的共情与理解。它需要教师能够设身处地地站在学生的角度思考问题，感受他们的喜怒哀乐，从而建立起一种基于信任与尊重的师生关系。</w:t>
      </w:r>
    </w:p>
    <w:p w14:paraId="5A44D06E" w14:textId="77777777" w:rsidR="00C01732" w:rsidRPr="003C0C77" w:rsidRDefault="00C01732" w:rsidP="003C0C77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教育的情调，也是一种智慧的体现。它要求教师能够在复杂多变的教育情境中，迅速识别出学生的需求与问题，并采取恰当的策略与方法进行干预。这种智慧，不是僵化的教条或固定的模式，而是一种灵活的应变与创新。它需要教师具备敏锐的洞察力、丰富的想象力和果断的决策力，以便在关键时刻做出正确的判断与行动。</w:t>
      </w:r>
    </w:p>
    <w:p w14:paraId="30B790BA" w14:textId="06E815FE" w:rsidR="00C01732" w:rsidRPr="003C0C77" w:rsidRDefault="00C01732" w:rsidP="003C0C77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二、正文：教育的情调在实践中的体现</w:t>
      </w:r>
    </w:p>
    <w:p w14:paraId="3863A31D" w14:textId="77777777" w:rsidR="00C01732" w:rsidRPr="003C0C77" w:rsidRDefault="00C01732" w:rsidP="003C0C77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（一）关注学生的独特性——以小明的故事为例</w:t>
      </w:r>
    </w:p>
    <w:p w14:paraId="6D9AF91A" w14:textId="77777777" w:rsidR="00C01732" w:rsidRPr="003C0C77" w:rsidRDefault="00C01732" w:rsidP="003C0C77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小明是一个性格内向、成绩平平的学生。在传统的教育评价体系中，他往往被视为“不起眼”的存在。然而，《教育的情调》却提醒我们，每一个学生都是独一无二的个体，他们有着自己的兴趣、特长和成长节奏。作为教师，我们应该像园丁一样，细心地观察每一株植物的生长情况，给予它们适时的浇水和施肥。</w:t>
      </w:r>
    </w:p>
    <w:p w14:paraId="2D2ED914" w14:textId="77777777" w:rsidR="00C01732" w:rsidRPr="003C0C77" w:rsidRDefault="00C01732" w:rsidP="003C0C77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在小明的故事中，教师并没有因为他的内向和成绩平平而忽略他。相反，她通过细心的观察和深入的交流，发现了小明对绘画的浓厚兴趣和天赋。于是，她鼓励小明参加学校的美术社团，并为他提供了更多的绘画材料和指导。在教师的</w:t>
      </w:r>
      <w:r w:rsidRPr="003C0C77">
        <w:rPr>
          <w:rFonts w:eastAsia="宋体" w:hint="eastAsia"/>
          <w:sz w:val="24"/>
        </w:rPr>
        <w:lastRenderedPageBreak/>
        <w:t>关爱与支持下，小明的绘画水平迅速提高，他的自信心也得到了极大的提升。最终，小明不仅在美术方面取得了优异的成绩，还在其他方面展现出了更大的潜力和活力。</w:t>
      </w:r>
    </w:p>
    <w:p w14:paraId="3C828778" w14:textId="77777777" w:rsidR="00C01732" w:rsidRPr="003C0C77" w:rsidRDefault="00C01732" w:rsidP="003C0C77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这个故事告诉我们，关注学生的独特性是教育情调的重要体现。它要求教师能够打破传统的评价标准，以更加开放和包容的心态去看待每一个学生。只有这样，我们才能真正发现学生的闪光点，激发他们的潜能，帮助他们实现自我成长和价值追求。</w:t>
      </w:r>
    </w:p>
    <w:p w14:paraId="2312C89E" w14:textId="77777777" w:rsidR="00C01732" w:rsidRPr="003C0C77" w:rsidRDefault="00C01732" w:rsidP="003C0C77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（二）倾听学生的声音——以小红的倾诉为例</w:t>
      </w:r>
    </w:p>
    <w:p w14:paraId="0025A75B" w14:textId="77777777" w:rsidR="00C01732" w:rsidRPr="003C0C77" w:rsidRDefault="00C01732" w:rsidP="003C0C77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小红是一个性格开朗、活泼可爱的女孩。然而，最近她却变得沉默寡言、情绪低落。教师敏锐地察觉到了小红的变化，并主动找她谈心。在谈话中，小红终于敞开了心扉，向教师倾诉了自己的烦恼和困惑。原来，她的父母最近因为工作原因经常吵架，家庭氛围变得十分紧张。这导致小红感到十分无助和焦虑，甚至开始怀疑自己的价值和意义。</w:t>
      </w:r>
    </w:p>
    <w:p w14:paraId="6145DFF0" w14:textId="77777777" w:rsidR="00C01732" w:rsidRPr="003C0C77" w:rsidRDefault="00C01732" w:rsidP="003C0C77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教师耐心地倾听了小红的倾诉，并给予了她充分的理解和支持。她告诉小红，家庭的问题不是她的错，她应该学会保护自己，积极寻求解决问题的方法。同时，教师还主动与小红的父母进行了沟通，帮助他们认识到问题的严重性，并引导他们共同为家庭的和谐努力。在教师的帮助下，小红的家庭氛围逐渐得到了改善，小红的情绪也恢复了正常。</w:t>
      </w:r>
    </w:p>
    <w:p w14:paraId="152BB5BB" w14:textId="77777777" w:rsidR="00C01732" w:rsidRPr="003C0C77" w:rsidRDefault="00C01732" w:rsidP="003C0C77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这个故事告诉我们，倾听学生的声音是教育情调的重要体现。它要求教师能够放下身段，以平等和尊重的态度去倾听学生的心声。只有这样，我们才能真正了解学生的内心世界，理解他们的需求和困惑，为他们提供有针对性的帮助和支持。同时，倾听学生的声音也是建立良好师生关系的重要途径。它有助于增进师生之间的信任和理解，为教育的成功打下坚实的基础。</w:t>
      </w:r>
    </w:p>
    <w:p w14:paraId="73839D7C" w14:textId="77777777" w:rsidR="00C01732" w:rsidRPr="003C0C77" w:rsidRDefault="00C01732" w:rsidP="003C0C77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（三）创造积极的教育氛围——以班级文化建设为例</w:t>
      </w:r>
    </w:p>
    <w:p w14:paraId="188181F0" w14:textId="53E20124" w:rsidR="00C01732" w:rsidRPr="003C0C77" w:rsidRDefault="00C01732" w:rsidP="003C0C77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班级文化是学校文化的重要组成部分，也是教育情调的重要体现。一个积极、健康、向上的班级文化能够激发学生的学习热情，培养他们的团队合作精神和创新能力。因此，作为教师应该注重班级文化的建设，为学生创造一个良好的学习环境。</w:t>
      </w:r>
    </w:p>
    <w:p w14:paraId="3B62826B" w14:textId="77777777" w:rsidR="00C01732" w:rsidRPr="003C0C77" w:rsidRDefault="00C01732" w:rsidP="003C0C77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在某班级的班级文化建设中，教师充分发挥了学生的主体作用，鼓励他们积</w:t>
      </w:r>
      <w:r w:rsidRPr="003C0C77">
        <w:rPr>
          <w:rFonts w:eastAsia="宋体" w:hint="eastAsia"/>
          <w:sz w:val="24"/>
        </w:rPr>
        <w:lastRenderedPageBreak/>
        <w:t>极参与班级文化的规划和设计。通过讨论和协商，学生们共同制定了班级的规章制度、班徽、班歌等文化标识，并开展了丰富多彩的班级活动。这些活动不仅增强了班级的凝聚力和向心力，还激发了学生的学习兴趣和创造力。在教师的引导下，学生们逐渐形成了积极向上、团结协作、勇于创新的班级文化。</w:t>
      </w:r>
    </w:p>
    <w:p w14:paraId="5B56C3BA" w14:textId="205291A7" w:rsidR="00C01732" w:rsidRPr="003C0C77" w:rsidRDefault="00C01732" w:rsidP="003C0C77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这个故事告诉我们，创造积极的教育氛围是教育情调的重要体现。它要求教师能够注重班级文化的建设，为学生创造一个良好的学习环境。同时，教师还应该注重培养学生的团队合作精神和创新能力，鼓励他们积极参与班级文化的规划和设计。只有这样，我们才能真正激发学生的学习热情，培养他们的综合素质和创新能力。</w:t>
      </w:r>
    </w:p>
    <w:p w14:paraId="2A9F92A9" w14:textId="51417FA1" w:rsidR="00C01732" w:rsidRPr="003C0C77" w:rsidRDefault="00C01732" w:rsidP="003C0C77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三、结语：教育的情调——一种永恒的追求</w:t>
      </w:r>
    </w:p>
    <w:p w14:paraId="29997BBC" w14:textId="598F5D08" w:rsidR="00C01732" w:rsidRPr="003C0C77" w:rsidRDefault="00C01732" w:rsidP="003C0C77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《教育的情调》不仅是一本关于教育的书籍，更是一本关于人性、关于成长、关于爱的书籍。它让我们重新审视教育的本质和教师的角色，认识到教育不仅仅是一种知识的传授和技能的培养，更是一种情感的交流和智慧的启迪。教育的情调，是一种细腻的情感与智慧的融合，它要求教师不仅要具备扎实的专业知识，更要有一颗敏感而温暖的心。</w:t>
      </w:r>
    </w:p>
    <w:p w14:paraId="38C8D527" w14:textId="158920EB" w:rsidR="007E4F5E" w:rsidRPr="003C0C77" w:rsidRDefault="00C01732" w:rsidP="004D5A56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3C0C77">
        <w:rPr>
          <w:rFonts w:eastAsia="宋体" w:hint="eastAsia"/>
          <w:sz w:val="24"/>
        </w:rPr>
        <w:t>在未来的教育实践中，我将以《教育的情调》为指引，努力提升自己的专业素养和情感智慧。我将关注学生的独特性，倾听他们的声音，为他们提供有针对性的帮助和支持；我将注重班级文化的建设，为学生创造一个良好的学习环境；我还将不断反思自己的教育实践，探索更加有效的教育方法和策略。我相信，在教育的道路上，只要我们</w:t>
      </w:r>
      <w:proofErr w:type="gramStart"/>
      <w:r w:rsidRPr="003C0C77">
        <w:rPr>
          <w:rFonts w:eastAsia="宋体" w:hint="eastAsia"/>
          <w:sz w:val="24"/>
        </w:rPr>
        <w:t>怀揣着</w:t>
      </w:r>
      <w:proofErr w:type="gramEnd"/>
      <w:r w:rsidRPr="003C0C77">
        <w:rPr>
          <w:rFonts w:eastAsia="宋体" w:hint="eastAsia"/>
          <w:sz w:val="24"/>
        </w:rPr>
        <w:t>对教育的热爱和对学生的关爱，就一定能够走出一条属于自己的精彩之路。</w:t>
      </w:r>
    </w:p>
    <w:sectPr w:rsidR="007E4F5E" w:rsidRPr="003C0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32"/>
    <w:rsid w:val="000B58F5"/>
    <w:rsid w:val="002D3577"/>
    <w:rsid w:val="003C0C77"/>
    <w:rsid w:val="004D5A56"/>
    <w:rsid w:val="007E4F5E"/>
    <w:rsid w:val="00C01732"/>
    <w:rsid w:val="00E1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90F61"/>
  <w15:chartTrackingRefBased/>
  <w15:docId w15:val="{A0B0072B-B5E8-406E-B373-027ADD3F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1168</Words>
  <Characters>1168</Characters>
  <Application>Microsoft Office Word</Application>
  <DocSecurity>0</DocSecurity>
  <Lines>44</Lines>
  <Paragraphs>21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宇凯 毛</dc:creator>
  <cp:keywords/>
  <dc:description/>
  <cp:lastModifiedBy>宇凯 毛</cp:lastModifiedBy>
  <cp:revision>1</cp:revision>
  <dcterms:created xsi:type="dcterms:W3CDTF">2024-12-20T07:09:00Z</dcterms:created>
  <dcterms:modified xsi:type="dcterms:W3CDTF">2024-12-20T07:17:00Z</dcterms:modified>
</cp:coreProperties>
</file>