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6122" w14:textId="77777777" w:rsidR="00000000" w:rsidRDefault="00000000">
      <w:pPr>
        <w:widowControl/>
        <w:spacing w:line="500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kern w:val="0"/>
          <w:sz w:val="32"/>
          <w:szCs w:val="32"/>
        </w:rPr>
        <w:t>礼河实验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000000" w14:paraId="09A06342" w14:textId="77777777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34BC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1F2E7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教育的情调</w:t>
            </w:r>
          </w:p>
        </w:tc>
      </w:tr>
      <w:tr w:rsidR="00000000" w14:paraId="6A7A27BC" w14:textId="77777777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9E8F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BCE02" w14:textId="77777777" w:rsidR="00000000" w:rsidRDefault="0000000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马克斯.范梅南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AF872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9FF76" w14:textId="77777777" w:rsidR="00000000" w:rsidRDefault="0000000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2024.9-2024.12</w:t>
            </w:r>
          </w:p>
        </w:tc>
      </w:tr>
      <w:tr w:rsidR="00000000" w14:paraId="556C5D66" w14:textId="77777777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3747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C92C7" w14:textId="6B85E4E8" w:rsidR="00000000" w:rsidRDefault="00DF392F">
            <w:pPr>
              <w:widowControl/>
              <w:spacing w:line="50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吴秋兰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7E364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B39FD" w14:textId="7E79590E" w:rsidR="00000000" w:rsidRDefault="00DF392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 w:rsidR="00000000">
              <w:rPr>
                <w:rFonts w:ascii="宋体" w:hAnsi="宋体" w:cs="宋体" w:hint="eastAsia"/>
                <w:kern w:val="0"/>
                <w:sz w:val="24"/>
              </w:rPr>
              <w:t>年级</w:t>
            </w:r>
            <w:r>
              <w:rPr>
                <w:rFonts w:ascii="宋体" w:hAnsi="宋体" w:cs="宋体" w:hint="eastAsia"/>
                <w:kern w:val="0"/>
                <w:sz w:val="24"/>
              </w:rPr>
              <w:t>思想</w:t>
            </w:r>
          </w:p>
        </w:tc>
      </w:tr>
      <w:tr w:rsidR="00000000" w14:paraId="12133D58" w14:textId="77777777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FEA0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14:paraId="1A002189" w14:textId="32A3B1AB" w:rsidR="00000000" w:rsidRDefault="007E1F5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</w:rPr>
            </w:pPr>
            <w:r w:rsidRPr="007E1F5F">
              <w:rPr>
                <w:rFonts w:ascii="宋体" w:hAnsi="宋体" w:cs="宋体"/>
                <w:color w:val="111111"/>
                <w:szCs w:val="21"/>
                <w:shd w:val="clear" w:color="auto" w:fill="FFFFFF"/>
              </w:rPr>
              <w:t>在第一章中作者给出个例子：小男孩做了错事，被叫到校长办公室。校长在书桌前忙着自己的事，对到来的小男孩置之不理，让小男孩就那样站着，刻意忽视。这是一种不礼貌且不尊重他人的行为，但对于一些学校管理者来说，仿佛他们理所当然地能这样做。这不禁令人发问“你是学校的上帝吗？”这是我们的学校，还是你的学校。</w:t>
            </w:r>
          </w:p>
        </w:tc>
      </w:tr>
      <w:tr w:rsidR="00000000" w14:paraId="6A8EEA15" w14:textId="77777777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1C5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14:paraId="7715E203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首先，教育的敏感很大程度上讲的是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。谈及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，好似废话，与人交往，与幼童打交道，自然需要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一说。教育者要有爱，是众人的共识，然而实际行动上，由于主观上，客观上等原因，往往未能如此。这里主要谈偏向主观的原因。</w:t>
            </w:r>
            <w:r w:rsidRPr="007E1F5F">
              <w:t xml:space="preserve"> </w:t>
            </w:r>
            <w:r w:rsidRPr="007E1F5F">
              <w:t>第一，师生之间地位等级差异带来的</w:t>
            </w:r>
            <w:r w:rsidRPr="007E1F5F">
              <w:t>“</w:t>
            </w:r>
            <w:r w:rsidRPr="007E1F5F">
              <w:t>宰制性</w:t>
            </w:r>
            <w:r w:rsidRPr="007E1F5F">
              <w:t>”</w:t>
            </w:r>
            <w:r w:rsidRPr="007E1F5F">
              <w:t>权力。</w:t>
            </w:r>
          </w:p>
          <w:p w14:paraId="1D8C76BE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在学校，尤其是在低年级学生眼里，老师往往是权威的存在，即使是对于高年级的学生，学校老师及其管理者，也是相对于学生强势的存在。</w:t>
            </w:r>
            <w:r w:rsidRPr="007E1F5F">
              <w:t xml:space="preserve"> </w:t>
            </w:r>
            <w:r w:rsidRPr="007E1F5F">
              <w:t>在第一章中作者给出个例子：小男孩做了错事，被叫到校长办公室。校长在书桌前忙着自己的事，对到来的小男孩置之不理，让小男孩就那样站着，刻意忽视。这是一种不礼貌且不尊重他人的行为，但对于一些学校管理者来说，仿佛他们理所当然地能这样做。这不禁令人发问</w:t>
            </w:r>
            <w:r w:rsidRPr="007E1F5F">
              <w:t>“</w:t>
            </w:r>
            <w:r w:rsidRPr="007E1F5F">
              <w:t>你是学校的上帝吗？</w:t>
            </w:r>
            <w:r w:rsidRPr="007E1F5F">
              <w:t>”</w:t>
            </w:r>
            <w:r w:rsidRPr="007E1F5F">
              <w:t>这是我们的学校，还是你的学校。</w:t>
            </w:r>
          </w:p>
          <w:p w14:paraId="30B40EFF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有的人对老师有这样一种负面的看法，老师比较好为人师和自负固执。为什么呢？因为在学校里面对的都是比自己弱小的学生，在学生面前说一不二，时间久了，自然而然就把这种习气带到生活里，家庭里惹人烦。他们一方面对于自己享有这种特殊的权力习以为然，一方面大量抱怨自己的收入和学校更高层领导的官僚作风，在办公室里谈及炒房、股票，却从不反思自己的教育行为。</w:t>
            </w:r>
            <w:r w:rsidRPr="007E1F5F">
              <w:t xml:space="preserve"> </w:t>
            </w:r>
            <w:r w:rsidRPr="007E1F5F">
              <w:t>更有甚者把教师威严变成教师权威，把教育管理变成教育权术。所谓权术，就是刻意地用或重或轻地精神侵害，使被掌控者处于敢怒不敢言甚至不敢怒不敢言地境地。</w:t>
            </w:r>
            <w:r w:rsidRPr="007E1F5F">
              <w:t xml:space="preserve"> </w:t>
            </w:r>
            <w:r w:rsidRPr="007E1F5F">
              <w:t>他们被制度榨取，然后他们向学生榨取。</w:t>
            </w:r>
          </w:p>
          <w:p w14:paraId="2BA4C10D" w14:textId="77777777" w:rsidR="00000000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07B72A15" w14:textId="77777777" w:rsidR="00C01071" w:rsidRDefault="00C01071">
      <w:pPr>
        <w:rPr>
          <w:rFonts w:hint="eastAsia"/>
        </w:rPr>
      </w:pPr>
    </w:p>
    <w:sectPr w:rsidR="00C010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wZmQyZWIzYTAzMzFlZGFhNjc0ZmFkYzE0NTQ0ZDIifQ=="/>
  </w:docVars>
  <w:rsids>
    <w:rsidRoot w:val="00A33D82"/>
    <w:rsid w:val="000B2277"/>
    <w:rsid w:val="000D475E"/>
    <w:rsid w:val="00113793"/>
    <w:rsid w:val="001A2479"/>
    <w:rsid w:val="0021674B"/>
    <w:rsid w:val="002919CD"/>
    <w:rsid w:val="003A054B"/>
    <w:rsid w:val="003A6608"/>
    <w:rsid w:val="003C416F"/>
    <w:rsid w:val="003C4C35"/>
    <w:rsid w:val="00494AAF"/>
    <w:rsid w:val="004A28BC"/>
    <w:rsid w:val="005B4123"/>
    <w:rsid w:val="005D2FD8"/>
    <w:rsid w:val="007E1F5F"/>
    <w:rsid w:val="00801451"/>
    <w:rsid w:val="00823F31"/>
    <w:rsid w:val="00850B21"/>
    <w:rsid w:val="00880DD7"/>
    <w:rsid w:val="009B4A3B"/>
    <w:rsid w:val="00A21462"/>
    <w:rsid w:val="00A33D82"/>
    <w:rsid w:val="00AA5AEB"/>
    <w:rsid w:val="00B45535"/>
    <w:rsid w:val="00C01071"/>
    <w:rsid w:val="00D213F5"/>
    <w:rsid w:val="00DF392F"/>
    <w:rsid w:val="00E3563F"/>
    <w:rsid w:val="00E838C6"/>
    <w:rsid w:val="00E9788D"/>
    <w:rsid w:val="00EF5232"/>
    <w:rsid w:val="0F18631A"/>
    <w:rsid w:val="160D66DC"/>
    <w:rsid w:val="1FB44619"/>
    <w:rsid w:val="21B42CB0"/>
    <w:rsid w:val="22017864"/>
    <w:rsid w:val="2E47052A"/>
    <w:rsid w:val="4212680B"/>
    <w:rsid w:val="5228720C"/>
    <w:rsid w:val="5A7C088C"/>
    <w:rsid w:val="614535FD"/>
    <w:rsid w:val="660A1F2B"/>
    <w:rsid w:val="6B9C423C"/>
    <w:rsid w:val="6BDF2A4A"/>
    <w:rsid w:val="762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FD0D8"/>
  <w15:chartTrackingRefBased/>
  <w15:docId w15:val="{C62BF12F-8A99-40B8-B714-45D76C9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wjlh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礼河实验学校教师读书笔记</dc:title>
  <dc:subject/>
  <dc:creator>yu</dc:creator>
  <cp:keywords/>
  <dc:description/>
  <cp:lastModifiedBy>宇凯 毛</cp:lastModifiedBy>
  <cp:revision>2</cp:revision>
  <dcterms:created xsi:type="dcterms:W3CDTF">2024-12-20T07:36:00Z</dcterms:created>
  <dcterms:modified xsi:type="dcterms:W3CDTF">2024-12-20T07:36:00Z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17EAD46E3E4346B28EB1C2E99C384DF8_13</vt:lpwstr>
  </property>
</Properties>
</file>