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F639B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“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看见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”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是浇灌花朵的雨露</w:t>
      </w:r>
    </w:p>
    <w:p w14:paraId="68B8CAB7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--读《教育的情调》有感</w:t>
      </w:r>
    </w:p>
    <w:p w14:paraId="7B14E39F"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礼河实验学校  王燕华</w:t>
      </w:r>
      <w:bookmarkStart w:id="0" w:name="_GoBack"/>
      <w:bookmarkEnd w:id="0"/>
    </w:p>
    <w:p w14:paraId="0A78189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育是什么？是知识的灌输，还是分数的堆砌？读罢《教育的情调》，心中有了更为澄澈的答案：教育，是一场关乎“看见”的修行。它不仅仅是知识的传递，更是心灵的触碰、灵魂的唤醒，是对每个孩子独一无二的珍视与呵护。 </w:t>
      </w:r>
    </w:p>
    <w:p w14:paraId="3D0D2FE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提及的一个个教学事迹，犹如一面面镜子，映照出教育的本真。其中有这样一则故事：一位老师在课堂上提问，一个平日里沉默寡言的孩子缓缓举起了手。老师敏锐地捕捉到了这一细微动作，毫不犹豫地请他回答。孩子的声音虽轻且略带颤抖，但答案却充满了独特的思考。老师给予了他充分的肯定与鼓励，那一刻，孩子的眼中闪烁出从未有过的光芒。这光芒，是被看见后的惊喜与自信。在日常教学中，类似的孩子数不胜数。他们或许成绩并不出众，或许性格内向腼腆，但他们都在以自己的方式渴望着被关注、被理解。而作为教育者，一个温柔的眼神、一次耐心的倾听、一句真诚的夸赞，都可能成为点亮他们内心世界的火种。</w:t>
      </w:r>
    </w:p>
    <w:p w14:paraId="01D07E2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听闻这样一个教学事迹：在一所学校里，有个孩子被诊断为多动症，常常在课堂上注意力不集中，扰乱课堂秩序。老师们纷纷抱怨，同学们也对他避而远之。然而，有一位班主任却没有放弃。他仔细观察这个孩子，发现他在绘画方面有着极高的天赋。于是，班主任专门为他组织了一次班级绘画展览，并邀请家长和其他班级的同学前来参观。在展览上，这个孩子的作品得到了大家的一致好评。从那以后，他逐渐找到了自信，多动症的症状也有所减轻。他开始努力融入集体，学习成绩也有了明显的提高。这位班主任用他的行动诠释了“看见”的力量。他没有被孩子表面的问题所迷惑，而是深入探寻其背后的闪光点，给予孩子展示自我的机会，从而让他在被认可中实现了自我成长。</w:t>
      </w:r>
    </w:p>
    <w:p w14:paraId="0B6BDDF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年的8月31日，我的教室迎来了一批刚刚踏进小学校门的孩子们，可爱的孩子们一个个进教室时都挥着小手跟你说老师好，这时的我被他们可爱到了。也是这一天，我第一次见到了小张。见到他的第一眼，好可爱，白白净净的小脸配上微微小卷的头发，这不就是典型的韩版小可爱嘛。</w:t>
      </w:r>
    </w:p>
    <w:p w14:paraId="1528F62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学了，我慢慢发现小可爱一点都不可爱。现实版的小张同学是这样的：上课在地上找蚂蚁、拿铅笔直尺去戳周围同学，下课了在教室横冲直撞，时不时会给同学一耳刮子，吃到午饭就会哭……这样的小张让我一阵抓狂，对他凶也凶过，骗也骗过，我是软硬兼施，然而小张软硬不吃。与他的家长沟通，才意识到孩子为什么会这样，原来小张的爸爸妈妈离婚了，小张跟着爷爷奶奶生活，爸爸常年不在家，爷爷奶奶宠孩子，舍不得骂舍不得打，在家吃饭也只吃两顿，早饭和晚饭，家里饭菜不合口还要求下馆子，就这样被宠了6六年。我跟孩子爷爷奶奶分析了这样宠孩子的坏处，后来的我也多次和她们沟通怎样教育孩子，好在孩子爷爷奶奶愿意改变，愿意配合老师教育孩子。坐在办公室，想到小张，我觉得孩子也挺可怜的，这样的孩子如果对他不管不顾，那不让这孩子彻底废了嘛，所以在学校的教育我们一定不能松懈。</w:t>
      </w:r>
    </w:p>
    <w:p w14:paraId="0A07528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次排队，当其他同学都已排好时，我看到小张还在地上打滚，便说：“小张，来，你排在老师旁边。”没想到这句话奏效了，小张立马从地上爬起来，乖乖地站在你旁边，站得笔直笔直，一双小眼睛滴溜溜地看着你。我当时被他可爱笑了，站在老师旁边的魔力这么大吗？事实确实如此。这一次排队，我第一次见到了这么乖巧的小张，一步一步跟着我，不超前也不落后。一路上，我不停地夸赞他，小张脸上露出了腼腆的笑容，一句“我喜欢靠着老师”，这句话一开始我听着高兴，后来想想有点心酸，小张喜欢靠着老师，其实更多的是喜欢靠着像妈妈一样的人，他需要的是陪伴与鼓励。我跟他说：“小张，如果你觉得需要，你可以随时来找老师。”之后的小张像变了个人，上课时，“老师，我能坐在讲台旁边靠着你吗？”，做作业时，“老师，我能坐在你旁边写字吗？”吃午饭时，“老师，你看着我吃，我今天就吃一口可以吗？”做广播操时，“老师，你看我做得好不好？”……靠着老师时的小张是那么乖，我也毫不吝啬对他的表扬，得到老师肯定的小张更加有动力了，他的表现已经超过了班上的很多同学。原来小张他并不是那种顽劣不堪的孩子，只是他从小缺少关注，缺少引导，缺少妈妈的爱。他其实也是个可怜的孩子，如果生长在一个完整的家庭中，他绝不会是这样吧。想着这些，我想，我多花些时间关注他，引导他，也许也可以让他表现得像其他同学那样优秀。</w:t>
      </w:r>
    </w:p>
    <w:p w14:paraId="7D57309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每个孩子都需要被看到”，这句话看似简单，实则蕴含着深刻的教育哲理。被看到，意味着孩子的存在得到了尊重，他们的情感得到了回应，他们的价值得到了认可。对于那些在学习上暂时落后的孩子，我们是否能看到他们在其他方面的努力与进步？对于那些调皮捣蛋的孩子，我们是否能看到他们内心深处的善良与纯真？对于那些性格孤僻的孩子，我们是否能看到他们独特的思维与丰富的内心世界？只有当我们真正看见每一个孩子，教育才能有的放矢，才能真正走进他们的心灵，为他们的成长提供滋养与助力。</w:t>
      </w:r>
    </w:p>
    <w:p w14:paraId="75633D9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真正的教育，应当是充盈着对每个孩子细致入微的看见。是在熙熙攘攘的校园中，仍能发现那个独自发呆孩子内心的迷茫；是在忙碌的家庭生活里，不忘回应孩子看似幼稚问题背后的求知渴望。看见孩子，是教育的起点，更是教育的核心与灵魂所在。它提醒着我们，教育绝非批量生产的流水线，而是精心雕琢、呵护每一颗独特心灵的艺术之旅。</w:t>
      </w:r>
    </w:p>
    <w:p w14:paraId="1557056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育的漫漫长路上，我们应怀揣着一颗细腻而敏感的心，去发现每一个孩子的“不一样”。用尊重与包容搭建起沟通的桥梁，用鼓励与支持点亮他们前行的道路。让每一个孩子都能在被看见的温暖中，绽放出属于自己的绚烂光彩，书写出属于自己的精彩篇章。因为，看见，是教育的起点，亦是教育最美的归途。</w:t>
      </w:r>
    </w:p>
    <w:p w14:paraId="01CCED0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2024-12-20T00:40:26Z</dcterms:created>
  <dc:creator>礼河实验042</dc:creator>
  <cp:lastModifiedBy>南北花茶</cp:lastModifiedBy>
  <dcterms:modified xsi:type="dcterms:W3CDTF">2024-12-20T02:43:14Z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A4F2AD8232CC4832BC2B3A44F4CCE98E_12</vt:lpwstr>
  </property>
</Properties>
</file>