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93F8"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主题六：拥抱冬天</w:t>
      </w:r>
    </w:p>
    <w:p w14:paraId="70C839FB">
      <w:pPr>
        <w:spacing w:line="360" w:lineRule="exact"/>
        <w:jc w:val="center"/>
        <w:rPr>
          <w:rFonts w:hint="default" w:ascii="楷体" w:hAnsi="楷体" w:eastAsia="楷体"/>
          <w:color w:val="000000"/>
          <w:sz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16</w:t>
      </w:r>
      <w:r>
        <w:rPr>
          <w:rFonts w:hint="eastAsia" w:ascii="楷体" w:hAnsi="楷体" w:eastAsia="楷体"/>
          <w:color w:val="000000"/>
          <w:sz w:val="24"/>
        </w:rPr>
        <w:t xml:space="preserve">（四周）  </w:t>
      </w:r>
    </w:p>
    <w:p w14:paraId="26ED72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 w14:paraId="1C206401"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 w14:paraId="45A1CCF0">
      <w:pPr>
        <w:spacing w:line="36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随着北风的呼啸，气温的下降，寒冷的冬天已经来到了我们的身边，孩子们都穿上了厚厚的棉袄，但是寒冷不会阻挡孩子探索发现的脚步。早晨，有时孩子们哈一口气，就会好奇：“咦？这是怎么回事呢？”有时又会围在幼儿园的草地上欣赏那银白的浓霜，趴在窗台边在充满水汽的窗户上写字画画，沐浴在温暖的阳光下相互比拼看谁跳绳跳得最多……冬天里</w:t>
      </w:r>
      <w:r>
        <w:rPr>
          <w:rFonts w:hint="eastAsia" w:ascii="宋体" w:hAnsi="宋体"/>
          <w:color w:val="auto"/>
          <w:lang w:eastAsia="zh-CN"/>
        </w:rPr>
        <w:t>，</w:t>
      </w:r>
      <w:r>
        <w:rPr>
          <w:rFonts w:hint="eastAsia" w:ascii="宋体" w:hAnsi="宋体"/>
          <w:color w:val="auto"/>
        </w:rPr>
        <w:t>孩子们可以打雪仗、堆雪人；冬天里，新年来到了，孩子们可以穿新衣、戴新帽、放鞭炮……带领幼儿走进冬天、拥抱冬天更是进一步探索大自然的奥秘。</w:t>
      </w:r>
    </w:p>
    <w:p w14:paraId="7C7CC08B">
      <w:pPr>
        <w:spacing w:line="360" w:lineRule="exact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 w14:paraId="4587B39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color w:val="auto"/>
        </w:rPr>
        <w:t>冬天是蕴藏与孕育的季节，既是万物的终结，也是精彩生命的起始。孩子们会因为冰雪的出现，而欣喜不已，冬天对他们来说也是一份特殊的新年礼物，虽然呼啸的北风、飘落的雪花，让人们都裹紧了身上的衣服，但是冬天却是孩子们所向往的，他们会问：“为什么树叶会在冬天落下来呢？咦，我说话的时候怎么有白气从嘴里冒出来呀！小草上白白的、亮晶晶的东西是什么？” 在晨谈活动中，孩子们头脑风暴，通过分享调查表，将自己的所见、所思、所感记录下来，一起说说冬天的变化；通过讨论，结合经验，设计冬天里的游戏；通过对比，交流，理解时间的变化，迎接新年的到来！为了让孩子能更生动、直观地了解冬季与其他季节的不同之处。为了让孩子们充分感知冬天的主要特征，了解人们在冬天的活动以及冬天里比较重要的节日——春节，我们预设了主题活动《拥抱冬天》，鼓励孩子们探索、发现冬天，积极参加户外体育活动，感受冬天带给我们的美好与快乐。</w:t>
      </w:r>
    </w:p>
    <w:p w14:paraId="236D23E0">
      <w:pPr>
        <w:spacing w:line="400" w:lineRule="exact"/>
        <w:ind w:firstLine="413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 w14:paraId="42BE3642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1.用多种方式感知冬天的主要特征，了解人们在冬天的生活和活动，知道冬天防冷的多种方法。</w:t>
      </w:r>
    </w:p>
    <w:p w14:paraId="1F6CC0F6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2.体验庆祝新年的快乐，懂得过了新年就会长大一岁，萌发在新的一年学习新本领、取得新进步的美好心愿。</w:t>
      </w:r>
    </w:p>
    <w:p w14:paraId="228FB925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3.抒发热爱大自然、热爱生活的积极情感，增强不怕寒冷、克服困难，坚持体育锻炼的意志品质。</w:t>
      </w:r>
    </w:p>
    <w:p w14:paraId="11A8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47DA68BE"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37183EFD"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</w:p>
    <w:p w14:paraId="2BFD64B4">
      <w:pPr>
        <w:adjustRightInd w:val="0"/>
        <w:snapToGrid w:val="0"/>
        <w:spacing w:line="240" w:lineRule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47515" cy="1871980"/>
            <wp:effectExtent l="0" t="0" r="6985" b="7620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5F3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7FCD1E73"/>
    <w:rsid w:val="01F44CFB"/>
    <w:rsid w:val="08871E54"/>
    <w:rsid w:val="0AC95128"/>
    <w:rsid w:val="0C7E6CF9"/>
    <w:rsid w:val="1A017678"/>
    <w:rsid w:val="1DBE4EA8"/>
    <w:rsid w:val="1E206F43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5F91A4A"/>
    <w:rsid w:val="4A504F76"/>
    <w:rsid w:val="4C1828BB"/>
    <w:rsid w:val="4F102951"/>
    <w:rsid w:val="4F6665FD"/>
    <w:rsid w:val="544705F1"/>
    <w:rsid w:val="56152A5C"/>
    <w:rsid w:val="57C407C5"/>
    <w:rsid w:val="5CBC2EE2"/>
    <w:rsid w:val="5E9674E6"/>
    <w:rsid w:val="5F5B7A54"/>
    <w:rsid w:val="615912CE"/>
    <w:rsid w:val="66004F4C"/>
    <w:rsid w:val="66870E1B"/>
    <w:rsid w:val="6BA5042F"/>
    <w:rsid w:val="72F272E4"/>
    <w:rsid w:val="744536E3"/>
    <w:rsid w:val="747D6C8F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1814</Words>
  <Characters>1852</Characters>
  <Lines>0</Lines>
  <Paragraphs>0</Paragraphs>
  <TotalTime>1</TotalTime>
  <ScaleCrop>false</ScaleCrop>
  <LinksUpToDate>false</LinksUpToDate>
  <CharactersWithSpaces>1881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2024-04-18T21:31:00Z</dcterms:created>
  <dc:creator>QYqy</dc:creator>
  <cp:lastModifiedBy>彭丽颖</cp:lastModifiedBy>
  <dcterms:modified xsi:type="dcterms:W3CDTF">2024-12-20T06:02:57Z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E2AF9BD4CD54DF0DB75E1F6675F5D08A_41</vt:lpwstr>
  </property>
</Properties>
</file>