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E46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2366" w:firstLineChars="1127"/>
        <w:jc w:val="both"/>
        <w:rPr>
          <w:rFonts w:hint="default" w:asciiTheme="minorHAnsi" w:hAnsiTheme="minorHAnsi" w:eastAsiaTheme="minorEastAsia" w:cstheme="minorBidi"/>
          <w:kern w:val="2"/>
          <w:sz w:val="21"/>
          <w:szCs w:val="24"/>
          <w:lang w:val="en-US" w:eastAsia="zh-CN" w:bidi="ar-SA"/>
        </w:rPr>
      </w:pPr>
      <w:bookmarkStart w:id="0" w:name="_GoBack"/>
      <w:r>
        <w:rPr>
          <w:rFonts w:hint="eastAsia" w:asciiTheme="minorHAnsi" w:hAnsiTheme="minorHAnsi" w:eastAsiaTheme="minorEastAsia" w:cstheme="minorBidi"/>
          <w:kern w:val="2"/>
          <w:sz w:val="21"/>
          <w:szCs w:val="24"/>
          <w:lang w:val="en-US" w:eastAsia="zh-CN" w:bidi="ar-SA"/>
        </w:rPr>
        <w:fldChar w:fldCharType="begin">
          <w:fldData xml:space="preserve">ZQBKAHoAdABYAFEAMQAwAFYATQBXADkAdgB6AGUANwAyAGQAMABNAGsAYQB5AHIAMABCAGkAcgBM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</w:fldData>
        </w:fldChar>
      </w:r>
      <w:r>
        <w:rPr>
          <w:rFonts w:hint="eastAsia" w:asciiTheme="minorHAnsi" w:hAnsiTheme="minorHAnsi" w:eastAsiaTheme="minorEastAsia" w:cstheme="minorBidi"/>
          <w:kern w:val="2"/>
          <w:sz w:val="21"/>
          <w:szCs w:val="24"/>
          <w:lang w:val="en-US" w:eastAsia="zh-CN" w:bidi="ar-SA"/>
        </w:rPr>
        <w:instrText xml:space="preserve">ADDIN CNKISM.UserStyle</w:instrText>
      </w:r>
      <w:r>
        <w:rPr>
          <w:rFonts w:hint="eastAsia" w:asciiTheme="minorHAnsi" w:hAnsiTheme="minorHAnsi" w:eastAsiaTheme="minorEastAsia" w:cstheme="minorBidi"/>
          <w:kern w:val="2"/>
          <w:sz w:val="21"/>
          <w:szCs w:val="24"/>
          <w:lang w:val="en-US" w:eastAsia="zh-CN" w:bidi="ar-SA"/>
        </w:rPr>
        <w:fldChar w:fldCharType="separate"/>
      </w:r>
      <w:r>
        <w:rPr>
          <w:rFonts w:hint="eastAsia" w:asciiTheme="minorHAnsi" w:hAnsiTheme="minorHAnsi" w:eastAsiaTheme="minorEastAsia" w:cstheme="minorBidi"/>
          <w:kern w:val="2"/>
          <w:sz w:val="21"/>
          <w:szCs w:val="24"/>
          <w:lang w:val="en-US" w:eastAsia="zh-CN" w:bidi="ar-SA"/>
        </w:rPr>
        <w:fldChar w:fldCharType="end"/>
      </w:r>
      <w:r>
        <w:rPr>
          <w:rFonts w:hint="eastAsia" w:asciiTheme="minorHAnsi" w:hAnsiTheme="minorHAnsi" w:eastAsiaTheme="minorEastAsia" w:cstheme="minorBidi"/>
          <w:kern w:val="2"/>
          <w:sz w:val="21"/>
          <w:szCs w:val="24"/>
          <w:lang w:val="en-US" w:eastAsia="zh-CN" w:bidi="ar-SA"/>
        </w:rPr>
        <w:t>议题式教学下学生责任意识的培育</w:t>
      </w:r>
    </w:p>
    <w:p w14:paraId="2AFD68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3626" w:firstLineChars="1727"/>
        <w:jc w:val="both"/>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——以《坚持总体国家安全观》为例</w:t>
      </w:r>
    </w:p>
    <w:bookmarkEnd w:id="0"/>
    <w:p w14:paraId="742ED5C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00" w:afterAutospacing="0"/>
        <w:ind w:left="0" w:right="0" w:firstLine="7406" w:firstLineChars="3527"/>
        <w:jc w:val="both"/>
        <w:rPr>
          <w:rFonts w:hint="default"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t>任银萍</w:t>
      </w:r>
    </w:p>
    <w:p w14:paraId="4C8A4576">
      <w:pPr>
        <w:ind w:firstLine="420" w:firstLineChars="200"/>
        <w:rPr>
          <w:rFonts w:hint="eastAsia"/>
        </w:rPr>
      </w:pPr>
      <w:r>
        <w:rPr>
          <w:rFonts w:hint="eastAsia"/>
        </w:rPr>
        <w:t>在新时代教育背景下，以“理解”为核心的教育必然要求课程改革符合学生发展规律，符合中国教育发展规律，而课程改革的历程昭示教育的主题和对象是人，是有朝气和活力的学生，作为教学改革核心和关键的课堂教学，必然是践行课程改革理念的关键一环，“议题式教学”应然而生，它的“议”是包括有目标、有组织、有内涵、有成果的综合课堂结构，在“议中学”中探索更适合学生学科核心素养全面发展的育人之路。</w:t>
      </w:r>
    </w:p>
    <w:p w14:paraId="3318A8A4">
      <w:pPr>
        <w:ind w:firstLine="420" w:firstLineChars="200"/>
        <w:rPr>
          <w:rFonts w:hint="default" w:eastAsia="宋体"/>
          <w:lang w:val="en-US" w:eastAsia="zh-CN"/>
        </w:rPr>
      </w:pPr>
      <w:r>
        <w:rPr>
          <w:rFonts w:hint="eastAsia"/>
        </w:rPr>
        <w:t>在“议题式”教学的学习和探讨过程中，围绕理念如何落实？核心素养如何培养？深度学习如何开展？ 如何才能真正达到议题式教学的育人价值</w:t>
      </w:r>
      <w:r>
        <w:rPr>
          <w:rFonts w:hint="eastAsia"/>
          <w:lang w:eastAsia="zh-CN"/>
        </w:rPr>
        <w:t>，</w:t>
      </w:r>
      <w:r>
        <w:rPr>
          <w:rFonts w:hint="eastAsia"/>
          <w:lang w:val="en-US" w:eastAsia="zh-CN"/>
        </w:rPr>
        <w:t>从而培育学生的责任意识？ 以《坚持总体国家安全观》为例，谈谈我的一点想法。</w:t>
      </w:r>
    </w:p>
    <w:p w14:paraId="6A6835AE">
      <w:pPr>
        <w:rPr>
          <w:rFonts w:hint="eastAsia" w:asciiTheme="minorHAnsi" w:hAnsiTheme="minorHAnsi" w:eastAsiaTheme="minorEastAsia" w:cstheme="minorBidi"/>
        </w:rPr>
      </w:pPr>
      <w:r>
        <w:rPr>
          <w:rFonts w:hint="eastAsia" w:asciiTheme="minorHAnsi" w:hAnsiTheme="minorHAnsi" w:eastAsiaTheme="minorEastAsia" w:cstheme="minorBidi"/>
        </w:rPr>
        <w:t>一、在讲“学理”中让“议”更有味</w:t>
      </w:r>
    </w:p>
    <w:p w14:paraId="456DC8D3">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学理，是指科学上的原理或法则，是对某一问题从学科或者原理中给出的分析，也就是我们通常说的理论分析。习近平总书记在思政课座谈会中提出的“八个相统一”强调思政课要“以透彻的学理分析回应学生”，初中道德与法治议题式教学就是基于一定的“学理”围绕议题开展谈论、探究、思辨的过程，没有学理作为依据的学习过程是欠缺深度的，没有一定深度的“议”也不利于学生深度的“学”。</w:t>
      </w:r>
    </w:p>
    <w:p w14:paraId="4600BDA5">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在《认识总体国家安全观》一课的教学设计中，为了让学生对国家安全这一概念有更清晰、全面的认识，第一个子议题设置了“我们的国家安全吗”这一探究任务，通过课前调查了解，大多数学生对我们的国家安全持自信态度，较少同学比较担忧，基于此开展了全班同学思想大讨论，发动学生以小组形式查询资料、分析论证、汇报展示。在此过程中双方的展示都涉及国家安全中的政治、经济、文化、军事、社会等领域，既看到了相关领域我国安全的成就也感受到不同领域我们面临的安全威胁，在自主探究、思想交锋中对于国家安全内涵与外延的理解更加深刻，远比教师直接启发告知学生我国国家安全现状以及我国安全内涵等知识更有学理上的深度，认知经过感性到理性再到感性的逻辑上升得以提升，这正是“学理”在“议”的活动中魅力所在。</w:t>
      </w:r>
    </w:p>
    <w:p w14:paraId="10A768FF">
      <w:pPr>
        <w:rPr>
          <w:rFonts w:hint="eastAsia" w:asciiTheme="minorHAnsi" w:hAnsiTheme="minorHAnsi" w:eastAsiaTheme="minorEastAsia" w:cstheme="minorBidi"/>
        </w:rPr>
      </w:pPr>
      <w:r>
        <w:rPr>
          <w:rFonts w:hint="eastAsia" w:asciiTheme="minorHAnsi" w:hAnsiTheme="minorHAnsi" w:eastAsiaTheme="minorEastAsia" w:cstheme="minorBidi"/>
        </w:rPr>
        <w:t>二、在讲“道理”中让“议”更有信</w:t>
      </w:r>
    </w:p>
    <w:p w14:paraId="7DC009F0">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道理即规律，讲道理是为了让人们对所说的话更相信与认可。习总书记强调思政教师“视野要广，要有知识视野、国际视野、历史视野，通过生动、深入、具体的纵横比较，把一些道理讲明白，讲清楚”。思政课就是要讲好道理，所以在议题式教学中教师视野以及所采取的分析方法是我们开展“据道理而议”的重要基础。在《认识总体国家安全观》一课，第二个子议题“国家安全有何用”中，为了让学生理解、认同国家安全是国家生存发展的重要保障和人民幸福安康的重要前提，特设置了两个对比环节：第一，本班学生日常幸福生活与叙利亚儿童悲惨命运的微视频对比；第二，以数据、图片、视频等方式对比叙利亚十年内战与我国新时代十年的伟大成就。两个对比分别从微观到宏观、从个人到国家、从感性到理性，最后通过合作探究方式结合自身感受谈国家安全的作用。在多维度对比、发散、归纳中，学生对国家安全不同层面的重要性认识更加坚定与客观，经过科学对比分析、情感共鸣后得到的道理更愿接受。</w:t>
      </w:r>
    </w:p>
    <w:p w14:paraId="5ADF5628">
      <w:pPr>
        <w:rPr>
          <w:rFonts w:hint="eastAsia" w:asciiTheme="minorHAnsi" w:hAnsiTheme="minorHAnsi" w:eastAsiaTheme="minorEastAsia" w:cstheme="minorBidi"/>
        </w:rPr>
      </w:pPr>
      <w:r>
        <w:rPr>
          <w:rFonts w:hint="eastAsia" w:asciiTheme="minorHAnsi" w:hAnsiTheme="minorHAnsi" w:eastAsiaTheme="minorEastAsia" w:cstheme="minorBidi"/>
        </w:rPr>
        <w:t>三、在讲“条理”中让“议”更有力</w:t>
      </w:r>
    </w:p>
    <w:p w14:paraId="0F9BC755">
      <w:pPr>
        <w:ind w:firstLine="420" w:firstLineChars="200"/>
        <w:rPr>
          <w:rFonts w:hint="eastAsia" w:asciiTheme="minorHAnsi" w:hAnsiTheme="minorHAnsi" w:eastAsiaTheme="minorEastAsia" w:cstheme="minorBidi"/>
        </w:rPr>
      </w:pPr>
      <w:r>
        <w:rPr>
          <w:rFonts w:hint="eastAsia" w:asciiTheme="minorHAnsi" w:hAnsiTheme="minorHAnsi" w:eastAsiaTheme="minorEastAsia" w:cstheme="minorBidi"/>
        </w:rPr>
        <w:t>条理，主要是指脉络、层次、结构、逻辑等，议题式教学围绕议题开展议论要做到“形散神不散”，在“议”中能够遵循学科根脉，凸显育人之魂，就必须重视道理与学理的连贯结构，搭建知识的认识的合理过程，学生才会在议题式学习中学有所得。在《认识总体国家安全观》一课中，设计了“国家安全是头等大事”为主议题，开展“我们国家安全吗”“国家安全有何用”“我们国家何以安全”三个子议题学习。第一个子议题回答了国家安全是什么的问题，第二个子议题回答了为什么要维护国家安全的问题，第三个子议题回答了如何坚持总体国家安全观的问题，三个子议题在逻辑上是对主议题“国家安全是头等大事”的有效阐述，子议题之间层层递进，逻辑上升，从而实现“议”的目的，让教学更有效用，让课堂在“议”的过程中更有张力和活力。</w:t>
      </w:r>
    </w:p>
    <w:p w14:paraId="0C5166AD">
      <w:pPr>
        <w:ind w:firstLine="420" w:firstLineChars="200"/>
        <w:rPr>
          <w:rFonts w:hint="default"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整堂课通过活动，将道理与实际相结合，提升学生的认知维度，在议题式教学过程中引导学生做到知行合一，提高责任意识和爱国情感。</w:t>
      </w:r>
    </w:p>
    <w:p w14:paraId="0B790A37">
      <w:pPr>
        <w:rPr>
          <w:rFonts w:hint="eastAsia" w:asciiTheme="minorHAnsi" w:hAnsiTheme="minorHAnsi" w:eastAsiaTheme="minorEastAsia" w:cstheme="minorBidi"/>
        </w:rPr>
      </w:pPr>
    </w:p>
    <w:sectPr>
      <w:headerReference r:id="rId3" w:type="default"/>
      <w:footerReference r:id="rId4" w:type="default"/>
      <w:pgSz w:w="11906" w:h="16838"/>
      <w:pgMar w:top="1440" w:right="1800" w:bottom="1440" w:left="1800" w:header="851" w:footer="850"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s">
    <w:altName w:val="Segoe Print"/>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6DE37">
    <w:pPr>
      <w:pStyle w:val="4"/>
    </w:pPr>
  </w:p>
  <w:p w14:paraId="1F914ED5">
    <w:pPr>
      <w:tabs>
        <w:tab w:val="center" w:pos="4153"/>
        <w:tab w:val="right" w:pos="8306"/>
      </w:tabs>
      <w:snapToGrid w:val="0"/>
      <w:jc w:val="left"/>
      <w:rPr>
        <w:rFonts w:ascii="Times New Roman" w:hAnsi="Times New Roman" w:cs="Times New Roman"/>
        <w:kern w:val="0"/>
        <w:sz w:val="2"/>
        <w:szCs w:val="2"/>
      </w:rPr>
    </w:pPr>
    <w:r>
      <w:rPr>
        <w:color w:val="FFFFFF"/>
        <w:sz w:val="2"/>
        <w:szCs w:val="2"/>
      </w:rPr>
      <w:pict>
        <v:shape id="PowerPlusWaterMarkObject1453549720" o:spid="_x0000_s4097" o:spt="136" alt="学科网 zxxk.com" type="#_x0000_t136" style="position:absolute;left:0pt;margin-left:158.95pt;margin-top:407.9pt;height:2.8pt;width:2.8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ascii="Times New Roman" w:hAnsi="Times New Roman"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2CA5E">
    <w:pPr>
      <w:pBdr>
        <w:bottom w:val="none" w:color="auto" w:sz="0" w:space="1"/>
      </w:pBdr>
      <w:snapToGrid w:val="0"/>
      <w:rPr>
        <w:rFonts w:ascii="Times New Roman" w:hAnsi="Times New Roman" w:cs="Times New Roman"/>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AB14B61"/>
    <w:rsid w:val="16F65BDB"/>
    <w:rsid w:val="5FE54853"/>
    <w:rsid w:val="6FF32950"/>
    <w:rsid w:val="7F7F93D0"/>
    <w:rsid w:val="7FBFF6DA"/>
    <w:rsid w:val="B9FF4007"/>
    <w:rsid w:val="BF7D4E64"/>
    <w:rsid w:val="DAB14B61"/>
    <w:rsid w:val="EFF92B40"/>
    <w:rsid w:val="F7BC584C"/>
    <w:rsid w:val="FBE9E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 New Romans" w:hAnsi="Time New Romans" w:eastAsia="宋体" w:cs="宋体"/>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7B75232B38-A165-1FB7-499C-2E1C792CACB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1681</Words>
  <Characters>1681</Characters>
  <Lines>0</Lines>
  <Paragraphs>0</Paragraphs>
  <TotalTime>49</TotalTime>
  <ScaleCrop>false</ScaleCrop>
  <LinksUpToDate>false</LinksUpToDate>
  <CharactersWithSpaces>1683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2024-05-07T14:44:00Z</dcterms:created>
  <dc:creator>糯米饭饭</dc:creator>
  <cp:lastModifiedBy>庄伟楠</cp:lastModifiedBy>
  <dcterms:modified xsi:type="dcterms:W3CDTF">2024-12-20T10:48:10Z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EC60E9201BF9F200E92A3766600562EF_41</vt:lpwstr>
  </property>
</Properties>
</file>