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766D69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7640A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1DB4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50E0D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0195187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冬天到（一）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42D0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DBDD2DF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随着气温的下降，天气越来越冷，孩子们感受到了冬天显著的变化：气温明显下降；树叶都掉光了，只剩下光秃秃的树枝；小草都变黄了，没有了生机……北风呼呼地吹着，有的孩子早晨在被窝里起不来，想赖床；有的孩子出去运动也显得缩手缩脚的……冬天寒冷的天气对于小班小朋友来说是一个严峻的挑战，我们班有25%幼儿早上起不来，经常迟到，有15%幼儿怕冷不愿意参与户外活动。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有</w:t>
            </w:r>
            <w:r>
              <w:rPr>
                <w:rFonts w:hint="eastAsia"/>
                <w:bCs/>
                <w:color w:val="000000"/>
              </w:rPr>
              <w:t>60%幼儿发现车窗上结了冰，对冰产生了浓厚的兴趣，想要探索冰的秘密。</w:t>
            </w:r>
          </w:p>
          <w:p w14:paraId="7186C6B1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color w:val="000000"/>
              </w:rPr>
              <w:t>因此，本周我们主要从冬天的天气入手，引导幼儿感知冬季的基本特征，鼓励幼儿早睡早起，培养不怕冷的意志。</w:t>
            </w:r>
          </w:p>
        </w:tc>
      </w:tr>
      <w:tr w14:paraId="0161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DB2DF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13A7B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95DB39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1.了解、认识冬天的基本特征，感知冬天是寒冷的。</w:t>
            </w:r>
          </w:p>
          <w:p w14:paraId="63F7311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2.用简短的语言表述对冬天的认识，萌发对冬天的喜爱。</w:t>
            </w:r>
          </w:p>
          <w:p w14:paraId="394CCD2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3.不怕寒冷，能逐步养成早睡早起的习惯，并能坚持参加户外活动。</w:t>
            </w:r>
          </w:p>
          <w:p w14:paraId="0D4DA1A1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4.能用绘画、泥工等方式，表现创作冬天的雪景。</w:t>
            </w:r>
          </w:p>
        </w:tc>
      </w:tr>
      <w:tr w14:paraId="6822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AA9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780E32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1.创设《冬天到》主题环境，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展示冬天的亲子手工作品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30CF657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增加冬天的衣服，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小厨房：增加火锅等冬季食材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 w14:paraId="5AD6B41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美工区：泥工《雪人》、《糖葫芦》、涂色《冬天的毛衣》等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2B207B5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图书区：投放儿歌图册《冬天到》、绘本《我的朋友是雪人》等绘本供幼儿自主阅读讲述；</w:t>
            </w:r>
          </w:p>
          <w:p w14:paraId="25A35DEB"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建构区：《雪房子》（投入棉花）；雪花片建构《萝卜》、《雪花》等；</w:t>
            </w:r>
          </w:p>
          <w:p w14:paraId="1FE9CBFA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益智区：《百变图形》、《衣服排排队》、关于冬天的拼图等；</w:t>
            </w:r>
          </w:p>
        </w:tc>
      </w:tr>
      <w:tr w14:paraId="699A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E64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F6D854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能根据自己的冷热状况增添衣服，并主动喝水。</w:t>
            </w:r>
          </w:p>
          <w:p w14:paraId="6D197BB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 w14:paraId="7DAF580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3.午睡前，能够自己脱衣服，自己挂衣服，坚持自己的事情自己做。</w:t>
            </w:r>
          </w:p>
        </w:tc>
      </w:tr>
      <w:tr w14:paraId="34F5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6501D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4164D9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54A030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503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E55CB9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D6D315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图书区：儿歌图册《冬天到》、绘本阅读《我的朋友是雪人》等；</w:t>
            </w:r>
          </w:p>
          <w:p w14:paraId="7E869C7D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冬天的拼图、小刺猬摘苹果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5AA12B4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美工区：粘土《雪人》、撕贴画《冬天的树》、绘画《雪花飘飘》等；</w:t>
            </w:r>
          </w:p>
          <w:p w14:paraId="7CE416E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建构区：积木《雪房子》、雪花片《小雪花》、《萝卜》等；；</w:t>
            </w:r>
          </w:p>
          <w:p w14:paraId="5385C6B1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娃娃家：叠冬季衣裤、《我是小医生》、《照顾娃娃》、《小厨师》等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7CE0A21D">
            <w:pPr>
              <w:spacing w:line="280" w:lineRule="exac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科探自然角：水培蔬菜、种植大蒜、投放水仙等，观察其生长情况。</w:t>
            </w:r>
          </w:p>
          <w:p w14:paraId="2B188EE8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  <w:szCs w:val="21"/>
              </w:rPr>
              <w:t>】关注区域中幼儿的游戏情况和同伴交往能力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 w14:paraId="70A3E9AD">
            <w:pPr>
              <w:spacing w:line="300" w:lineRule="exact"/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szCs w:val="21"/>
              </w:rPr>
              <w:t>】关注益智区、建构区等游戏情况和区域结束后的整理情况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7F40FD0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3942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44C05187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502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B07B9A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571E4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4707B33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B271FB1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66D9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E99DD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D5CAA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F384CE3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1BBCA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综合：冬爷爷来了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美术：雪花飘飘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儿歌：</w:t>
            </w:r>
            <w:r>
              <w:rPr>
                <w:rFonts w:hint="eastAsia" w:ascii="宋体" w:hAnsi="宋体"/>
                <w:szCs w:val="21"/>
              </w:rPr>
              <w:t>太阳公公起得早</w:t>
            </w:r>
          </w:p>
          <w:p w14:paraId="18D4C7D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数学：填空格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科学：好玩的冰块      每周一整理：整理抽屉</w:t>
            </w:r>
          </w:p>
        </w:tc>
      </w:tr>
      <w:tr w14:paraId="6F65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1D239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158D2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EAD36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5536005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享科探：好玩的冰</w:t>
            </w:r>
          </w:p>
          <w:p w14:paraId="20813BD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挂衣服、穿袜子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226C5921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钻山洞、梅花桩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152ED68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小雪人</w:t>
            </w:r>
          </w:p>
        </w:tc>
      </w:tr>
    </w:tbl>
    <w:p w14:paraId="460401D8">
      <w:pPr>
        <w:wordWrap w:val="0"/>
        <w:spacing w:line="310" w:lineRule="exact"/>
        <w:ind w:right="21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沈霏、朱一叶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朱一叶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4770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EFB2CE8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273E73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A596F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1191</Words>
  <Characters>1215</Characters>
  <Lines>8</Lines>
  <Paragraphs>2</Paragraphs>
  <TotalTime>0</TotalTime>
  <ScaleCrop>false</ScaleCrop>
  <LinksUpToDate>false</LinksUpToDate>
  <CharactersWithSpaces>1264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猪哥</cp:lastModifiedBy>
  <cp:lastPrinted>2024-11-09T00:28:00Z</cp:lastPrinted>
  <dcterms:modified xsi:type="dcterms:W3CDTF">2024-12-20T08:32:19Z</dcterms:modified>
  <dc:title>第七周   2011年3月31日   星期四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22BBA987CBCD91594D3344677B70BDB6_43</vt:lpwstr>
  </property>
</Properties>
</file>