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6122" w14:textId="77777777" w:rsidR="00000000" w:rsidRDefault="00000000">
      <w:pPr>
        <w:widowControl/>
        <w:spacing w:line="500" w:lineRule="atLeast"/>
        <w:jc w:val="center"/>
        <w:rPr>
          <w:rFonts w:ascii="宋体" w:hAnsi="宋体" w:cs="宋体" w:hint="eastAsia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kern w:val="0"/>
          <w:sz w:val="32"/>
          <w:szCs w:val="32"/>
        </w:rPr>
        <w:t>礼河实验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96"/>
        <w:gridCol w:w="2276"/>
        <w:gridCol w:w="2280"/>
        <w:gridCol w:w="2050"/>
      </w:tblGrid>
      <w:tr w:rsidR="00000000" w14:paraId="09A06342" w14:textId="77777777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34BC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1F2E7" w14:textId="77777777" w:rsidR="00000000" w:rsidRDefault="0000000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教育的情调</w:t>
            </w:r>
          </w:p>
        </w:tc>
      </w:tr>
      <w:tr w:rsidR="00000000" w14:paraId="6A7A27BC" w14:textId="77777777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9E8F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BCE02" w14:textId="77777777" w:rsidR="00000000" w:rsidRDefault="00000000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马克斯.范梅南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AF872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9FF76" w14:textId="77777777" w:rsidR="00000000" w:rsidRDefault="00000000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2024.9-2024.12</w:t>
            </w:r>
          </w:p>
        </w:tc>
      </w:tr>
      <w:tr w:rsidR="00000000" w14:paraId="556C5D66" w14:textId="77777777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3747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C92C7" w14:textId="6863E1DB" w:rsidR="00000000" w:rsidRDefault="007E1F5F">
            <w:pPr>
              <w:widowControl/>
              <w:spacing w:line="500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毛宇凯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7E364" w14:textId="77777777" w:rsidR="00000000" w:rsidRDefault="0000000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B39FD" w14:textId="1A67E29A" w:rsidR="00000000" w:rsidRDefault="007E1F5F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="00000000">
              <w:rPr>
                <w:rFonts w:ascii="宋体" w:hAnsi="宋体" w:cs="宋体" w:hint="eastAsia"/>
                <w:kern w:val="0"/>
                <w:sz w:val="24"/>
              </w:rPr>
              <w:t>年级</w:t>
            </w:r>
            <w:r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</w:tr>
      <w:tr w:rsidR="00000000" w14:paraId="12133D58" w14:textId="77777777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FEA0" w14:textId="77777777" w:rsidR="00000000" w:rsidRDefault="0000000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 w14:paraId="1A002189" w14:textId="32A3B1AB" w:rsidR="00000000" w:rsidRDefault="007E1F5F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kern w:val="0"/>
              </w:rPr>
            </w:pPr>
            <w:r w:rsidRPr="007E1F5F">
              <w:rPr>
                <w:rFonts w:ascii="宋体" w:hAnsi="宋体" w:cs="宋体"/>
                <w:color w:val="111111"/>
                <w:szCs w:val="21"/>
                <w:shd w:val="clear" w:color="auto" w:fill="FFFFFF"/>
              </w:rPr>
              <w:t>在第一章中作者给出个例子：小男孩做了错事，被叫到校长办公室。校长在书桌前忙着自己的事，对到来的小男孩置之不理，让小男孩就那样站着，刻意忽视。这是一种不礼貌且不尊重他人的行为，但对于一些学校管理者来说，仿佛他们理所当然地能这样做。这不禁令人发问“你是学校的上帝吗？”这是我们的学校，还是你的学校。</w:t>
            </w:r>
          </w:p>
        </w:tc>
      </w:tr>
      <w:tr w:rsidR="00000000" w14:paraId="6A8EEA15" w14:textId="77777777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1C5" w14:textId="77777777" w:rsidR="00000000" w:rsidRDefault="0000000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 w14:paraId="7715E203" w14:textId="77777777" w:rsidR="007E1F5F" w:rsidRPr="007E1F5F" w:rsidRDefault="007E1F5F" w:rsidP="007E1F5F">
            <w:pPr>
              <w:spacing w:line="360" w:lineRule="auto"/>
              <w:ind w:firstLineChars="200" w:firstLine="420"/>
            </w:pPr>
            <w:r w:rsidRPr="007E1F5F">
              <w:t>首先，教育的敏感很大程度上讲的是</w:t>
            </w:r>
            <w:r w:rsidRPr="007E1F5F">
              <w:t>“</w:t>
            </w:r>
            <w:r w:rsidRPr="007E1F5F">
              <w:t>共情</w:t>
            </w:r>
            <w:r w:rsidRPr="007E1F5F">
              <w:t>”</w:t>
            </w:r>
            <w:r w:rsidRPr="007E1F5F">
              <w:t>。谈及</w:t>
            </w:r>
            <w:r w:rsidRPr="007E1F5F">
              <w:t>“</w:t>
            </w:r>
            <w:r w:rsidRPr="007E1F5F">
              <w:t>共情</w:t>
            </w:r>
            <w:r w:rsidRPr="007E1F5F">
              <w:t>”</w:t>
            </w:r>
            <w:r w:rsidRPr="007E1F5F">
              <w:t>，好似废话，与人交往，与幼童打交道，自然需要</w:t>
            </w:r>
            <w:r w:rsidRPr="007E1F5F">
              <w:t>“</w:t>
            </w:r>
            <w:r w:rsidRPr="007E1F5F">
              <w:t>共情</w:t>
            </w:r>
            <w:r w:rsidRPr="007E1F5F">
              <w:t>”</w:t>
            </w:r>
            <w:r w:rsidRPr="007E1F5F">
              <w:t>一说。教育者要有爱，是众人的共识，然而实际行动上，由于主观上，客观上等原因，往往未能如此。这里主要谈偏向主观的原因。</w:t>
            </w:r>
            <w:r w:rsidRPr="007E1F5F">
              <w:t xml:space="preserve"> </w:t>
            </w:r>
            <w:r w:rsidRPr="007E1F5F">
              <w:t>第一，师生之间地位等级差异带来的</w:t>
            </w:r>
            <w:r w:rsidRPr="007E1F5F">
              <w:t>“</w:t>
            </w:r>
            <w:r w:rsidRPr="007E1F5F">
              <w:t>宰制性</w:t>
            </w:r>
            <w:r w:rsidRPr="007E1F5F">
              <w:t>”</w:t>
            </w:r>
            <w:r w:rsidRPr="007E1F5F">
              <w:t>权力。</w:t>
            </w:r>
          </w:p>
          <w:p w14:paraId="1D8C76BE" w14:textId="77777777" w:rsidR="007E1F5F" w:rsidRPr="007E1F5F" w:rsidRDefault="007E1F5F" w:rsidP="007E1F5F">
            <w:pPr>
              <w:spacing w:line="360" w:lineRule="auto"/>
              <w:ind w:firstLineChars="200" w:firstLine="420"/>
            </w:pPr>
            <w:r w:rsidRPr="007E1F5F">
              <w:t>在学校，尤其是在低年级学生眼里，老师往往是权威的存在，即使是对于高年级的学生，学校老师及其管理者，也是相对于学生强势的存在。</w:t>
            </w:r>
            <w:r w:rsidRPr="007E1F5F">
              <w:t xml:space="preserve"> </w:t>
            </w:r>
            <w:r w:rsidRPr="007E1F5F">
              <w:t>在第一章中作者给出个例子：小男孩做了错事，被叫到校长办公室。校长在书桌前忙着自己的事，对到来的小男孩置之不理，让小男孩就那样站着，刻意忽视。这是一种不礼貌且不尊重他人的行为，但对于一些学校管理者来说，仿佛他们理所当然地能这样做。这不禁令人发问</w:t>
            </w:r>
            <w:r w:rsidRPr="007E1F5F">
              <w:t>“</w:t>
            </w:r>
            <w:r w:rsidRPr="007E1F5F">
              <w:t>你是学校的上帝吗？</w:t>
            </w:r>
            <w:r w:rsidRPr="007E1F5F">
              <w:t>”</w:t>
            </w:r>
            <w:r w:rsidRPr="007E1F5F">
              <w:t>这是我们的学校，还是你的学校。</w:t>
            </w:r>
          </w:p>
          <w:p w14:paraId="30B40EFF" w14:textId="77777777" w:rsidR="007E1F5F" w:rsidRPr="007E1F5F" w:rsidRDefault="007E1F5F" w:rsidP="007E1F5F">
            <w:pPr>
              <w:spacing w:line="360" w:lineRule="auto"/>
              <w:ind w:firstLineChars="200" w:firstLine="420"/>
            </w:pPr>
            <w:r w:rsidRPr="007E1F5F">
              <w:t>有的人对老师有这样一种负面的看法，老师比较好为人师和自负固执。为什么呢？因为在学校里面对的都是比自己弱小的学生，在学生面前说一不二，时间久了，自然而然就把这种习气带到生活里，家庭里惹人烦。他们一方面对于自己享有这种特殊的权力习以为然，一方面大量抱怨自己的收入和学校更高层领导的官僚作风，在办公室里谈及炒房、股票，却从不反思自己的教育行为。</w:t>
            </w:r>
            <w:r w:rsidRPr="007E1F5F">
              <w:t xml:space="preserve"> </w:t>
            </w:r>
            <w:r w:rsidRPr="007E1F5F">
              <w:t>更有甚者把教师威严变成教师权威，把教育管理变成教育权术。所谓权术，就是刻意地用或重或轻地精神侵害，使被掌控者处于敢怒不敢言甚至不敢怒不敢言地境地。</w:t>
            </w:r>
            <w:r w:rsidRPr="007E1F5F">
              <w:t xml:space="preserve"> </w:t>
            </w:r>
            <w:r w:rsidRPr="007E1F5F">
              <w:t>他们被制度榨取，然后他们向学生榨取。</w:t>
            </w:r>
          </w:p>
          <w:p w14:paraId="2BA4C10D" w14:textId="77777777" w:rsidR="00000000" w:rsidRDefault="00000000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07B72A15" w14:textId="77777777" w:rsidR="00A430F3" w:rsidRDefault="00A430F3">
      <w:pPr>
        <w:rPr>
          <w:rFonts w:hint="eastAsia"/>
        </w:rPr>
      </w:pPr>
    </w:p>
    <w:sectPr w:rsidR="00A430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wZmQyZWIzYTAzMzFlZGFhNjc0ZmFkYzE0NTQ0ZDIifQ=="/>
  </w:docVars>
  <w:rsids>
    <w:rsidRoot w:val="00A33D82"/>
    <w:rsid w:val="000B2277"/>
    <w:rsid w:val="000D475E"/>
    <w:rsid w:val="00113793"/>
    <w:rsid w:val="001A2479"/>
    <w:rsid w:val="0021674B"/>
    <w:rsid w:val="002919CD"/>
    <w:rsid w:val="003A054B"/>
    <w:rsid w:val="003A6608"/>
    <w:rsid w:val="003C416F"/>
    <w:rsid w:val="003C4C35"/>
    <w:rsid w:val="00494AAF"/>
    <w:rsid w:val="004A28BC"/>
    <w:rsid w:val="005B4123"/>
    <w:rsid w:val="005D2FD8"/>
    <w:rsid w:val="007E1F5F"/>
    <w:rsid w:val="00801451"/>
    <w:rsid w:val="00823F31"/>
    <w:rsid w:val="00850B21"/>
    <w:rsid w:val="00880DD7"/>
    <w:rsid w:val="009B4A3B"/>
    <w:rsid w:val="00A21462"/>
    <w:rsid w:val="00A33D82"/>
    <w:rsid w:val="00A430F3"/>
    <w:rsid w:val="00AA5AEB"/>
    <w:rsid w:val="00B45535"/>
    <w:rsid w:val="00D213F5"/>
    <w:rsid w:val="00E3563F"/>
    <w:rsid w:val="00E838C6"/>
    <w:rsid w:val="00E9788D"/>
    <w:rsid w:val="00EF5232"/>
    <w:rsid w:val="0F18631A"/>
    <w:rsid w:val="160D66DC"/>
    <w:rsid w:val="1FB44619"/>
    <w:rsid w:val="21B42CB0"/>
    <w:rsid w:val="22017864"/>
    <w:rsid w:val="2E47052A"/>
    <w:rsid w:val="4212680B"/>
    <w:rsid w:val="5228720C"/>
    <w:rsid w:val="5A7C088C"/>
    <w:rsid w:val="614535FD"/>
    <w:rsid w:val="660A1F2B"/>
    <w:rsid w:val="6B9C423C"/>
    <w:rsid w:val="6BDF2A4A"/>
    <w:rsid w:val="762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FD0D8"/>
  <w15:chartTrackingRefBased/>
  <w15:docId w15:val="{C62BF12F-8A99-40B8-B714-45D76C9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wjlh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礼河实验学校教师读书笔记</dc:title>
  <dc:subject/>
  <dc:creator>yu</dc:creator>
  <cp:keywords/>
  <dc:description/>
  <cp:lastModifiedBy>宇凯 毛</cp:lastModifiedBy>
  <cp:revision>2</cp:revision>
  <dcterms:created xsi:type="dcterms:W3CDTF">2024-12-20T07:35:00Z</dcterms:created>
  <dcterms:modified xsi:type="dcterms:W3CDTF">2024-12-20T07:35:00Z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17EAD46E3E4346B28EB1C2E99C384DF8_13</vt:lpwstr>
  </property>
</Properties>
</file>