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F3B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五年级11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月校本研修手册检查</w:t>
      </w:r>
    </w:p>
    <w:p w14:paraId="5AF6814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张亚芳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记录清晰，比较完整。</w:t>
      </w:r>
    </w:p>
    <w:p w14:paraId="2DD984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五（2）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郁悦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记录清晰，字迹工整。</w:t>
      </w:r>
    </w:p>
    <w:p w14:paraId="07FA88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五（3）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姜倩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意见与评价需补，已提醒。</w:t>
      </w:r>
    </w:p>
    <w:p w14:paraId="2FF9ECB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五（4）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沈彩虹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记录清晰完整，有思考。</w:t>
      </w:r>
    </w:p>
    <w:p w14:paraId="5BBB4E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五（5）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胡晋铨</w:t>
      </w:r>
      <w:r>
        <w:rPr>
          <w:rFonts w:hint="eastAsia"/>
          <w:sz w:val="32"/>
          <w:szCs w:val="32"/>
          <w:lang w:eastAsia="zh-CN"/>
        </w:rPr>
        <w:t>：记录较完整，建议字迹再提升。</w:t>
      </w:r>
    </w:p>
    <w:p w14:paraId="1F24826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五（6）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王婷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认真记录，积极反思，清楚美观。</w:t>
      </w:r>
    </w:p>
    <w:p w14:paraId="6469148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五（7）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郭桃琴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记录清晰完整，比较详实。</w:t>
      </w:r>
    </w:p>
    <w:p w14:paraId="02E66D9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五（8）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邹佳雾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字迹工整大气，记录详实。</w:t>
      </w:r>
    </w:p>
    <w:p w14:paraId="00AB013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五（9）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宋宇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记录完整有反思有评价，缺一课意见与评价。</w:t>
      </w:r>
    </w:p>
    <w:p w14:paraId="66E29BB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五（10）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王雯君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缺一课的评价，已补，其余很详细。</w:t>
      </w:r>
    </w:p>
    <w:p w14:paraId="4E1AC4E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五（11）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蒋婷婷：记录完整详细。</w:t>
      </w:r>
      <w:r>
        <w:rPr>
          <w:rFonts w:hint="eastAsia"/>
          <w:sz w:val="32"/>
          <w:szCs w:val="32"/>
        </w:rPr>
        <w:tab/>
      </w:r>
    </w:p>
    <w:p w14:paraId="256087B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五（12）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郭燕</w:t>
      </w:r>
      <w:r>
        <w:rPr>
          <w:rFonts w:hint="eastAsia"/>
          <w:sz w:val="32"/>
          <w:szCs w:val="32"/>
          <w:lang w:eastAsia="zh-CN"/>
        </w:rPr>
        <w:t>：记录完整清晰。</w:t>
      </w:r>
    </w:p>
    <w:p w14:paraId="7BA2114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五（13）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李雯</w:t>
      </w:r>
      <w:r>
        <w:rPr>
          <w:rFonts w:hint="eastAsia"/>
          <w:sz w:val="32"/>
          <w:szCs w:val="32"/>
          <w:lang w:eastAsia="zh-CN"/>
        </w:rPr>
        <w:t>：记录详实，有反思。</w:t>
      </w:r>
    </w:p>
    <w:p w14:paraId="16C939A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五（14）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刘元敏</w:t>
      </w:r>
      <w:r>
        <w:rPr>
          <w:rFonts w:hint="eastAsia"/>
          <w:sz w:val="32"/>
          <w:szCs w:val="32"/>
          <w:lang w:eastAsia="zh-CN"/>
        </w:rPr>
        <w:t>：听课评价详细认真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4B1B178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五（15）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陈春丽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记录完整，有反思。</w:t>
      </w:r>
    </w:p>
    <w:p w14:paraId="67CF182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五（16）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姜兰凤</w:t>
      </w:r>
      <w:r>
        <w:rPr>
          <w:rFonts w:hint="eastAsia"/>
          <w:sz w:val="32"/>
          <w:szCs w:val="32"/>
          <w:lang w:eastAsia="zh-CN"/>
        </w:rPr>
        <w:t>：记录完整，有反思。</w:t>
      </w:r>
    </w:p>
    <w:p w14:paraId="6AB9830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五（17）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杨佳</w:t>
      </w:r>
      <w:r>
        <w:rPr>
          <w:rFonts w:hint="eastAsia"/>
          <w:sz w:val="32"/>
          <w:szCs w:val="32"/>
          <w:lang w:eastAsia="zh-CN"/>
        </w:rPr>
        <w:t>：记录完整认真。</w:t>
      </w:r>
    </w:p>
    <w:p w14:paraId="7CB7314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五（18）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陈海燕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完整有序，评价有度。</w:t>
      </w:r>
    </w:p>
    <w:p w14:paraId="7FB5BAD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五（19）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赵丽倩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记录清晰，有思考，缺两处反思。</w:t>
      </w:r>
    </w:p>
    <w:p w14:paraId="142B9DE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五（20）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缺少部分意见和评价，已补。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35A2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404</Characters>
  <Lines>0</Lines>
  <Paragraphs>0</Paragraphs>
  <TotalTime>0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2024-12-15T15:14:09Z</dcterms:created>
  <dc:creator>采撷阳光的男孩</dc:creator>
  <cp:lastModifiedBy>采撷阳光的男孩</cp:lastModifiedBy>
  <dcterms:modified xsi:type="dcterms:W3CDTF">2024-12-15T15:14:18Z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B303AB2652DA4034BD6AE8DA5871F9DA_12</vt:lpwstr>
  </property>
</Properties>
</file>