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B1535BA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220A73">
        <w:rPr>
          <w:rFonts w:ascii="楷体" w:eastAsia="楷体" w:hAnsi="楷体" w:hint="eastAsia"/>
          <w:sz w:val="24"/>
        </w:rPr>
        <w:t>2.</w:t>
      </w:r>
      <w:r w:rsidR="008E2695">
        <w:rPr>
          <w:rFonts w:ascii="楷体" w:eastAsia="楷体" w:hAnsi="楷体" w:hint="eastAsia"/>
          <w:sz w:val="24"/>
        </w:rPr>
        <w:t>20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2871CA8C" w14:textId="2042C1A5" w:rsidR="00973C95" w:rsidRPr="003762A6" w:rsidRDefault="00666BEC" w:rsidP="003762A6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F4339F">
        <w:rPr>
          <w:rFonts w:ascii="宋体" w:hAnsi="宋体" w:cs="Calibri" w:hint="eastAsia"/>
          <w:shd w:val="clear" w:color="auto" w:fill="FFFFFF"/>
        </w:rPr>
        <w:t>来园2</w:t>
      </w:r>
      <w:r w:rsidR="008E2695">
        <w:rPr>
          <w:rFonts w:ascii="宋体" w:hAnsi="宋体" w:cs="Calibri" w:hint="eastAsia"/>
          <w:shd w:val="clear" w:color="auto" w:fill="FFFFFF"/>
        </w:rPr>
        <w:t>0</w:t>
      </w:r>
      <w:r w:rsidR="00F4339F">
        <w:rPr>
          <w:rFonts w:ascii="宋体" w:hAnsi="宋体" w:cs="Calibri" w:hint="eastAsia"/>
          <w:shd w:val="clear" w:color="auto" w:fill="FFFFFF"/>
        </w:rPr>
        <w:t>人，</w:t>
      </w:r>
      <w:r w:rsidR="008E2695">
        <w:rPr>
          <w:rFonts w:ascii="宋体" w:hAnsi="宋体" w:cs="Calibri" w:hint="eastAsia"/>
          <w:shd w:val="clear" w:color="auto" w:fill="FFFFFF"/>
        </w:rPr>
        <w:t>4</w:t>
      </w:r>
      <w:r w:rsidR="00F4339F">
        <w:rPr>
          <w:rFonts w:ascii="宋体" w:hAnsi="宋体" w:cs="Calibri" w:hint="eastAsia"/>
          <w:shd w:val="clear" w:color="auto" w:fill="FFFFFF"/>
        </w:rPr>
        <w:t>人请假。今天</w:t>
      </w: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 xml:space="preserve"> </w:t>
      </w:r>
    </w:p>
    <w:p w14:paraId="3D97A266" w14:textId="4567943B" w:rsidR="00CD2998" w:rsidRPr="00694178" w:rsidRDefault="00CD2998" w:rsidP="00694178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F4339F">
        <w:trPr>
          <w:trHeight w:val="2018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0EFA0885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91758</wp:posOffset>
                  </wp:positionV>
                  <wp:extent cx="1507912" cy="1130934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1A8C2F29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53658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184B446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77470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15BEDD7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科探区：颜色变变变</w:t>
            </w:r>
          </w:p>
        </w:tc>
        <w:tc>
          <w:tcPr>
            <w:tcW w:w="3096" w:type="dxa"/>
          </w:tcPr>
          <w:p w14:paraId="14000439" w14:textId="60BCFF93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</w:t>
            </w:r>
            <w:r w:rsidR="008E2695">
              <w:rPr>
                <w:rFonts w:ascii="宋体" w:hAnsi="宋体" w:hint="eastAsia"/>
              </w:rPr>
              <w:t>种蘑菇、翻翻乐</w:t>
            </w:r>
          </w:p>
        </w:tc>
        <w:tc>
          <w:tcPr>
            <w:tcW w:w="3096" w:type="dxa"/>
          </w:tcPr>
          <w:p w14:paraId="5FAEB58E" w14:textId="4480433E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走廊科探：月亮船、平衡积木</w:t>
            </w:r>
          </w:p>
        </w:tc>
      </w:tr>
      <w:tr w:rsidR="00CD2998" w14:paraId="01DD314F" w14:textId="77777777" w:rsidTr="00F4339F">
        <w:trPr>
          <w:trHeight w:val="1944"/>
        </w:trPr>
        <w:tc>
          <w:tcPr>
            <w:tcW w:w="3096" w:type="dxa"/>
          </w:tcPr>
          <w:p w14:paraId="2DFCC3DC" w14:textId="4D7DEE62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0B42AF4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0803EA48" w:rsidR="00CD2998" w:rsidRDefault="00B2717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2747DEF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7912" cy="1130934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7138B36A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50165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0808BAFC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</w:t>
            </w:r>
            <w:r w:rsidR="000B22CD">
              <w:rPr>
                <w:rFonts w:ascii="宋体" w:hAnsi="宋体" w:hint="eastAsia"/>
              </w:rPr>
              <w:t>雪花片</w:t>
            </w:r>
            <w:r w:rsidR="008E2695">
              <w:rPr>
                <w:rFonts w:ascii="宋体" w:hAnsi="宋体" w:hint="eastAsia"/>
              </w:rPr>
              <w:t>、乐高</w:t>
            </w:r>
          </w:p>
        </w:tc>
        <w:tc>
          <w:tcPr>
            <w:tcW w:w="3096" w:type="dxa"/>
          </w:tcPr>
          <w:p w14:paraId="6C8591AC" w14:textId="43243EC4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0B22CD">
              <w:rPr>
                <w:rFonts w:ascii="宋体" w:hAnsi="宋体" w:hint="eastAsia"/>
              </w:rPr>
              <w:t>绘画</w:t>
            </w:r>
          </w:p>
        </w:tc>
        <w:tc>
          <w:tcPr>
            <w:tcW w:w="3096" w:type="dxa"/>
          </w:tcPr>
          <w:p w14:paraId="5B3261C7" w14:textId="7231CD4A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阅读区：阅读绘本</w:t>
            </w:r>
          </w:p>
        </w:tc>
      </w:tr>
      <w:tr w:rsidR="00EF38A8" w14:paraId="2F9119BF" w14:textId="77777777" w:rsidTr="00EF38A8">
        <w:trPr>
          <w:trHeight w:val="1944"/>
        </w:trPr>
        <w:tc>
          <w:tcPr>
            <w:tcW w:w="3096" w:type="dxa"/>
          </w:tcPr>
          <w:p w14:paraId="5D67FEB5" w14:textId="77777777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256AADD0" wp14:editId="5E4DFEE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50800</wp:posOffset>
                  </wp:positionV>
                  <wp:extent cx="1506852" cy="1130139"/>
                  <wp:effectExtent l="0" t="0" r="0" b="0"/>
                  <wp:wrapNone/>
                  <wp:docPr id="829388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817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A3462F" w14:textId="08254E8E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07C87084" w14:textId="374C6BFA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EF38A8" w14:paraId="36CE5A4B" w14:textId="77777777" w:rsidTr="00EF38A8">
        <w:tc>
          <w:tcPr>
            <w:tcW w:w="3096" w:type="dxa"/>
          </w:tcPr>
          <w:p w14:paraId="6C958B27" w14:textId="05C8EC7E" w:rsidR="00EF38A8" w:rsidRDefault="008E2695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万能工匠区：秋千、大摆锤</w:t>
            </w:r>
          </w:p>
        </w:tc>
        <w:tc>
          <w:tcPr>
            <w:tcW w:w="3096" w:type="dxa"/>
          </w:tcPr>
          <w:p w14:paraId="40083E0B" w14:textId="1C408CF4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174114F9" w14:textId="22D3A556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79BA3CDC" w14:textId="2506DEF8" w:rsidR="00EC1A00" w:rsidRDefault="00EC1A0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C1A00" w14:paraId="13ECB864" w14:textId="77777777" w:rsidTr="000A72F6">
        <w:trPr>
          <w:trHeight w:val="1944"/>
        </w:trPr>
        <w:tc>
          <w:tcPr>
            <w:tcW w:w="3096" w:type="dxa"/>
          </w:tcPr>
          <w:p w14:paraId="6CF22791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6832" behindDoc="0" locked="0" layoutInCell="1" allowOverlap="1" wp14:anchorId="7B6A900C" wp14:editId="61A6FD3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1214861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117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E4C450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7856" behindDoc="0" locked="0" layoutInCell="1" allowOverlap="1" wp14:anchorId="21223BF7" wp14:editId="1AD7BE29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54610</wp:posOffset>
                  </wp:positionV>
                  <wp:extent cx="1507912" cy="1130934"/>
                  <wp:effectExtent l="0" t="0" r="0" b="0"/>
                  <wp:wrapNone/>
                  <wp:docPr id="14584717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47178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34BF46D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8880" behindDoc="0" locked="0" layoutInCell="1" allowOverlap="1" wp14:anchorId="2B98329C" wp14:editId="72D2C4E0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49848</wp:posOffset>
                  </wp:positionV>
                  <wp:extent cx="1508168" cy="1131126"/>
                  <wp:effectExtent l="0" t="0" r="0" b="0"/>
                  <wp:wrapNone/>
                  <wp:docPr id="17659227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922786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1A00" w14:paraId="2B08116A" w14:textId="77777777" w:rsidTr="00EC1A00">
        <w:trPr>
          <w:trHeight w:val="1944"/>
        </w:trPr>
        <w:tc>
          <w:tcPr>
            <w:tcW w:w="3096" w:type="dxa"/>
          </w:tcPr>
          <w:p w14:paraId="39C55000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0928" behindDoc="0" locked="0" layoutInCell="1" allowOverlap="1" wp14:anchorId="6F90E2C0" wp14:editId="0DBEFB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52070</wp:posOffset>
                  </wp:positionV>
                  <wp:extent cx="1506852" cy="1130139"/>
                  <wp:effectExtent l="0" t="0" r="0" b="0"/>
                  <wp:wrapNone/>
                  <wp:docPr id="17178028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80287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19AE32B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1952" behindDoc="0" locked="0" layoutInCell="1" allowOverlap="1" wp14:anchorId="59151286" wp14:editId="5CAA5656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56833</wp:posOffset>
                  </wp:positionV>
                  <wp:extent cx="1507912" cy="1130934"/>
                  <wp:effectExtent l="0" t="0" r="0" b="0"/>
                  <wp:wrapNone/>
                  <wp:docPr id="5447919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7919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E09DA4A" w14:textId="77777777" w:rsidR="00EC1A00" w:rsidRDefault="00EC1A00" w:rsidP="000A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2976" behindDoc="0" locked="0" layoutInCell="1" allowOverlap="1" wp14:anchorId="48686AAB" wp14:editId="5479B890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52070</wp:posOffset>
                  </wp:positionV>
                  <wp:extent cx="1508168" cy="1131126"/>
                  <wp:effectExtent l="0" t="0" r="0" b="0"/>
                  <wp:wrapNone/>
                  <wp:docPr id="14602107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21077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EFC94F" w14:textId="2373D8F1" w:rsidR="00EC1A00" w:rsidRPr="00EC1A00" w:rsidRDefault="00EC1A00" w:rsidP="00EC1A00">
      <w:pPr>
        <w:spacing w:line="360" w:lineRule="exact"/>
        <w:ind w:firstLineChars="200" w:firstLine="420"/>
        <w:jc w:val="left"/>
        <w:rPr>
          <w:rFonts w:ascii="宋体" w:hAnsi="宋体" w:hint="eastAsia"/>
          <w:szCs w:val="21"/>
        </w:rPr>
      </w:pPr>
      <w:r w:rsidRPr="00EC1A00">
        <w:rPr>
          <w:rFonts w:ascii="宋体" w:hAnsi="宋体" w:hint="eastAsia"/>
          <w:szCs w:val="21"/>
        </w:rPr>
        <w:t>户外结束后，孩子们能主动喝水，合作收拾整理运动器械。</w:t>
      </w:r>
    </w:p>
    <w:p w14:paraId="39061CAB" w14:textId="4668E5FB" w:rsidR="00A43FA0" w:rsidRPr="005327C3" w:rsidRDefault="00A43FA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t>集体活动篇：</w:t>
      </w:r>
      <w:r w:rsidR="00175DEB">
        <w:rPr>
          <w:rFonts w:ascii="宋体" w:hAnsi="宋体" w:hint="eastAsia"/>
          <w:b/>
          <w:bCs/>
          <w:sz w:val="24"/>
        </w:rPr>
        <w:t>美术：</w:t>
      </w:r>
      <w:r w:rsidR="001D261F">
        <w:rPr>
          <w:rFonts w:ascii="宋体" w:hAnsi="宋体" w:hint="eastAsia"/>
          <w:b/>
          <w:bCs/>
          <w:sz w:val="24"/>
        </w:rPr>
        <w:t>大</w:t>
      </w:r>
      <w:r w:rsidR="00175DEB">
        <w:rPr>
          <w:rFonts w:ascii="宋体" w:hAnsi="宋体" w:hint="eastAsia"/>
          <w:b/>
          <w:bCs/>
          <w:sz w:val="24"/>
        </w:rPr>
        <w:t>海里的鱼</w:t>
      </w:r>
    </w:p>
    <w:p w14:paraId="1DAC732F" w14:textId="77777777" w:rsidR="001D261F" w:rsidRDefault="001D261F" w:rsidP="00694178">
      <w:pPr>
        <w:spacing w:line="36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 w:rsidRPr="001D261F">
        <w:rPr>
          <w:rFonts w:asciiTheme="minorEastAsia" w:eastAsiaTheme="minorEastAsia" w:hAnsiTheme="minorEastAsia" w:hint="eastAsia"/>
          <w:szCs w:val="21"/>
        </w:rPr>
        <w:lastRenderedPageBreak/>
        <w:t>这是一节绘画活动。鱼，外形由鱼头、鱼身、鱼鳍、鱼尾等组成。大海里的鱼种类繁多，大小形状各异，有圆形的、三角形的、方形的等等，有鲨鱼等大型的鱼，也有小丑鱼这种小型的鱼。颜色也是五彩缤纷的，有黄色的、蓝色的、紫色的、红色的、白色的、灰色的等等。身上还有各种各样美丽的花纹，有条纹型的、斑点的、浑身长刺的等等。本次活动主要是让幼儿欣赏大海里的鱼，感知其形状、颜色、花纹，从而绘画出美丽的海洋鱼。</w:t>
      </w:r>
    </w:p>
    <w:p w14:paraId="01FD12FA" w14:textId="08F72783" w:rsidR="0010017F" w:rsidRPr="009E092C" w:rsidRDefault="00F4339F" w:rsidP="001D261F">
      <w:pPr>
        <w:spacing w:line="360" w:lineRule="exact"/>
        <w:ind w:firstLineChars="200" w:firstLine="420"/>
        <w:rPr>
          <w:rFonts w:asciiTheme="minorEastAsia" w:eastAsiaTheme="minorEastAsia" w:hAnsiTheme="minorEastAsia" w:hint="eastAsia"/>
          <w:szCs w:val="21"/>
        </w:rPr>
      </w:pPr>
      <w:r w:rsidRPr="009E092C">
        <w:rPr>
          <w:rFonts w:asciiTheme="minorEastAsia" w:eastAsiaTheme="minorEastAsia" w:hAnsiTheme="minorEastAsia" w:hint="eastAsia"/>
          <w:szCs w:val="21"/>
        </w:rPr>
        <w:t>在活动中，</w:t>
      </w:r>
      <w:r w:rsidR="00A43FA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程梓轩、</w:t>
      </w:r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何安瑾、衣佳欢、吴颀、陈语垚、</w:t>
      </w:r>
      <w:r w:rsidR="00A43FA0" w:rsidRPr="009E092C">
        <w:rPr>
          <w:rFonts w:asciiTheme="minorEastAsia" w:eastAsiaTheme="minorEastAsia" w:hAnsiTheme="minorEastAsia"/>
          <w:b/>
          <w:bCs/>
          <w:szCs w:val="21"/>
          <w:u w:val="single"/>
        </w:rPr>
        <w:t>蔡铭泽</w:t>
      </w:r>
      <w:r w:rsidR="00A43FA0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5327C3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蔡铭豪、</w:t>
      </w:r>
      <w:r w:rsidR="007F7EFB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卢文汐</w:t>
      </w:r>
      <w:r w:rsidR="00175F56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、陆俊阳</w:t>
      </w:r>
      <w:r w:rsidR="000B22CD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B22CD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夏我杺</w:t>
      </w:r>
      <w:r w:rsidR="001D261F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靳一哲、李若伊、季千予、董奂廷、张雨歆、黄铭宇、邢锦、肖茗皓、</w:t>
      </w:r>
      <w:r w:rsidR="001D261F">
        <w:rPr>
          <w:rFonts w:asciiTheme="minorEastAsia" w:eastAsiaTheme="minorEastAsia" w:hAnsiTheme="minorEastAsia" w:hint="eastAsia"/>
          <w:b/>
          <w:bCs/>
          <w:szCs w:val="21"/>
          <w:u w:val="single"/>
        </w:rPr>
        <w:t>王兴诚、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龚奕欣</w:t>
      </w:r>
      <w:r w:rsidR="00A43FA0" w:rsidRPr="009E092C">
        <w:rPr>
          <w:rFonts w:asciiTheme="minorEastAsia" w:eastAsiaTheme="minorEastAsia" w:hAnsiTheme="minorEastAsia" w:hint="eastAsia"/>
          <w:szCs w:val="21"/>
        </w:rPr>
        <w:t>小朋友</w:t>
      </w:r>
      <w:r w:rsidR="00694178" w:rsidRPr="00694178">
        <w:rPr>
          <w:rFonts w:asciiTheme="minorEastAsia" w:eastAsiaTheme="minorEastAsia" w:hAnsiTheme="minorEastAsia" w:hint="eastAsia"/>
          <w:szCs w:val="21"/>
        </w:rPr>
        <w:t>能</w:t>
      </w:r>
      <w:r w:rsidR="001D261F" w:rsidRPr="001D261F">
        <w:rPr>
          <w:rFonts w:asciiTheme="minorEastAsia" w:eastAsiaTheme="minorEastAsia" w:hAnsiTheme="minorEastAsia" w:hint="eastAsia"/>
          <w:szCs w:val="21"/>
        </w:rPr>
        <w:t>通过观看各种各样的鱼儿，知道鱼儿可以用各种形状去画。学会在鱼身上进行花纹装饰并涂上漂亮的颜色，颜色搭配协调</w:t>
      </w:r>
      <w:r w:rsidR="001D261F">
        <w:rPr>
          <w:rFonts w:asciiTheme="minorEastAsia" w:eastAsiaTheme="minorEastAsia" w:hAnsiTheme="minorEastAsia" w:hint="eastAsia"/>
          <w:szCs w:val="21"/>
        </w:rPr>
        <w:t>。</w:t>
      </w:r>
      <w:r w:rsidR="00694178" w:rsidRPr="00694178">
        <w:rPr>
          <w:rFonts w:asciiTheme="minorEastAsia" w:eastAsiaTheme="minorEastAsia" w:hAnsiTheme="minorEastAsia" w:hint="eastAsia"/>
          <w:szCs w:val="21"/>
        </w:rPr>
        <w:t>乐于参与看图讲述活动，明白不要贪吃的道理。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A1DB2" w14:paraId="24C28775" w14:textId="77777777" w:rsidTr="003B0A91">
        <w:trPr>
          <w:trHeight w:val="1944"/>
        </w:trPr>
        <w:tc>
          <w:tcPr>
            <w:tcW w:w="3096" w:type="dxa"/>
          </w:tcPr>
          <w:p w14:paraId="51526124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2736" behindDoc="0" locked="0" layoutInCell="1" allowOverlap="1" wp14:anchorId="55D36CAB" wp14:editId="0558A95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2235267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2675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06579DB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3CBDA5F4" wp14:editId="6E887E0D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64770</wp:posOffset>
                  </wp:positionV>
                  <wp:extent cx="1506852" cy="1130139"/>
                  <wp:effectExtent l="0" t="0" r="0" b="0"/>
                  <wp:wrapNone/>
                  <wp:docPr id="5366672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67295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000AB90" w14:textId="69C931B4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B39CEB0" w14:textId="52B68635" w:rsidR="0079692B" w:rsidRPr="00AA5A00" w:rsidRDefault="0079692B" w:rsidP="003762A6">
      <w:pPr>
        <w:pStyle w:val="reader-word-layerreader-word-s1-3"/>
        <w:shd w:val="clear" w:color="auto" w:fill="FFFFFF"/>
        <w:spacing w:before="0" w:beforeAutospacing="0" w:after="0" w:afterAutospacing="0" w:line="400" w:lineRule="exact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694A4AD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53BD611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E092C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多样饼干</w:t>
      </w:r>
      <w:r w:rsidR="001D261F">
        <w:rPr>
          <w:rStyle w:val="qowt-font2"/>
          <w:rFonts w:cs="Calibri" w:hint="eastAsia"/>
          <w:color w:val="000000"/>
          <w:sz w:val="21"/>
          <w:szCs w:val="21"/>
        </w:rPr>
        <w:t>、奶酪棒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1D261F">
        <w:rPr>
          <w:rStyle w:val="qowt-font2"/>
          <w:rFonts w:cs="Calibri" w:hint="eastAsia"/>
          <w:color w:val="000000"/>
          <w:sz w:val="21"/>
          <w:szCs w:val="21"/>
        </w:rPr>
        <w:t>小猪包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1D261F">
        <w:rPr>
          <w:rStyle w:val="qowt-font2"/>
          <w:rFonts w:cs="Calibri" w:hint="eastAsia"/>
          <w:color w:val="000000"/>
          <w:sz w:val="21"/>
          <w:szCs w:val="21"/>
        </w:rPr>
        <w:t>椰奶西米桔子羹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BCC0877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15E8DCFA" w:rsidR="006A50BE" w:rsidRPr="0010017F" w:rsidRDefault="00991F67" w:rsidP="0010017F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E97297E">
            <wp:simplePos x="0" y="0"/>
            <wp:positionH relativeFrom="margin">
              <wp:posOffset>2543810</wp:posOffset>
            </wp:positionH>
            <wp:positionV relativeFrom="paragraph">
              <wp:posOffset>84455</wp:posOffset>
            </wp:positionV>
            <wp:extent cx="3427095" cy="1887855"/>
            <wp:effectExtent l="0" t="0" r="1905" b="0"/>
            <wp:wrapTight wrapText="bothSides">
              <wp:wrapPolygon edited="0">
                <wp:start x="0" y="0"/>
                <wp:lineTo x="0" y="21360"/>
                <wp:lineTo x="21492" y="21360"/>
                <wp:lineTo x="2149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1D261F">
        <w:rPr>
          <w:rStyle w:val="qowt-font2"/>
          <w:rFonts w:cs="Calibri" w:hint="eastAsia"/>
          <w:color w:val="000000"/>
          <w:szCs w:val="21"/>
        </w:rPr>
        <w:t>葡萄干蒸饭、莴苣炒木耳小香干、香菇鸭腿、生菜猪肚汤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36AABEE7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744C0F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F04DB86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EDB7AF" w14:textId="2BC426DF" w:rsidR="0010017F" w:rsidRPr="002E743F" w:rsidRDefault="002E743F" w:rsidP="002E743F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 w:rsidR="0010017F" w:rsidRPr="002E743F">
        <w:rPr>
          <w:rFonts w:asciiTheme="minorEastAsia" w:eastAsiaTheme="minorEastAsia" w:hAnsiTheme="minorEastAsia" w:hint="eastAsia"/>
        </w:rPr>
        <w:t>天气寒冷，请家长给孩子及时增添衣物哦！</w:t>
      </w:r>
    </w:p>
    <w:p w14:paraId="558E6C8B" w14:textId="3AE84629" w:rsidR="001D261F" w:rsidRPr="002E743F" w:rsidRDefault="002E743F" w:rsidP="002E743F">
      <w:pPr>
        <w:ind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</w:t>
      </w:r>
      <w:r w:rsidR="001D261F" w:rsidRPr="002E743F">
        <w:rPr>
          <w:rFonts w:asciiTheme="minorEastAsia" w:eastAsiaTheme="minorEastAsia" w:hAnsiTheme="minorEastAsia" w:hint="eastAsia"/>
        </w:rPr>
        <w:t>今天周五不上延时班，请各位家长15：40准时接孩子哦！</w:t>
      </w:r>
    </w:p>
    <w:p w14:paraId="6BE2955A" w14:textId="48CD7BFD" w:rsidR="001D261F" w:rsidRPr="002E743F" w:rsidRDefault="002E743F" w:rsidP="002E743F">
      <w:pPr>
        <w:ind w:left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3.</w:t>
      </w:r>
      <w:r w:rsidRPr="002E743F">
        <w:rPr>
          <w:rFonts w:asciiTheme="minorEastAsia" w:eastAsiaTheme="minorEastAsia" w:hAnsiTheme="minorEastAsia" w:hint="eastAsia"/>
        </w:rPr>
        <w:t>冬天已经来临，请爸爸妈妈利用周末时间帮助孩子一起完成冬天调查表，下周一带来哦！</w:t>
      </w:r>
    </w:p>
    <w:p w14:paraId="47A42509" w14:textId="63376663" w:rsidR="000041F7" w:rsidRPr="00E132EF" w:rsidRDefault="001D261F" w:rsidP="00E132EF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4</w:t>
      </w:r>
      <w:r w:rsidR="0046256E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132E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7A687" w14:textId="77777777" w:rsidR="00D00E3D" w:rsidRDefault="00D00E3D" w:rsidP="00293FD1">
      <w:r>
        <w:separator/>
      </w:r>
    </w:p>
  </w:endnote>
  <w:endnote w:type="continuationSeparator" w:id="0">
    <w:p w14:paraId="649A0975" w14:textId="77777777" w:rsidR="00D00E3D" w:rsidRDefault="00D00E3D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B800F" w14:textId="77777777" w:rsidR="00D00E3D" w:rsidRDefault="00D00E3D" w:rsidP="00293FD1">
      <w:r>
        <w:separator/>
      </w:r>
    </w:p>
  </w:footnote>
  <w:footnote w:type="continuationSeparator" w:id="0">
    <w:p w14:paraId="0763585E" w14:textId="77777777" w:rsidR="00D00E3D" w:rsidRDefault="00D00E3D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264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417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1738"/>
    <w:rsid w:val="00713FF2"/>
    <w:rsid w:val="00714080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3FD5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83C28"/>
    <w:rsid w:val="00991F67"/>
    <w:rsid w:val="009930FF"/>
    <w:rsid w:val="009932E7"/>
    <w:rsid w:val="00994B76"/>
    <w:rsid w:val="009950AC"/>
    <w:rsid w:val="00995709"/>
    <w:rsid w:val="00995D3C"/>
    <w:rsid w:val="009A1D6D"/>
    <w:rsid w:val="009A1DB2"/>
    <w:rsid w:val="009A2053"/>
    <w:rsid w:val="009A293D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0E3D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D33"/>
    <w:rsid w:val="00D26130"/>
    <w:rsid w:val="00D3043D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10FD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505B"/>
    <w:rsid w:val="00E66AC2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1A00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8A8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0E25"/>
    <w:rsid w:val="00F413E5"/>
    <w:rsid w:val="00F427C5"/>
    <w:rsid w:val="00F4339F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8419</TotalTime>
  <Pages>2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261</cp:revision>
  <dcterms:created xsi:type="dcterms:W3CDTF">2023-09-15T05:48:00Z</dcterms:created>
  <dcterms:modified xsi:type="dcterms:W3CDTF">2024-12-20T05:32:00Z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