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91DF" w14:textId="77777777" w:rsidR="00FA5F5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6"/>
        <w:gridCol w:w="1771"/>
        <w:gridCol w:w="1771"/>
        <w:gridCol w:w="1771"/>
        <w:gridCol w:w="1771"/>
        <w:gridCol w:w="1776"/>
      </w:tblGrid>
      <w:tr w:rsidR="00FA5F51" w14:paraId="71B0DAEC" w14:textId="77777777" w:rsidTr="00B327BA">
        <w:trPr>
          <w:cantSplit/>
          <w:trHeight w:val="36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1E856" w14:textId="77777777" w:rsidR="00FA5F5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FA4A" w14:textId="77777777" w:rsidR="00FA5F51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拥抱冬天（四）</w:t>
            </w:r>
          </w:p>
        </w:tc>
      </w:tr>
      <w:tr w:rsidR="00FA5F51" w14:paraId="66D1DCCF" w14:textId="77777777" w:rsidTr="00B327BA">
        <w:trPr>
          <w:cantSplit/>
          <w:trHeight w:val="242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B7B1C" w14:textId="77777777" w:rsidR="00FA5F5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13E9FE4" w14:textId="77777777" w:rsidR="00FA5F5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293" w14:textId="65EAF0C8" w:rsidR="00FA5F51" w:rsidRDefault="00B327BA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2024年的结束，我们将迎来元旦-2025年的第一天，本周，我们将围绕新旧交替展开活动，让幼儿了解到新旧交替的规律，通过认识年历来感知新年的到来，对新的一年有新的希望。同时，也让幼儿在活动中，感知到冬天的寒冷及迎接新年到的喜悦之情。</w:t>
            </w:r>
          </w:p>
        </w:tc>
      </w:tr>
      <w:tr w:rsidR="00FA5F51" w14:paraId="7A5D3966" w14:textId="77777777" w:rsidTr="00B327BA">
        <w:trPr>
          <w:cantSplit/>
          <w:trHeight w:val="92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D156" w14:textId="77777777" w:rsidR="00FA5F5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C3B8571" w14:textId="77777777" w:rsidR="00FA5F5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188B" w14:textId="7D943789" w:rsidR="00FA5F51" w:rsidRDefault="00E85E76" w:rsidP="00D76E0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1.在认识年历的活动中，了解2024年即将过去，马上到来的新年，关注人们喜迎新年的风俗习惯及一些有意义的活动。 </w:t>
            </w:r>
          </w:p>
          <w:p w14:paraId="676953D3" w14:textId="7D47F483" w:rsidR="00FA5F51" w:rsidRDefault="00000000" w:rsidP="00D76E0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85E7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感受年画的色彩和图案特征，理解年画所表达的节日气氛，尝试结合自己喜欢的事物，创作年画。</w:t>
            </w:r>
          </w:p>
          <w:p w14:paraId="4EC1C2DB" w14:textId="3ABD9A44" w:rsidR="00FA5F51" w:rsidRDefault="00E85E76" w:rsidP="00D76E0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3.不怕寒冷，坚持参加体育锻炼和户外活动，提高自己适应寒冷气候的能力，克服困难，增强体质。</w:t>
            </w:r>
          </w:p>
        </w:tc>
      </w:tr>
      <w:tr w:rsidR="00FA5F51" w14:paraId="389BC5C0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6"/>
        </w:trPr>
        <w:tc>
          <w:tcPr>
            <w:tcW w:w="1269" w:type="dxa"/>
            <w:gridSpan w:val="2"/>
            <w:tcBorders>
              <w:tl2br w:val="single" w:sz="4" w:space="0" w:color="auto"/>
            </w:tcBorders>
          </w:tcPr>
          <w:p w14:paraId="65700932" w14:textId="77777777" w:rsidR="00FA5F5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161DA8D8" w14:textId="77777777" w:rsidR="00FA5F5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1" w:type="dxa"/>
            <w:vAlign w:val="center"/>
          </w:tcPr>
          <w:p w14:paraId="0AE32C9B" w14:textId="77777777" w:rsidR="00FA5F5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71" w:type="dxa"/>
            <w:vAlign w:val="center"/>
          </w:tcPr>
          <w:p w14:paraId="4832EA62" w14:textId="77777777" w:rsidR="00FA5F5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1" w:type="dxa"/>
            <w:vAlign w:val="center"/>
          </w:tcPr>
          <w:p w14:paraId="645694A8" w14:textId="77777777" w:rsidR="00FA5F5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1" w:type="dxa"/>
            <w:vAlign w:val="center"/>
          </w:tcPr>
          <w:p w14:paraId="6891CFD0" w14:textId="77777777" w:rsidR="00FA5F5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6" w:type="dxa"/>
            <w:vAlign w:val="center"/>
          </w:tcPr>
          <w:p w14:paraId="3CDE5626" w14:textId="77777777" w:rsidR="00FA5F5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FA5F51" w14:paraId="6C0B379F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643" w:type="dxa"/>
            <w:vMerge w:val="restart"/>
            <w:vAlign w:val="center"/>
          </w:tcPr>
          <w:p w14:paraId="4AFE1756" w14:textId="77777777" w:rsidR="00FA5F51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5" w:type="dxa"/>
            <w:vAlign w:val="center"/>
          </w:tcPr>
          <w:p w14:paraId="10D22E1D" w14:textId="77777777" w:rsidR="00FA5F5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FC947" w14:textId="3EB7845A" w:rsidR="00FA5F51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建构区：</w:t>
            </w:r>
            <w:r w:rsidR="00E85E76">
              <w:rPr>
                <w:rFonts w:hint="eastAsia"/>
                <w:szCs w:val="21"/>
              </w:rPr>
              <w:t>小雪花</w:t>
            </w:r>
            <w:r>
              <w:rPr>
                <w:rFonts w:hint="eastAsia"/>
                <w:szCs w:val="21"/>
              </w:rPr>
              <w:t>、</w:t>
            </w:r>
            <w:r w:rsidR="00E85E76">
              <w:rPr>
                <w:rFonts w:hint="eastAsia"/>
                <w:szCs w:val="21"/>
              </w:rPr>
              <w:t>冬日小屋</w:t>
            </w:r>
            <w:r>
              <w:rPr>
                <w:rFonts w:hint="eastAsia"/>
                <w:szCs w:val="21"/>
              </w:rPr>
              <w:t xml:space="preserve">           </w:t>
            </w:r>
            <w:r w:rsidR="00E85E76">
              <w:rPr>
                <w:rFonts w:hint="eastAsia"/>
                <w:szCs w:val="21"/>
              </w:rPr>
              <w:t xml:space="preserve">   </w:t>
            </w:r>
            <w:r w:rsidR="00E85E76">
              <w:rPr>
                <w:rFonts w:hint="eastAsia"/>
                <w:szCs w:val="21"/>
              </w:rPr>
              <w:t>数学</w:t>
            </w:r>
            <w:r>
              <w:rPr>
                <w:rFonts w:hint="eastAsia"/>
                <w:szCs w:val="21"/>
              </w:rPr>
              <w:t>区：</w:t>
            </w:r>
            <w:r w:rsidR="00E85E76">
              <w:rPr>
                <w:rFonts w:hint="eastAsia"/>
                <w:szCs w:val="21"/>
              </w:rPr>
              <w:t>挂灯笼、它们一样多吗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14:paraId="2C199238" w14:textId="215D3CD3" w:rsidR="00FA5F51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阅读区：</w:t>
            </w:r>
            <w:r w:rsidR="00E85E76">
              <w:rPr>
                <w:rFonts w:hint="eastAsia"/>
                <w:szCs w:val="21"/>
              </w:rPr>
              <w:t>新年爆竹声声、温暖的冬夜</w:t>
            </w:r>
            <w:r>
              <w:rPr>
                <w:rFonts w:hint="eastAsia"/>
                <w:szCs w:val="21"/>
              </w:rPr>
              <w:t xml:space="preserve">     </w:t>
            </w:r>
            <w:r w:rsidR="00E85E7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表演区：金蛇狂舞、堆雪人</w:t>
            </w:r>
          </w:p>
        </w:tc>
      </w:tr>
      <w:tr w:rsidR="00FA5F51" w14:paraId="1A61A36A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643" w:type="dxa"/>
            <w:vMerge/>
            <w:tcBorders>
              <w:bottom w:val="single" w:sz="4" w:space="0" w:color="auto"/>
            </w:tcBorders>
          </w:tcPr>
          <w:p w14:paraId="0561C155" w14:textId="77777777" w:rsidR="00FA5F51" w:rsidRDefault="00FA5F51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12428305" w14:textId="77777777" w:rsidR="00FA5F5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8FF94" w14:textId="77777777" w:rsidR="00FA5F5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踩高跷、我是吊环王、滑滑梯、爬树屋、骑小车、好玩的轮胎、跳房子、推小车、跳绳、大象套圈、舞彩带</w:t>
            </w:r>
          </w:p>
        </w:tc>
      </w:tr>
      <w:tr w:rsidR="00FA5F51" w14:paraId="4C819529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269" w:type="dxa"/>
            <w:gridSpan w:val="2"/>
            <w:vMerge w:val="restart"/>
            <w:vAlign w:val="center"/>
          </w:tcPr>
          <w:p w14:paraId="2EC6DA66" w14:textId="77777777" w:rsidR="00FA5F5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53A12" w14:textId="77777777" w:rsidR="00FA5F5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预设话题：调皮的火娃娃 </w:t>
            </w:r>
            <w:r>
              <w:rPr>
                <w:rFonts w:ascii="宋体" w:hAnsi="宋体" w:hint="eastAsia"/>
                <w:szCs w:val="21"/>
              </w:rPr>
              <w:tab/>
              <w:t>安全谨记心中  黑色食品</w:t>
            </w:r>
            <w:r>
              <w:rPr>
                <w:rFonts w:ascii="宋体" w:hAnsi="宋体" w:hint="eastAsia"/>
                <w:szCs w:val="21"/>
              </w:rPr>
              <w:tab/>
              <w:t>会咬人的电</w:t>
            </w:r>
            <w:r>
              <w:rPr>
                <w:rFonts w:ascii="宋体" w:hAnsi="宋体" w:hint="eastAsia"/>
                <w:szCs w:val="21"/>
              </w:rPr>
              <w:tab/>
              <w:t>不私自离园</w:t>
            </w:r>
          </w:p>
        </w:tc>
      </w:tr>
      <w:tr w:rsidR="00FA5F51" w14:paraId="18B9928F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4"/>
        </w:trPr>
        <w:tc>
          <w:tcPr>
            <w:tcW w:w="12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4430D2" w14:textId="77777777" w:rsidR="00FA5F51" w:rsidRDefault="00FA5F5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1A37C" w14:textId="77777777" w:rsidR="00FA5F5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生成话题： </w:t>
            </w:r>
          </w:p>
        </w:tc>
      </w:tr>
      <w:tr w:rsidR="00FA5F51" w14:paraId="74C20390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269" w:type="dxa"/>
            <w:gridSpan w:val="2"/>
            <w:vAlign w:val="center"/>
          </w:tcPr>
          <w:p w14:paraId="22382881" w14:textId="77777777" w:rsidR="00FA5F5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0" w:type="dxa"/>
            <w:gridSpan w:val="5"/>
            <w:vAlign w:val="center"/>
          </w:tcPr>
          <w:p w14:paraId="5F76AB50" w14:textId="77777777" w:rsidR="00FA5F5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696FCB8" w14:textId="5465CBE4" w:rsidR="00FA5F51" w:rsidRDefault="00874F13" w:rsidP="00874F13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1.过了腊八就是年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看图编应用题  它们一样多吗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3.取暖工具</w:t>
            </w:r>
          </w:p>
          <w:p w14:paraId="0347CE4D" w14:textId="002C2FB1" w:rsidR="00FA5F5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挂灯笼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="00874F13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年历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     6.金蛇狂舞</w:t>
            </w:r>
            <w:r>
              <w:rPr>
                <w:rFonts w:ascii="宋体" w:hAnsi="宋体" w:cs="宋体" w:hint="eastAsia"/>
                <w:szCs w:val="21"/>
              </w:rPr>
              <w:t xml:space="preserve">      7.年画</w:t>
            </w:r>
          </w:p>
        </w:tc>
      </w:tr>
      <w:tr w:rsidR="00FA5F51" w14:paraId="7FE6B2BF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9"/>
        </w:trPr>
        <w:tc>
          <w:tcPr>
            <w:tcW w:w="1269" w:type="dxa"/>
            <w:gridSpan w:val="2"/>
            <w:vAlign w:val="center"/>
          </w:tcPr>
          <w:p w14:paraId="520F8FDE" w14:textId="77777777" w:rsidR="00FA5F51" w:rsidRDefault="00FA5F5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1356206" w14:textId="56C64D50" w:rsidR="00FA5F51" w:rsidRDefault="00000000" w:rsidP="00B327B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</w:tc>
        <w:tc>
          <w:tcPr>
            <w:tcW w:w="1771" w:type="dxa"/>
            <w:vAlign w:val="center"/>
          </w:tcPr>
          <w:p w14:paraId="27FE80AF" w14:textId="77777777" w:rsidR="00FA5F5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99B80D4" w14:textId="77777777" w:rsidR="00FA5F5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0DAA3B42" w14:textId="77777777" w:rsidR="00FA5F51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56AFF837" w14:textId="77777777" w:rsidR="00FA5F5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7D23A63" w14:textId="089EE1D1" w:rsidR="00FA5F51" w:rsidRDefault="00874F13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</w:t>
            </w:r>
          </w:p>
          <w:p w14:paraId="1716AABB" w14:textId="77777777" w:rsidR="00FA5F5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5BA07557" w14:textId="766C32B8" w:rsidR="00FA5F51" w:rsidRDefault="00B327BA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传帽游戏舞</w:t>
            </w:r>
          </w:p>
        </w:tc>
        <w:tc>
          <w:tcPr>
            <w:tcW w:w="1771" w:type="dxa"/>
            <w:vAlign w:val="center"/>
          </w:tcPr>
          <w:p w14:paraId="35C2674B" w14:textId="77777777" w:rsidR="00FA5F5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191F4C3B" w14:textId="74FE31B8" w:rsidR="00FA5F51" w:rsidRPr="00B327BA" w:rsidRDefault="00B327BA" w:rsidP="00B327BA">
            <w:pPr>
              <w:ind w:firstLineChars="100" w:firstLine="21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冬天的公园</w:t>
            </w:r>
          </w:p>
        </w:tc>
        <w:tc>
          <w:tcPr>
            <w:tcW w:w="1771" w:type="dxa"/>
            <w:vAlign w:val="center"/>
          </w:tcPr>
          <w:p w14:paraId="60BC299B" w14:textId="77777777" w:rsidR="00FA5F5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D064D74" w14:textId="657EFE0B" w:rsidR="00FA5F51" w:rsidRDefault="00B327BA" w:rsidP="00874F13">
            <w:pPr>
              <w:rPr>
                <w:spacing w:val="-11"/>
                <w:kern w:val="0"/>
                <w:szCs w:val="21"/>
              </w:rPr>
            </w:pPr>
            <w:r>
              <w:rPr>
                <w:rFonts w:hint="eastAsia"/>
                <w:spacing w:val="-11"/>
                <w:kern w:val="0"/>
                <w:szCs w:val="21"/>
              </w:rPr>
              <w:t>表演区：化妆舞会</w:t>
            </w:r>
          </w:p>
          <w:p w14:paraId="0EB6A42E" w14:textId="68989299" w:rsidR="00B327BA" w:rsidRDefault="00B327BA" w:rsidP="00874F13">
            <w:pPr>
              <w:rPr>
                <w:spacing w:val="-11"/>
                <w:kern w:val="0"/>
                <w:szCs w:val="21"/>
              </w:rPr>
            </w:pPr>
            <w:r>
              <w:rPr>
                <w:rFonts w:hint="eastAsia"/>
                <w:spacing w:val="-11"/>
                <w:kern w:val="0"/>
                <w:szCs w:val="21"/>
              </w:rPr>
              <w:t>阅读区：新年到了</w:t>
            </w:r>
          </w:p>
          <w:p w14:paraId="7C2340E6" w14:textId="74D9156A" w:rsidR="00B327BA" w:rsidRDefault="00B327BA" w:rsidP="00874F13">
            <w:pPr>
              <w:rPr>
                <w:spacing w:val="-11"/>
                <w:kern w:val="0"/>
                <w:szCs w:val="21"/>
              </w:rPr>
            </w:pPr>
            <w:r w:rsidRPr="00B327BA">
              <w:rPr>
                <w:rFonts w:hint="eastAsia"/>
                <w:w w:val="80"/>
                <w:kern w:val="0"/>
                <w:szCs w:val="21"/>
                <w:fitText w:val="1680" w:id="-875874560"/>
              </w:rPr>
              <w:t>美工区：节日的活动</w:t>
            </w:r>
            <w:r w:rsidRPr="00B327BA">
              <w:rPr>
                <w:rFonts w:hint="eastAsia"/>
                <w:spacing w:val="3"/>
                <w:w w:val="80"/>
                <w:kern w:val="0"/>
                <w:szCs w:val="21"/>
                <w:fitText w:val="1680" w:id="-875874560"/>
              </w:rPr>
              <w:t>室</w:t>
            </w:r>
          </w:p>
          <w:p w14:paraId="65D61B34" w14:textId="77777777" w:rsidR="00FA5F51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科探游戏：</w:t>
            </w:r>
          </w:p>
          <w:p w14:paraId="61DE7F57" w14:textId="4094ACA5" w:rsidR="00FA5F51" w:rsidRDefault="00874F13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会跳舞的盐</w:t>
            </w:r>
          </w:p>
        </w:tc>
        <w:tc>
          <w:tcPr>
            <w:tcW w:w="1771" w:type="dxa"/>
            <w:vAlign w:val="center"/>
          </w:tcPr>
          <w:p w14:paraId="2FC82A90" w14:textId="77777777" w:rsidR="00FA5F5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0C811EA9" w14:textId="2EE3AD55" w:rsidR="00B327BA" w:rsidRPr="00B327BA" w:rsidRDefault="00B327BA">
            <w:pPr>
              <w:rPr>
                <w:rFonts w:ascii="宋体" w:hAnsi="宋体" w:hint="eastAsia"/>
                <w:bCs/>
                <w:szCs w:val="21"/>
              </w:rPr>
            </w:pPr>
            <w:r w:rsidRPr="00B327BA">
              <w:rPr>
                <w:rFonts w:ascii="宋体" w:hAnsi="宋体" w:hint="eastAsia"/>
                <w:bCs/>
                <w:spacing w:val="2"/>
                <w:w w:val="88"/>
                <w:kern w:val="0"/>
                <w:szCs w:val="21"/>
                <w:fitText w:val="1680" w:id="-875874304"/>
              </w:rPr>
              <w:t>阅读区：热闹的新</w:t>
            </w:r>
            <w:r w:rsidRPr="00B327BA">
              <w:rPr>
                <w:rFonts w:ascii="宋体" w:hAnsi="宋体" w:hint="eastAsia"/>
                <w:bCs/>
                <w:spacing w:val="-6"/>
                <w:w w:val="88"/>
                <w:kern w:val="0"/>
                <w:szCs w:val="21"/>
                <w:fitText w:val="1680" w:id="-875874304"/>
              </w:rPr>
              <w:t>年</w:t>
            </w:r>
          </w:p>
          <w:p w14:paraId="3A8713C4" w14:textId="58799995" w:rsidR="00B327BA" w:rsidRPr="00B327BA" w:rsidRDefault="00B327B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4"/>
                <w:w w:val="99"/>
                <w:kern w:val="0"/>
                <w:szCs w:val="21"/>
                <w:fitText w:val="1680" w:id="-875874048"/>
              </w:rPr>
              <w:t>建构区：我会滑</w:t>
            </w:r>
            <w:r>
              <w:rPr>
                <w:rFonts w:ascii="宋体" w:hAnsi="宋体" w:hint="eastAsia"/>
                <w:bCs/>
                <w:spacing w:val="-12"/>
                <w:w w:val="99"/>
                <w:kern w:val="0"/>
                <w:szCs w:val="21"/>
                <w:fitText w:val="1680" w:id="-875874048"/>
              </w:rPr>
              <w:t>雪</w:t>
            </w:r>
          </w:p>
          <w:p w14:paraId="135D7E0C" w14:textId="1B05097E" w:rsidR="00B327BA" w:rsidRPr="00B327BA" w:rsidRDefault="00B327B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4"/>
                <w:w w:val="99"/>
                <w:kern w:val="0"/>
                <w:szCs w:val="21"/>
                <w:fitText w:val="1680" w:id="-875874047"/>
              </w:rPr>
              <w:t>美工区：新年心</w:t>
            </w:r>
            <w:r>
              <w:rPr>
                <w:rFonts w:ascii="宋体" w:hAnsi="宋体" w:hint="eastAsia"/>
                <w:bCs/>
                <w:spacing w:val="-12"/>
                <w:w w:val="99"/>
                <w:kern w:val="0"/>
                <w:szCs w:val="21"/>
                <w:fitText w:val="1680" w:id="-875874047"/>
              </w:rPr>
              <w:t>愿</w:t>
            </w:r>
          </w:p>
          <w:p w14:paraId="67C36D8F" w14:textId="6CF707AA" w:rsidR="00FA5F5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F4EEFA0" w14:textId="4921CDF0" w:rsidR="00FA5F51" w:rsidRDefault="00874F13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雪花飘</w:t>
            </w:r>
          </w:p>
        </w:tc>
        <w:tc>
          <w:tcPr>
            <w:tcW w:w="1776" w:type="dxa"/>
            <w:vAlign w:val="center"/>
          </w:tcPr>
          <w:p w14:paraId="224B9D73" w14:textId="77777777" w:rsidR="00FA5F51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49E413D4" w14:textId="77777777" w:rsidR="00FA5F51" w:rsidRDefault="00000000">
            <w:pPr>
              <w:rPr>
                <w:rFonts w:ascii="宋体" w:hAnsi="宋体" w:hint="eastAsia"/>
                <w:spacing w:val="-11"/>
                <w:kern w:val="0"/>
                <w:szCs w:val="21"/>
              </w:rPr>
            </w:pPr>
            <w:r>
              <w:rPr>
                <w:rFonts w:ascii="宋体" w:hAnsi="宋体" w:hint="eastAsia"/>
                <w:spacing w:val="-11"/>
                <w:kern w:val="0"/>
                <w:szCs w:val="21"/>
              </w:rPr>
              <w:t>沙池区：雪房子</w:t>
            </w:r>
          </w:p>
          <w:p w14:paraId="4DD977B1" w14:textId="77777777" w:rsidR="00FA5F51" w:rsidRDefault="00000000">
            <w:pPr>
              <w:rPr>
                <w:rFonts w:ascii="宋体" w:hAnsi="宋体" w:hint="eastAsia"/>
                <w:spacing w:val="-11"/>
                <w:kern w:val="0"/>
                <w:szCs w:val="21"/>
              </w:rPr>
            </w:pPr>
            <w:r>
              <w:rPr>
                <w:rFonts w:ascii="宋体" w:hAnsi="宋体" w:hint="eastAsia"/>
                <w:spacing w:val="-11"/>
                <w:kern w:val="0"/>
                <w:szCs w:val="21"/>
              </w:rPr>
              <w:t>乐园区：寻宝</w:t>
            </w:r>
          </w:p>
          <w:p w14:paraId="2AD1ACAD" w14:textId="77777777" w:rsidR="00FA5F51" w:rsidRDefault="00000000">
            <w:pPr>
              <w:rPr>
                <w:rFonts w:ascii="宋体" w:hAnsi="宋体" w:hint="eastAsia"/>
                <w:spacing w:val="-11"/>
                <w:kern w:val="0"/>
                <w:szCs w:val="21"/>
              </w:rPr>
            </w:pPr>
            <w:r w:rsidRPr="00874F13">
              <w:rPr>
                <w:rFonts w:ascii="宋体" w:hAnsi="宋体" w:hint="eastAsia"/>
                <w:w w:val="88"/>
                <w:kern w:val="0"/>
                <w:szCs w:val="21"/>
                <w:fitText w:val="1680" w:id="-882677504"/>
              </w:rPr>
              <w:t>探险区：逃避与追</w:t>
            </w:r>
            <w:r w:rsidRPr="00874F13">
              <w:rPr>
                <w:rFonts w:ascii="宋体" w:hAnsi="宋体" w:hint="eastAsia"/>
                <w:spacing w:val="13"/>
                <w:w w:val="88"/>
                <w:kern w:val="0"/>
                <w:szCs w:val="21"/>
                <w:fitText w:val="1680" w:id="-882677504"/>
              </w:rPr>
              <w:t>逐</w:t>
            </w:r>
          </w:p>
          <w:p w14:paraId="48DA277D" w14:textId="44529190" w:rsidR="00FA5F51" w:rsidRDefault="00874F1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建构游戏：</w:t>
            </w:r>
          </w:p>
          <w:p w14:paraId="7429BA8D" w14:textId="3D4E713A" w:rsidR="00FA5F51" w:rsidRDefault="00874F13" w:rsidP="00874F1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美丽的雪地（四）</w:t>
            </w:r>
          </w:p>
        </w:tc>
      </w:tr>
      <w:tr w:rsidR="00FA5F51" w14:paraId="4F93C68E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269" w:type="dxa"/>
            <w:gridSpan w:val="2"/>
            <w:vAlign w:val="center"/>
          </w:tcPr>
          <w:p w14:paraId="50644F95" w14:textId="77777777" w:rsidR="00FA5F5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0" w:type="dxa"/>
            <w:gridSpan w:val="5"/>
            <w:tcBorders>
              <w:top w:val="nil"/>
            </w:tcBorders>
            <w:vAlign w:val="center"/>
          </w:tcPr>
          <w:p w14:paraId="334DED42" w14:textId="77777777" w:rsidR="00FA5F5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FA5F51" w14:paraId="4F5A99F2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2"/>
        </w:trPr>
        <w:tc>
          <w:tcPr>
            <w:tcW w:w="1269" w:type="dxa"/>
            <w:gridSpan w:val="2"/>
            <w:vAlign w:val="center"/>
          </w:tcPr>
          <w:p w14:paraId="73351DA9" w14:textId="77777777" w:rsidR="00FA5F5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0" w:type="dxa"/>
            <w:gridSpan w:val="5"/>
            <w:tcBorders>
              <w:top w:val="nil"/>
            </w:tcBorders>
            <w:vAlign w:val="center"/>
          </w:tcPr>
          <w:p w14:paraId="57BFC1B2" w14:textId="16D3E8D7" w:rsidR="00FA5F5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信息数字化资源：协助幼儿继续收集各种有关冬天、新年的图片、资料，让幼儿可以与同伴分享、交流。</w:t>
            </w:r>
          </w:p>
          <w:p w14:paraId="7276B9AE" w14:textId="77777777" w:rsidR="00FA5F5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2.园所资源：在表演区提供各种道具、服装，以便幼儿自选打扮进行新年庆祝会。</w:t>
            </w:r>
          </w:p>
          <w:p w14:paraId="4FBE3741" w14:textId="2BA91A59" w:rsidR="00FA5F5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85E76">
              <w:rPr>
                <w:rFonts w:ascii="宋体" w:hAnsi="宋体" w:hint="eastAsia"/>
                <w:szCs w:val="21"/>
              </w:rPr>
              <w:t>.</w:t>
            </w:r>
            <w:r w:rsidR="00D76E00">
              <w:rPr>
                <w:rFonts w:ascii="宋体" w:hAnsi="宋体" w:hint="eastAsia"/>
                <w:szCs w:val="21"/>
              </w:rPr>
              <w:t>班级环境及区域创设：</w:t>
            </w:r>
            <w:r>
              <w:rPr>
                <w:rFonts w:hint="eastAsia"/>
                <w:szCs w:val="21"/>
              </w:rPr>
              <w:t>在美工区添置一些彩纸、墨汁、毛笔等，引导幼儿制作</w:t>
            </w:r>
            <w:r w:rsidR="00E85E76">
              <w:rPr>
                <w:rFonts w:hint="eastAsia"/>
                <w:szCs w:val="21"/>
              </w:rPr>
              <w:t>年画，</w:t>
            </w:r>
            <w:r>
              <w:rPr>
                <w:rFonts w:hint="eastAsia"/>
                <w:szCs w:val="21"/>
              </w:rPr>
              <w:t>布置教室环境，感受快乐的气氛。</w:t>
            </w:r>
          </w:p>
        </w:tc>
      </w:tr>
      <w:tr w:rsidR="00FA5F51" w14:paraId="5986AC4D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1"/>
        </w:trPr>
        <w:tc>
          <w:tcPr>
            <w:tcW w:w="1269" w:type="dxa"/>
            <w:gridSpan w:val="2"/>
            <w:vAlign w:val="center"/>
          </w:tcPr>
          <w:p w14:paraId="61D0B0E1" w14:textId="77777777" w:rsidR="00FA5F5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0" w:type="dxa"/>
            <w:gridSpan w:val="5"/>
            <w:tcBorders>
              <w:top w:val="nil"/>
              <w:bottom w:val="nil"/>
            </w:tcBorders>
            <w:vAlign w:val="center"/>
          </w:tcPr>
          <w:p w14:paraId="1E1E8B05" w14:textId="080C6D76" w:rsidR="00FA5F51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85E7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又一股冷空气来袭，提醒幼儿要加快进餐速度，以免饭菜冷掉吃了拉肚子。</w:t>
            </w:r>
          </w:p>
          <w:p w14:paraId="14C80C25" w14:textId="47914029" w:rsidR="00FA5F5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85E7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提供温水让幼儿洗手，确保幼儿饮用水充足。</w:t>
            </w:r>
          </w:p>
        </w:tc>
      </w:tr>
      <w:tr w:rsidR="00FA5F51" w14:paraId="3C308329" w14:textId="77777777" w:rsidTr="00B327B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1269" w:type="dxa"/>
            <w:gridSpan w:val="2"/>
            <w:vAlign w:val="center"/>
          </w:tcPr>
          <w:p w14:paraId="1E8CDD0B" w14:textId="77777777" w:rsidR="00FA5F5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0" w:type="dxa"/>
            <w:gridSpan w:val="5"/>
            <w:vAlign w:val="center"/>
          </w:tcPr>
          <w:p w14:paraId="1D08A506" w14:textId="6F5C4BFC" w:rsidR="00FA5F51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85E7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提醒家长带领幼儿到户外活动时一定要做好保暖工作。</w:t>
            </w:r>
          </w:p>
          <w:p w14:paraId="6FAF893B" w14:textId="0B5CE8C7" w:rsidR="00FA5F5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85E7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日常安全教育要做好，提醒幼儿危险的动作不能做。</w:t>
            </w:r>
          </w:p>
        </w:tc>
      </w:tr>
    </w:tbl>
    <w:p w14:paraId="2C2496EF" w14:textId="79F2962B" w:rsidR="00FA5F51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B327BA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</w:t>
      </w:r>
      <w:r w:rsidR="00874F13">
        <w:rPr>
          <w:rFonts w:hint="eastAsia"/>
          <w:sz w:val="24"/>
        </w:rPr>
        <w:t>蒋莹</w:t>
      </w:r>
      <w:r w:rsidR="00874F13">
        <w:rPr>
          <w:rFonts w:hint="eastAsia"/>
          <w:sz w:val="24"/>
        </w:rPr>
        <w:t xml:space="preserve"> </w:t>
      </w:r>
      <w:r w:rsidR="00874F13">
        <w:rPr>
          <w:rFonts w:hint="eastAsia"/>
          <w:sz w:val="24"/>
        </w:rPr>
        <w:t>穆予暄</w:t>
      </w:r>
      <w:r w:rsidR="00874F13">
        <w:rPr>
          <w:rFonts w:hint="eastAsia"/>
          <w:sz w:val="24"/>
        </w:rPr>
        <w:t xml:space="preserve"> </w:t>
      </w:r>
      <w:r w:rsidR="00874F13"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B327BA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874F13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4年</w:t>
      </w:r>
      <w:r w:rsidR="00874F13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327BA">
        <w:rPr>
          <w:rFonts w:asciiTheme="minorEastAsia" w:eastAsiaTheme="minorEastAsia" w:hAnsiTheme="minorEastAsia" w:hint="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B327BA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327BA">
        <w:rPr>
          <w:rFonts w:asciiTheme="minorEastAsia" w:eastAsiaTheme="minorEastAsia" w:hAnsiTheme="minorEastAsia" w:hint="eastAsia"/>
          <w:sz w:val="24"/>
        </w:rPr>
        <w:t>27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FA5F51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8FFD" w14:textId="77777777" w:rsidR="00E37276" w:rsidRDefault="00E37276">
      <w:r>
        <w:separator/>
      </w:r>
    </w:p>
  </w:endnote>
  <w:endnote w:type="continuationSeparator" w:id="0">
    <w:p w14:paraId="3842BDAC" w14:textId="77777777" w:rsidR="00E37276" w:rsidRDefault="00E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7881" w14:textId="77777777" w:rsidR="00FA5F51" w:rsidRDefault="00000000">
    <w:pPr>
      <w:pStyle w:val="a7"/>
      <w:jc w:val="right"/>
    </w:pPr>
    <w:r>
      <w:rPr>
        <w:noProof/>
      </w:rPr>
      <w:drawing>
        <wp:inline distT="0" distB="0" distL="0" distR="0" wp14:anchorId="774D8EF7" wp14:editId="75728BD8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FC54" w14:textId="77777777" w:rsidR="00E37276" w:rsidRDefault="00E37276">
      <w:r>
        <w:separator/>
      </w:r>
    </w:p>
  </w:footnote>
  <w:footnote w:type="continuationSeparator" w:id="0">
    <w:p w14:paraId="0DC2C7E8" w14:textId="77777777" w:rsidR="00E37276" w:rsidRDefault="00E3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9373" w14:textId="77777777" w:rsidR="00FA5F5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BD85"/>
    <w:multiLevelType w:val="singleLevel"/>
    <w:tmpl w:val="30F7BD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1628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A5B38"/>
    <w:rsid w:val="000B39D2"/>
    <w:rsid w:val="00186727"/>
    <w:rsid w:val="0025199A"/>
    <w:rsid w:val="00270186"/>
    <w:rsid w:val="002A17D5"/>
    <w:rsid w:val="003A7936"/>
    <w:rsid w:val="00405269"/>
    <w:rsid w:val="00416693"/>
    <w:rsid w:val="004D6E1E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21009"/>
    <w:rsid w:val="0084003B"/>
    <w:rsid w:val="00874F13"/>
    <w:rsid w:val="0092550C"/>
    <w:rsid w:val="0094728A"/>
    <w:rsid w:val="009A7030"/>
    <w:rsid w:val="009F1BF1"/>
    <w:rsid w:val="00A152B6"/>
    <w:rsid w:val="00A36E44"/>
    <w:rsid w:val="00A91A65"/>
    <w:rsid w:val="00B327BA"/>
    <w:rsid w:val="00B57091"/>
    <w:rsid w:val="00B95276"/>
    <w:rsid w:val="00D76E00"/>
    <w:rsid w:val="00D87B05"/>
    <w:rsid w:val="00D93CC1"/>
    <w:rsid w:val="00DA1EB6"/>
    <w:rsid w:val="00DF79AB"/>
    <w:rsid w:val="00E15F2C"/>
    <w:rsid w:val="00E236D8"/>
    <w:rsid w:val="00E37276"/>
    <w:rsid w:val="00E85E76"/>
    <w:rsid w:val="00F05B3A"/>
    <w:rsid w:val="00F832EE"/>
    <w:rsid w:val="00FA25F8"/>
    <w:rsid w:val="00FA5F51"/>
    <w:rsid w:val="00FD62AE"/>
    <w:rsid w:val="0637213D"/>
    <w:rsid w:val="077860B4"/>
    <w:rsid w:val="08784A70"/>
    <w:rsid w:val="0B03082A"/>
    <w:rsid w:val="0C641A59"/>
    <w:rsid w:val="0E0F73F8"/>
    <w:rsid w:val="10D904BF"/>
    <w:rsid w:val="1931657F"/>
    <w:rsid w:val="1BE3131D"/>
    <w:rsid w:val="1DE05845"/>
    <w:rsid w:val="224A2589"/>
    <w:rsid w:val="232F534F"/>
    <w:rsid w:val="27697E63"/>
    <w:rsid w:val="2DE62DA8"/>
    <w:rsid w:val="2F8D751C"/>
    <w:rsid w:val="30643E51"/>
    <w:rsid w:val="32BA2EBD"/>
    <w:rsid w:val="36177D32"/>
    <w:rsid w:val="361C730F"/>
    <w:rsid w:val="37A67C60"/>
    <w:rsid w:val="41537946"/>
    <w:rsid w:val="431E5817"/>
    <w:rsid w:val="4EED21AB"/>
    <w:rsid w:val="4F2C5CCB"/>
    <w:rsid w:val="50264C5C"/>
    <w:rsid w:val="545230D1"/>
    <w:rsid w:val="54BB538F"/>
    <w:rsid w:val="64815BCD"/>
    <w:rsid w:val="66191FB9"/>
    <w:rsid w:val="669E6522"/>
    <w:rsid w:val="6B424A78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2F907"/>
  <w15:docId w15:val="{18AAA867-84AD-40E4-B8A4-134852F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2024-11-12T05:48:00Z</dcterms:created>
  <dcterms:modified xsi:type="dcterms:W3CDTF">2024-11-25T05:03:00Z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D815943B4EF44C2B9753E24B9A108AE9_13</vt:lpwstr>
  </property>
</Properties>
</file>