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2AF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02" w:firstLineChars="200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3F3F3F"/>
          <w:sz w:val="30"/>
          <w:szCs w:val="30"/>
          <w:lang w:val="en-US" w:eastAsia="zh-CN"/>
        </w:rPr>
        <w:fldChar w:fldCharType="begin">
          <w:fldData xml:space="preserve">ZQBKAHoAdABYAFEAdAAwAFcAOABXAFoAbgBtAHYASgBrAGoAeAB4AGkAVABGAEoAYwBBADAAcABR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</w:fldData>
        </w:fldChar>
      </w:r>
      <w:r>
        <w:rPr>
          <w:rStyle w:val="5"/>
          <w:rFonts w:hint="eastAsia" w:ascii="黑体" w:hAnsi="黑体" w:eastAsia="黑体" w:cs="黑体"/>
          <w:color w:val="3F3F3F"/>
          <w:sz w:val="30"/>
          <w:szCs w:val="30"/>
          <w:lang w:val="en-US" w:eastAsia="zh-CN"/>
        </w:rPr>
        <w:instrText xml:space="preserve">ADDIN CNKISM.UserStyle</w:instrText>
      </w:r>
      <w:r>
        <w:rPr>
          <w:rStyle w:val="5"/>
          <w:rFonts w:hint="eastAsia" w:ascii="黑体" w:hAnsi="黑体" w:eastAsia="黑体" w:cs="黑体"/>
          <w:color w:val="3F3F3F"/>
          <w:sz w:val="30"/>
          <w:szCs w:val="30"/>
          <w:lang w:val="en-US" w:eastAsia="zh-CN"/>
        </w:rPr>
        <w:fldChar w:fldCharType="separate"/>
      </w:r>
      <w:r>
        <w:rPr>
          <w:rStyle w:val="5"/>
          <w:rFonts w:hint="eastAsia" w:ascii="黑体" w:hAnsi="黑体" w:eastAsia="黑体" w:cs="黑体"/>
          <w:color w:val="3F3F3F"/>
          <w:sz w:val="30"/>
          <w:szCs w:val="30"/>
          <w:lang w:val="en-US" w:eastAsia="zh-CN"/>
        </w:rPr>
        <w:fldChar w:fldCharType="end"/>
      </w:r>
      <w:r>
        <w:rPr>
          <w:rStyle w:val="5"/>
          <w:rFonts w:hint="eastAsia" w:ascii="黑体" w:hAnsi="黑体" w:eastAsia="黑体" w:cs="黑体"/>
          <w:color w:val="3F3F3F"/>
          <w:sz w:val="30"/>
          <w:szCs w:val="30"/>
          <w:lang w:val="en-US" w:eastAsia="zh-CN"/>
        </w:rPr>
        <w:t>议题式教育点亮学生责任意识之灯</w:t>
      </w:r>
    </w:p>
    <w:p w14:paraId="20C83FE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F3F3F"/>
          <w:sz w:val="24"/>
          <w:szCs w:val="24"/>
        </w:rPr>
        <w:t>《义务教育道德与法治课程标准（2022年版）》提出：“课程要立足于发展学生的核心素养，以引导学生掌握道德与法律基本规范，提升思政素质、道德修养、法治素养和人格修养为主旨，坚持学科逻辑和生活逻辑相统一，将主题式教学和学生生活、课堂教学相结合。”议题式教学注重学生的主体地位，强调学生的自主思考和表达。在议题式教学中，教师要选择与课程内容相关、具有一定争议性和启发性的话题，或者与学生生活经验密切相关的议题，引发学生的兴趣和思考。学生可以在教师的引导下，表达自己的观点，借鉴他人思路，养成良好的沟通交流技巧和团队合作意识。</w:t>
      </w:r>
    </w:p>
    <w:p w14:paraId="667906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3F3F3F"/>
          <w:sz w:val="24"/>
          <w:szCs w:val="24"/>
        </w:rPr>
        <w:t>一、指向课程标准</w:t>
      </w:r>
      <w:r>
        <w:rPr>
          <w:rStyle w:val="5"/>
          <w:rFonts w:hint="eastAsia" w:ascii="宋体" w:hAnsi="宋体" w:eastAsia="宋体" w:cs="宋体"/>
          <w:color w:val="3F3F3F"/>
          <w:sz w:val="24"/>
          <w:szCs w:val="24"/>
          <w:lang w:val="en-US" w:eastAsia="zh-CN"/>
        </w:rPr>
        <w:t>培育责任意识：</w:t>
      </w:r>
      <w:r>
        <w:rPr>
          <w:rStyle w:val="5"/>
          <w:rFonts w:hint="eastAsia" w:ascii="宋体" w:hAnsi="宋体" w:eastAsia="宋体" w:cs="宋体"/>
          <w:color w:val="3F3F3F"/>
          <w:sz w:val="24"/>
          <w:szCs w:val="24"/>
        </w:rPr>
        <w:t>议题式教学的特征</w:t>
      </w:r>
    </w:p>
    <w:p w14:paraId="000836A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F3F3F"/>
          <w:sz w:val="24"/>
          <w:szCs w:val="24"/>
        </w:rPr>
        <w:t>（一）情境性，加强生活联系</w:t>
      </w:r>
    </w:p>
    <w:p w14:paraId="58FE277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F3F3F"/>
          <w:sz w:val="24"/>
          <w:szCs w:val="24"/>
        </w:rPr>
        <w:t>议题式教学是基于特定议题进行的教学活动，要求学生在特定的情境中掌握相关知识和技能，教师能够清楚地界定学习目标，指导学生在特定的环境中进行学习。学习情境的确定可以通过创设真实或模拟的故事背景，使学生能够感受到学习内容与实际生活的联系。这种情境激发了学生的学习兴趣，增强了学习动机，促使学生更加积极主动地参与学习。议题式教学注重将学习内容与现实情境相结合，使学习环境内外融合。教师可以选择与学习内容相关的实际场景，让学生在其中进行学习。这种融合有助于学生将学到的知识应用于实际问题解决。在特定的情境中，学生需要灵活运用已学知识解决问题，这样的教学设计能够使学生更有动力、效果更好地参与学习。</w:t>
      </w:r>
    </w:p>
    <w:p w14:paraId="57E395F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F3F3F"/>
          <w:sz w:val="24"/>
          <w:szCs w:val="24"/>
        </w:rPr>
        <w:t>（二）实践性，指导公共参与</w:t>
      </w:r>
    </w:p>
    <w:p w14:paraId="4E23092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F3F3F"/>
          <w:sz w:val="24"/>
          <w:szCs w:val="24"/>
        </w:rPr>
        <w:t>议题式教学注重通过解决实际问题来推动学习，学生在讨论和分析问题的过程中发展出解决问题的能力。这样的学习方式使学生能够更好地理解问题的本质，并提出解决问题的方法和策略。通过实践性的学习，学生能够将所学知识应用到实际问题中，促进公共参与。教师可以选取与社区相关的议题，让学生在社区中开展调查、访谈等实践活动，从而加深对学习内容的理解。这样的实践性学习使学生能够亲身感受社会现实，增强公共参与的意识。另外，议题式教学通过组织讨论、研究、实践等活动，鼓励学生采取实际行动来解决问题。学生在实践中不仅能够将抽象的知识转化为具体的行动，还能够培养创新思维和实际操作能力。这种实践性的学习可以为学生提供公共参与的实际经验，培养学生的公民素养，使学生能够参与社会事务并承担社会责任。学生通过实践性学习，了解社会问题的复杂性和影响力，通过合作、交流和协商等方式参与公共事务，并为解决社会问题作出贡献。这种实践性的教学方式能够使学生更好地理解和应用所学知识，并培养学生积极的公民意识和行动能力，提高公共参与能力。</w:t>
      </w:r>
    </w:p>
    <w:p w14:paraId="456074E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3F3F3F"/>
          <w:sz w:val="24"/>
          <w:szCs w:val="24"/>
        </w:rPr>
        <w:t>二、基于教学需要：课堂议题的呈现方式</w:t>
      </w:r>
    </w:p>
    <w:p w14:paraId="25798D4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F3F3F"/>
          <w:sz w:val="24"/>
          <w:szCs w:val="24"/>
        </w:rPr>
        <w:t>（一）可议问题，引导综合辨析</w:t>
      </w:r>
    </w:p>
    <w:p w14:paraId="5BE2A3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F3F3F"/>
          <w:sz w:val="24"/>
          <w:szCs w:val="24"/>
        </w:rPr>
        <w:t>可议问题指的是可以引发不同意见、观点、论据的问题。在初中道德与法治课程中，教师在采用议题式教学时，应该设计可议问题，以引导学生进行综合辨析。教师可以选择一个学生能够涉及的不同领域、多个角度和多元视角的问题，如“是否应该允许未成年人上网购物？”这个问题既涉及儿童权益保护的道德问题，又涉及网络安全和消费行为的法治问题。教师可以引导学生对此议题展开讨论。教师也可以选择引发人文关怀的问题：选取能够引起学生共鸣、关注社会问题的议题，如“是否应该让小学生接受性教育？”这一问题涉及儿童健康与成长、教育方式与内容、家庭与学校教育的问题。教师也可以选取与学生实际生活相关的议题，引发学生积极参与讨论并思考解决方法，如“如何正确处理校园欺凌问题？”这一问题涉及学生关系、权益保护、法治教育等多个方面，并且与学生自身和生活现实相关，教师可以引导学生对此展开探讨。另外，教师也可以引导学生对比分析问题，提出两种或多种不同观点和做法，让学生进行比较，如“公正与平等，哪个更重要？”这一问题涉及道德价值观、法律正义等方面的讨论，能够有效培养学生的公平、公正意识和思辨能力。</w:t>
      </w:r>
    </w:p>
    <w:p w14:paraId="14F2CBF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F3F3F"/>
          <w:sz w:val="24"/>
          <w:szCs w:val="24"/>
        </w:rPr>
        <w:t>（二）可议任务，培养核心素养</w:t>
      </w:r>
    </w:p>
    <w:p w14:paraId="33CB5AD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F3F3F"/>
          <w:sz w:val="24"/>
          <w:szCs w:val="24"/>
        </w:rPr>
        <w:t>可议任务是指通过讨论、辩论等形式，让学生就特定议题进行思考和交流，达到激发学生思想、培养学生核心素养的教学活动。教师在采用议题式教学时，需要精心设计可议任务，以引导学生积极参与、发表见解，培养学生的批判性思维、沟通能力和团队合作精神。可议任务在道德与法治课程中具有重要意义。通过参与辩论、讨论等活动，学生可以更深入地了解社会伦理、法律法规等内容，培养批判性思维，提高沟通表达能力，培养团队协作意识，从而提升核心素养。设计可议任务的原则需确保：话题应当紧密结合课程内容，能够引发学生思考和争论，具有一定的争议性和启发性；明确任务目标，如让学生分角色讨论，就某一观点进行辩论，就特定问题展开思考等，激发学生的参与热情；提供相关资料，让学生有充分的信息支持自己的观点，培养学生的信息筛选能力；营造良好的讨论氛围，鼓励学生敞开心扉表达自己的看法，尊重不同意见。让学生分组合作，通过辩论、讨论等活动，可以激发学生的思考和质疑精神，培养学生对事物的客观分析和判断能力，让学生在讨论中学会清晰表达自己的观点，学会倾听和尊重他人的观点，培养良好的沟通交流技巧，并促进学生相互合作，共同完成任务，培养团队合作和领导能力。可议任务是道德与法治课程中的重要教学形式，教师在设计可议任务时应遵循一定的原则，引导学生参与讨论、辩论等活动，从而更好地理解课程内容，培养自身的批判性思维、沟通表达能力和团队合作精神。</w:t>
      </w:r>
    </w:p>
    <w:p w14:paraId="24A33DB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3F3F3F"/>
          <w:sz w:val="24"/>
          <w:szCs w:val="24"/>
        </w:rPr>
        <w:t>三、聚焦思维品质：议题式教学的运用方法</w:t>
      </w:r>
    </w:p>
    <w:p w14:paraId="17B5490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F3F3F"/>
          <w:sz w:val="24"/>
          <w:szCs w:val="24"/>
        </w:rPr>
        <w:t>（一）把握议题环节：确定可探、想议的核心议题</w:t>
      </w:r>
    </w:p>
    <w:p w14:paraId="417116A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F3F3F"/>
          <w:sz w:val="24"/>
          <w:szCs w:val="24"/>
        </w:rPr>
        <w:t>在初中道德与法治教学中，可探、想议的核心议题是顺利展开议题式教学的关键。教师应采用合理的方式把握议题环节，并明确核心议题。</w:t>
      </w:r>
    </w:p>
    <w:p w14:paraId="036D2DC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F3F3F"/>
          <w:sz w:val="24"/>
          <w:szCs w:val="24"/>
        </w:rPr>
        <w:t>例如，在教学部编版初中道德与法治七年级上册“生命可以永恒吗”一课时，教师首先要明确整体教学目标，确定与教学内容相关的议题。在该课题中，核心议题可以是“生命的价值和意义”。然后教师可以通过展示与生命相关的引人思考的图片、问题或引述相关的名言等方式，引导学生进入课题。教师向学生展示一幅描绘大自然美景的图片，引导学生思考生命的珍贵与不可替代性。之后教师可以提出开放性问题，引导学生主动思考和讨论，如“你认为生命有价值吗？为什么？”或“你觉得生命是否可以永恒？为什么？”这些问题可以激发学生的思考与讨论。教师可以组织学生进行小组或全班讨论，让学生根据自身的观点和经验，提出自己对生命价值和意义的看法，并进一步对已提出的观点进行辩论、质疑和补充。教师可以介绍相关的资料和案例，作为资料与案例的引入，如生命科学、哲学或宗教方面的素材，以扩大学生的视野与知识面，促使学生更全面地了解和思考生命的话题。在此过程中，教师可以适时引导学生思考与总结，帮助学生从讨论与争辩中获得启示与体验，发展对生命的尊重和关爱。同时，让学生在讨论中学会尊重他人的观点，在不同意见中达成共识。最后，教师可以对学生的讨论进行归纳总结，并给予适度评价，激发学生对课题的进一步思考与反思。通过以上步骤，合理把握议题环节，确定可探、想议的核心议题，能够引领学生进行深入思考和探讨，培养其思维能力和道德情感。</w:t>
      </w:r>
    </w:p>
    <w:p w14:paraId="0F9B92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F3F3F"/>
          <w:sz w:val="24"/>
          <w:szCs w:val="24"/>
        </w:rPr>
        <w:t>（二）抓准情境环节：巧用生动、综合的议题情境</w:t>
      </w:r>
    </w:p>
    <w:p w14:paraId="1AAD5FA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F3F3F"/>
          <w:sz w:val="24"/>
          <w:szCs w:val="24"/>
        </w:rPr>
        <w:t>在议题式教学中，生动、有趣、开放、自由、真实的情境是顺利开展教学的条件支持。因此，初中道德与法治教学中，教师要抓准情境环节，巧用生动、综合的议题情境，增强议题式教学效果。</w:t>
      </w:r>
    </w:p>
    <w:p w14:paraId="5FD2C81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F3F3F"/>
          <w:sz w:val="24"/>
          <w:szCs w:val="24"/>
        </w:rPr>
        <w:t>例如，在教学部编版初中道德与法治八年级上册“社会生活离不开规则”一课时，教师可以通过绘画、小故事、模拟场景等方式，创设具体的情境，展示社会生活中不同情境下规则的作用与影响，如通过一个小故事描述两个孩子追逐游戏时的情境，引出在游戏中需要一定的规则来保护安全和公平。然后教师可以提出引发思考的问题，引导学生探讨规则在社会生活中的必要性和价值，如“你认为社会生活离开了规则会怎样？”或“为什么我们需要规则来约束我们的行为？”以此激发学生的思考和讨论。教师可以组织学生进行小组或全班讨论，以情境讨论的方式，让学生在具体的社会情境中思考规则的作用和应用。提供情境包括学校、家庭、社区等，让学生讨论在这些情境中需要哪些规则，以及这些规则的意义和目的。教师还可以介绍相关资料和案例，如社会新闻、法律条文或者学校规章制度等，帮助学生打开眼界，增长更多的见识，更全面地了解和认识规则在社会生活中的重要性。教师还可以引导学生思考并综合讨论，在讨论中让学生了解规则的多样性和灵活性，以及遵守规则所带来的积极影响和个人责任，同时鼓励学生提出自己的意见和看法，引导学生在讨论中发展社会责任感和合作精神。此外，教师可以对学生的讨论进行归纳总结，并给予适度评价，激发学生对规则在社会生活中的重要性和应用的进一步思考与反思，使学生在具体情境中思考和讨论规则的作用，并将其应用到实际生活中。</w:t>
      </w:r>
    </w:p>
    <w:p w14:paraId="3B233BA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F3F3F"/>
          <w:sz w:val="24"/>
          <w:szCs w:val="24"/>
        </w:rPr>
        <w:t>（三）筑牢活动环节：开展深度、互动的课堂活动</w:t>
      </w:r>
    </w:p>
    <w:p w14:paraId="73C34E8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F3F3F"/>
          <w:sz w:val="24"/>
          <w:szCs w:val="24"/>
        </w:rPr>
        <w:t>开展深度、互动的课堂活动是高效进行议题式教学的中心。在初中道德与法治教学中，教师要筑牢活动环节，合理组织学生开展课堂活动，提升学生参与度，提高课堂教学质量。</w:t>
      </w:r>
    </w:p>
    <w:p w14:paraId="33CC100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F3F3F"/>
          <w:sz w:val="24"/>
          <w:szCs w:val="24"/>
        </w:rPr>
        <w:t>例如，在教学部编版初中道德与法治七年级下册“我与集体共成长”一课时，教师可以科学设计议题式课堂活动，激发学生的参与和思考。教师可以设计多样化的活动形式，包括小组讨论、角色扮演、情境模拟、案例研究等，以吸引学生的兴趣和注意力。教师可以在活动开始前提出一个引发思考的问题，如“如何能够与集体共成长？”或“集体共成长的重要性是什么？”通过这些问题，激发学生对主题的思考和探究，然后将学生分组，组织小组讨论，让学生就集体共成长的经验、问题和建议展开互动交流，促进学生之间的合作学习。教师还可以设计情境或角色扮演案例，让学生通过亲身体验和参与，感受集体共成长的必要性和实践，选择与集体共成长相关的案例，引导学生进行深入分析和讨论，帮助学生理解集体共成长的内涵和作用。在活动结束后，引导学生进行思考和反思，让学生总结活动过程中的收获和体会，进一步巩固对集体共成长的理解。组织学生进行展示和分享。在分享环节中，学生可以展示自己的学习成果，可以互相评价和提出建议，从而促进学习交流和共同进步。通过筑牢活动环节，开展深度、互动的课堂活动，使学生加深对集体共成长的理解和认识，培养其责任感和团队意识，增强道德与法治课堂的教学效果。</w:t>
      </w:r>
    </w:p>
    <w:p w14:paraId="7E319CF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3F3F3F"/>
          <w:sz w:val="24"/>
          <w:szCs w:val="24"/>
        </w:rPr>
        <w:t>四、结语</w:t>
      </w:r>
    </w:p>
    <w:p w14:paraId="622365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F3F3F"/>
          <w:sz w:val="24"/>
          <w:szCs w:val="24"/>
        </w:rPr>
        <w:t>综上所述，议题式教学注重学生的参与和互动，通过让学生积极探讨问题、表达观点、分析思考，达到知识积累和能力提升的教学目的，是一种积极互动、注重学生参与和思考的教学方法。在初中道德与法治教学中，教师要重视议题式教学法的使用，并合理采取有效的措施，不断提升议题式教学法的应用成效，</w:t>
      </w:r>
      <w:r>
        <w:rPr>
          <w:rFonts w:hint="eastAsia" w:ascii="宋体" w:hAnsi="宋体" w:eastAsia="宋体" w:cs="宋体"/>
          <w:color w:val="3F3F3F"/>
          <w:sz w:val="24"/>
          <w:szCs w:val="24"/>
          <w:lang w:val="en-US" w:eastAsia="zh-CN"/>
        </w:rPr>
        <w:t>让议题式教育成为学生成学成才之灯。</w:t>
      </w:r>
      <w:bookmarkStart w:id="0" w:name="_GoBack"/>
      <w:bookmarkEnd w:id="0"/>
    </w:p>
    <w:p w14:paraId="17BB5B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F0468"/>
    <w:rsid w:val="429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4444</Words>
  <Characters>4447</Characters>
  <Lines>0</Lines>
  <Paragraphs>0</Paragraphs>
  <TotalTime>28</TotalTime>
  <ScaleCrop>false</ScaleCrop>
  <LinksUpToDate>false</LinksUpToDate>
  <CharactersWithSpaces>4450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2024-11-30T05:35:00Z</dcterms:created>
  <dc:creator>49326</dc:creator>
  <cp:lastModifiedBy>庄伟楠</cp:lastModifiedBy>
  <dcterms:modified xsi:type="dcterms:W3CDTF">2024-12-20T11:04:33Z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1236C118AB944744B8B1DB3EE63CA2E3_13</vt:lpwstr>
  </property>
</Properties>
</file>