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4.12.20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3677.JPGIMG_3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677.JPGIMG_36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我们在探索磁铁与方向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3678.JPGIMG_3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3678.JPGIMG_36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我们在玩动物电影院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3679.JPGIMG_3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3679.JPGIMG_36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我们在玩立体四子棋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3680.JPGIMG_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3680.JPGIMG_368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我们用太空泥做企鹅、梅花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3681.JPGIMG_3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3681.JPGIMG_368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我们在剪正方形再制作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3682.JPGIMG_3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3682.JPGIMG_368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我用万能工匠搭建物品</w:t>
            </w:r>
          </w:p>
        </w:tc>
      </w:tr>
    </w:tbl>
    <w:p w14:paraId="6A41B6B1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23A9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今天空气污染解除，我们出来跳绳啦！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5"/>
      </w:tblGrid>
      <w:tr w14:paraId="3298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165" w:type="dxa"/>
          </w:tcPr>
          <w:p w14:paraId="469ED7B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109220</wp:posOffset>
                  </wp:positionV>
                  <wp:extent cx="1986280" cy="1489710"/>
                  <wp:effectExtent l="0" t="0" r="13970" b="15240"/>
                  <wp:wrapNone/>
                  <wp:docPr id="33" name="图片 33" descr="C:/Users/Administrator/Desktop/460eb1b2659fa0346814ef8ab3025d47.jpg460eb1b2659fa0346814ef8ab3025d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460eb1b2659fa0346814ef8ab3025d47.jpg460eb1b2659fa0346814ef8ab3025d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4289425</wp:posOffset>
                  </wp:positionH>
                  <wp:positionV relativeFrom="paragraph">
                    <wp:posOffset>71755</wp:posOffset>
                  </wp:positionV>
                  <wp:extent cx="2070735" cy="1553210"/>
                  <wp:effectExtent l="0" t="0" r="5715" b="8890"/>
                  <wp:wrapNone/>
                  <wp:docPr id="26" name="图片 26" descr="C:/Users/Administrator/Desktop/ed577a4dc969233560e5bda804f1ea3a.jpged577a4dc969233560e5bda804f1ea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ed577a4dc969233560e5bda804f1ea3a.jpged577a4dc969233560e5bda804f1ea3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4" name="图片 24" descr="C:/Users/Administrator/Desktop/3135ec96425c649ee4379efebbd74d19.jpg3135ec96425c649ee4379efebbd74d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3135ec96425c649ee4379efebbd74d19.jpg3135ec96425c649ee4379efebbd74d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A3923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B54B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A436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B2285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AB4F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F0A1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6A98C2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84912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2BCC2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我们到户外练习跳绳啦</w:t>
            </w:r>
          </w:p>
        </w:tc>
      </w:tr>
      <w:tr w14:paraId="72CC6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0165" w:type="dxa"/>
          </w:tcPr>
          <w:p w14:paraId="5442E28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107950</wp:posOffset>
                  </wp:positionV>
                  <wp:extent cx="2070735" cy="1506220"/>
                  <wp:effectExtent l="0" t="0" r="5715" b="17780"/>
                  <wp:wrapNone/>
                  <wp:docPr id="34" name="图片 34" descr="C:/Users/Administrator/Desktop/790fc46385a66a29bc420d97fdd88092.jpg790fc46385a66a29bc420d97fdd88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790fc46385a66a29bc420d97fdd88092.jpg790fc46385a66a29bc420d97fdd880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4361180</wp:posOffset>
                  </wp:positionH>
                  <wp:positionV relativeFrom="paragraph">
                    <wp:posOffset>45720</wp:posOffset>
                  </wp:positionV>
                  <wp:extent cx="1922145" cy="1536065"/>
                  <wp:effectExtent l="0" t="0" r="1905" b="6985"/>
                  <wp:wrapNone/>
                  <wp:docPr id="35" name="图片 35" descr="C:/Users/Administrator/Desktop/ac676f88e321a591fa4c87217f5936e3.jpgac676f88e321a591fa4c87217f5936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ac676f88e321a591fa4c87217f5936e3.jpgac676f88e321a591fa4c87217f5936e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2199005</wp:posOffset>
                  </wp:positionH>
                  <wp:positionV relativeFrom="paragraph">
                    <wp:posOffset>7620</wp:posOffset>
                  </wp:positionV>
                  <wp:extent cx="1922145" cy="1536065"/>
                  <wp:effectExtent l="0" t="0" r="1905" b="6985"/>
                  <wp:wrapNone/>
                  <wp:docPr id="32" name="图片 32" descr="C:/Users/Administrator/Desktop/82724f4f3c5a354a6a5f6d306947759d.jpg82724f4f3c5a354a6a5f6d30694775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82724f4f3c5a354a6a5f6d306947759d.jpg82724f4f3c5a354a6a5f6d306947759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29C94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17C18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DD00F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1B424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75D68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F70E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74E9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458D0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1076D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比一比谁跳得多</w:t>
            </w:r>
          </w:p>
        </w:tc>
      </w:tr>
    </w:tbl>
    <w:p w14:paraId="50FF6C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945"/>
        <w:gridCol w:w="1586"/>
        <w:gridCol w:w="1586"/>
        <w:gridCol w:w="1586"/>
        <w:gridCol w:w="1586"/>
      </w:tblGrid>
      <w:tr w14:paraId="2DC78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</w:tcPr>
          <w:p w14:paraId="60782BD0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945" w:type="dxa"/>
          </w:tcPr>
          <w:p w14:paraId="7C9EC509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1分钟跳绳</w:t>
            </w:r>
          </w:p>
        </w:tc>
        <w:tc>
          <w:tcPr>
            <w:tcW w:w="1586" w:type="dxa"/>
            <w:vAlign w:val="top"/>
          </w:tcPr>
          <w:p w14:paraId="4BD6AC65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86" w:type="dxa"/>
            <w:vAlign w:val="top"/>
          </w:tcPr>
          <w:p w14:paraId="345A33C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1分钟跳绳</w:t>
            </w:r>
          </w:p>
        </w:tc>
        <w:tc>
          <w:tcPr>
            <w:tcW w:w="1586" w:type="dxa"/>
            <w:vAlign w:val="top"/>
          </w:tcPr>
          <w:p w14:paraId="16EF2AF4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586" w:type="dxa"/>
            <w:vAlign w:val="top"/>
          </w:tcPr>
          <w:p w14:paraId="67D2C58B">
            <w:pPr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1分钟跳绳</w:t>
            </w:r>
          </w:p>
        </w:tc>
      </w:tr>
      <w:tr w14:paraId="3A2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7397CCD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高远</w:t>
            </w:r>
          </w:p>
        </w:tc>
        <w:tc>
          <w:tcPr>
            <w:tcW w:w="1945" w:type="dxa"/>
          </w:tcPr>
          <w:p w14:paraId="2092876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89--102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7D3FEDF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孙念</w:t>
            </w:r>
          </w:p>
        </w:tc>
        <w:tc>
          <w:tcPr>
            <w:tcW w:w="1586" w:type="dxa"/>
          </w:tcPr>
          <w:p w14:paraId="0CC44D1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40--50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6A8D2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陈沐清</w:t>
            </w:r>
          </w:p>
        </w:tc>
        <w:tc>
          <w:tcPr>
            <w:tcW w:w="1586" w:type="dxa"/>
          </w:tcPr>
          <w:p w14:paraId="6F2747C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eastAsia="zh-CN"/>
              </w:rPr>
              <w:t>请假</w:t>
            </w:r>
          </w:p>
        </w:tc>
      </w:tr>
      <w:tr w14:paraId="45285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7A2795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李成蹊</w:t>
            </w:r>
          </w:p>
        </w:tc>
        <w:tc>
          <w:tcPr>
            <w:tcW w:w="1945" w:type="dxa"/>
          </w:tcPr>
          <w:p w14:paraId="75ED6C6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130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3500D3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唐梦萱</w:t>
            </w:r>
          </w:p>
        </w:tc>
        <w:tc>
          <w:tcPr>
            <w:tcW w:w="1586" w:type="dxa"/>
          </w:tcPr>
          <w:p w14:paraId="47B6406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13（1个1个）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62A92D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朱睿</w:t>
            </w:r>
          </w:p>
        </w:tc>
        <w:tc>
          <w:tcPr>
            <w:tcW w:w="1586" w:type="dxa"/>
          </w:tcPr>
          <w:p w14:paraId="7897F40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 w14:paraId="724A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0FE5C9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裴家骏</w:t>
            </w:r>
          </w:p>
        </w:tc>
        <w:tc>
          <w:tcPr>
            <w:tcW w:w="1945" w:type="dxa"/>
          </w:tcPr>
          <w:p w14:paraId="44C5B97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462A42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单熙桐</w:t>
            </w:r>
          </w:p>
        </w:tc>
        <w:tc>
          <w:tcPr>
            <w:tcW w:w="1586" w:type="dxa"/>
          </w:tcPr>
          <w:p w14:paraId="538D3A3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4904A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陈博宣</w:t>
            </w:r>
          </w:p>
        </w:tc>
        <w:tc>
          <w:tcPr>
            <w:tcW w:w="1586" w:type="dxa"/>
          </w:tcPr>
          <w:p w14:paraId="1E56F76A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78</w:t>
            </w:r>
          </w:p>
        </w:tc>
      </w:tr>
      <w:tr w14:paraId="6DE8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6C6BEB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邵锦宸</w:t>
            </w:r>
          </w:p>
        </w:tc>
        <w:tc>
          <w:tcPr>
            <w:tcW w:w="1945" w:type="dxa"/>
          </w:tcPr>
          <w:p w14:paraId="00A2031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25（1个1个）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791284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蒋清竹</w:t>
            </w:r>
          </w:p>
        </w:tc>
        <w:tc>
          <w:tcPr>
            <w:tcW w:w="1586" w:type="dxa"/>
          </w:tcPr>
          <w:p w14:paraId="454089B3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45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EDF4C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卢乐琪</w:t>
            </w:r>
          </w:p>
        </w:tc>
        <w:tc>
          <w:tcPr>
            <w:tcW w:w="1586" w:type="dxa"/>
          </w:tcPr>
          <w:p w14:paraId="3FC1C3D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 w14:paraId="512C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1AAEC94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丁昕辰</w:t>
            </w:r>
          </w:p>
        </w:tc>
        <w:tc>
          <w:tcPr>
            <w:tcW w:w="1945" w:type="dxa"/>
          </w:tcPr>
          <w:p w14:paraId="70AD663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61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40D86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韩思睿</w:t>
            </w:r>
          </w:p>
        </w:tc>
        <w:tc>
          <w:tcPr>
            <w:tcW w:w="1586" w:type="dxa"/>
          </w:tcPr>
          <w:p w14:paraId="5BC19CE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77753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陆乐珺</w:t>
            </w:r>
          </w:p>
        </w:tc>
        <w:tc>
          <w:tcPr>
            <w:tcW w:w="1586" w:type="dxa"/>
          </w:tcPr>
          <w:p w14:paraId="35F6D8AF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47</w:t>
            </w:r>
          </w:p>
        </w:tc>
      </w:tr>
      <w:tr w14:paraId="7636B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7EA316B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朱宇乐</w:t>
            </w:r>
          </w:p>
        </w:tc>
        <w:tc>
          <w:tcPr>
            <w:tcW w:w="1945" w:type="dxa"/>
          </w:tcPr>
          <w:p w14:paraId="58257F87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71--79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050306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蔡梦恬</w:t>
            </w:r>
          </w:p>
        </w:tc>
        <w:tc>
          <w:tcPr>
            <w:tcW w:w="1586" w:type="dxa"/>
          </w:tcPr>
          <w:p w14:paraId="58A51559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69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C05C8E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孙屹然</w:t>
            </w:r>
          </w:p>
        </w:tc>
        <w:tc>
          <w:tcPr>
            <w:tcW w:w="1586" w:type="dxa"/>
          </w:tcPr>
          <w:p w14:paraId="26A54464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  <w:tr w14:paraId="0496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53090AA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邱宇淏</w:t>
            </w:r>
          </w:p>
        </w:tc>
        <w:tc>
          <w:tcPr>
            <w:tcW w:w="1945" w:type="dxa"/>
          </w:tcPr>
          <w:p w14:paraId="150CCEDE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10(不会跳）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446BEFA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祁文晞</w:t>
            </w:r>
          </w:p>
        </w:tc>
        <w:tc>
          <w:tcPr>
            <w:tcW w:w="1586" w:type="dxa"/>
          </w:tcPr>
          <w:p w14:paraId="71491D3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5BFC8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蒋荣朔</w:t>
            </w:r>
          </w:p>
        </w:tc>
        <w:tc>
          <w:tcPr>
            <w:tcW w:w="1586" w:type="dxa"/>
          </w:tcPr>
          <w:p w14:paraId="0B2A38BE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101--127</w:t>
            </w:r>
          </w:p>
        </w:tc>
      </w:tr>
      <w:tr w14:paraId="578A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606C00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张熙隽</w:t>
            </w:r>
          </w:p>
        </w:tc>
        <w:tc>
          <w:tcPr>
            <w:tcW w:w="1945" w:type="dxa"/>
          </w:tcPr>
          <w:p w14:paraId="639929F1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52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129C6BE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李承锴</w:t>
            </w:r>
          </w:p>
        </w:tc>
        <w:tc>
          <w:tcPr>
            <w:tcW w:w="1586" w:type="dxa"/>
          </w:tcPr>
          <w:p w14:paraId="7939C488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545B8E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王子航</w:t>
            </w:r>
          </w:p>
        </w:tc>
        <w:tc>
          <w:tcPr>
            <w:tcW w:w="1586" w:type="dxa"/>
          </w:tcPr>
          <w:p w14:paraId="5B5C5416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</w:tr>
      <w:tr w14:paraId="21B67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7704E9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张徐恺</w:t>
            </w:r>
          </w:p>
        </w:tc>
        <w:tc>
          <w:tcPr>
            <w:tcW w:w="1945" w:type="dxa"/>
          </w:tcPr>
          <w:p w14:paraId="78EBED8B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23（1个1个）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4268A9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尹乐岩</w:t>
            </w:r>
          </w:p>
        </w:tc>
        <w:tc>
          <w:tcPr>
            <w:tcW w:w="1586" w:type="dxa"/>
          </w:tcPr>
          <w:p w14:paraId="73E6646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6AA464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6" w:type="dxa"/>
          </w:tcPr>
          <w:p w14:paraId="0335F01F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</w:p>
        </w:tc>
      </w:tr>
      <w:tr w14:paraId="7C505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5" w:type="dxa"/>
            <w:shd w:val="clear" w:color="auto" w:fill="auto"/>
            <w:vAlign w:val="bottom"/>
          </w:tcPr>
          <w:p w14:paraId="4933B5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彭钰韩</w:t>
            </w:r>
          </w:p>
        </w:tc>
        <w:tc>
          <w:tcPr>
            <w:tcW w:w="1945" w:type="dxa"/>
          </w:tcPr>
          <w:p w14:paraId="2F7AA9F0">
            <w:pPr>
              <w:snapToGrid w:val="0"/>
              <w:jc w:val="center"/>
              <w:rPr>
                <w:rFonts w:hint="default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108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6274C9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林伯筱</w:t>
            </w:r>
          </w:p>
        </w:tc>
        <w:tc>
          <w:tcPr>
            <w:tcW w:w="1586" w:type="dxa"/>
          </w:tcPr>
          <w:p w14:paraId="4BC2D81C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586" w:type="dxa"/>
            <w:shd w:val="clear" w:color="auto" w:fill="auto"/>
            <w:vAlign w:val="bottom"/>
          </w:tcPr>
          <w:p w14:paraId="7061B9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86" w:type="dxa"/>
          </w:tcPr>
          <w:p w14:paraId="04B55B72">
            <w:pPr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44546A" w:themeColor="text2"/>
                <w:sz w:val="21"/>
                <w:szCs w:val="21"/>
                <w:vertAlign w:val="baseline"/>
              </w:rPr>
            </w:pPr>
          </w:p>
        </w:tc>
      </w:tr>
    </w:tbl>
    <w:p w14:paraId="1EBF2A6E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55D1CCE">
      <w:pPr>
        <w:snapToGrid w:val="0"/>
        <w:rPr>
          <w:rFonts w:hint="default" w:ascii="宋体" w:hAnsi="宋体" w:eastAsia="宋体"/>
          <w:b/>
          <w:bCs/>
          <w:color w:val="44546A" w:themeColor="text2"/>
          <w:szCs w:val="21"/>
          <w:lang w:val="en-US"/>
        </w:rPr>
      </w:pPr>
      <w:r>
        <w:rPr>
          <w:rFonts w:hint="eastAsia"/>
          <w:lang w:eastAsia="zh-CN"/>
        </w:rPr>
        <w:t>我们班大部分小朋友都会跳绳，个别幼儿不会跳或者一个一个跳。一分钟跳绳已有</w:t>
      </w:r>
      <w:r>
        <w:rPr>
          <w:rFonts w:hint="eastAsia"/>
          <w:lang w:val="en-US" w:eastAsia="zh-CN"/>
        </w:rPr>
        <w:t>6个小朋友已经突破100，其他小朋友继续加油哦~</w:t>
      </w:r>
    </w:p>
    <w:p w14:paraId="308616B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F5D8A6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EAABD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2FFD">
      <w:pPr>
        <w:rPr>
          <w:rFonts w:hint="eastAsia"/>
          <w:bCs/>
        </w:rPr>
      </w:pPr>
      <w:r>
        <w:rPr>
          <w:rFonts w:hint="eastAsia"/>
          <w:bCs/>
        </w:rPr>
        <w:t xml:space="preserve">  这是一节命题画，通过展示森林里的老虎的形象和各种以老虎为题材的作品，引导幼儿仔细观察，抓住老虎的威风的特点，用夸张、想象的画法画出老虎不同的形态。</w:t>
      </w:r>
      <w:r>
        <w:rPr>
          <w:rFonts w:hint="eastAsia"/>
          <w:szCs w:val="21"/>
        </w:rPr>
        <w:t>本次活动通过观察老虎外形特征的基础上进行想象创作绘画。</w:t>
      </w:r>
    </w:p>
    <w:p w14:paraId="4678049A">
      <w:pPr>
        <w:ind w:firstLine="420"/>
        <w:rPr>
          <w:rFonts w:hint="eastAsia" w:ascii="宋体" w:hAnsi="宋体"/>
          <w:szCs w:val="21"/>
        </w:rPr>
      </w:pPr>
      <w:r>
        <w:rPr>
          <w:rFonts w:hint="eastAsia"/>
        </w:rPr>
        <w:t>幼儿会画一些特征简单的动物，初步知道勾画动物的基本步骤，平时幼儿通过图片、电视或在动物园看到过老虎，但很少有幼儿会仔细观察它的外形特征，幼儿有一定的想象力，但有很多幼儿以难以将想象的内容用绘画的形式表现出来</w:t>
      </w:r>
      <w:r>
        <w:rPr>
          <w:rFonts w:hint="eastAsia" w:ascii="宋体" w:hAnsi="宋体"/>
          <w:szCs w:val="21"/>
        </w:rPr>
        <w:t>。</w:t>
      </w:r>
    </w:p>
    <w:p w14:paraId="5BF23ACA">
      <w:pPr>
        <w:rPr>
          <w:rFonts w:hint="eastAsia" w:ascii="宋体" w:hAnsi="宋体" w:eastAsiaTheme="minorEastAsia"/>
          <w:b/>
          <w:bCs/>
          <w:color w:val="44546A" w:themeColor="text2"/>
          <w:szCs w:val="21"/>
          <w:lang w:eastAsia="zh-CN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蒋清竹、唐梦萱、张熙隽、王子航、朱睿、张徐恺、邱宇淏、韩思睿、李成蹊、林伯筱、裴家骏、李承锴、孙念、孙屹然、祁文晞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 w:ascii="宋体" w:hAnsi="宋体" w:cs="Arial"/>
          <w:szCs w:val="21"/>
        </w:rPr>
        <w:t>在观察与欣赏中感受老虎的不同威猛姿态。</w:t>
      </w:r>
      <w:r>
        <w:rPr>
          <w:rFonts w:hint="eastAsia"/>
        </w:rPr>
        <w:t>根据自己的想象大胆构思、组织形象，表现一定的故事情节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eastAsia="zh-CN"/>
        </w:rPr>
        <w:t>部分小朋友画的老虎太小，导致画面空白多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3CCE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64F3D9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15" name="图片 15" descr="C:/Users/Administrator/Desktop/IMG_3697.JPGIMG_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3697.JPGIMG_36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6763E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ACF035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4CA0D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FE920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AD176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65138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41341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FFAB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2DAD4ED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3688.JPGIMG_3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3688.JPGIMG_36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49EC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587F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7AE51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20E2E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10431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D2DC0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A618CC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3687.JPGIMG_3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3687.JPGIMG_368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AD2D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A072A7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C053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C50C7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4487D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B6B75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DF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2878D3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25" name="图片 25" descr="C:/Users/Administrator/Desktop/IMG_3686.JPGIMG_3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3686.JPGIMG_368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0FD85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61786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F60EE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FFD1B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7E290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CDB2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DAC6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1F128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3CF2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5B32FF4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27" name="图片 27" descr="C:/Users/Administrator/Desktop/IMG_3685.JPGIMG_3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3685.JPGIMG_36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740E7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AE773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40063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81579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82BBA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EFFAB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8776AA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36" name="图片 36" descr="C:/Users/Administrator/Desktop/IMG_3684.JPGIMG_3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3684.JPGIMG_368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9B50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DE5FA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F950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BE366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05EE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F2F60E0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29E66F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eastAsia="zh-CN"/>
        </w:rPr>
        <w:t>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吃的是葡萄干饭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莴苣炒木耳小香干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香菇鸭腿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44546A" w:themeColor="text2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44546A" w:themeColor="text2"/>
          <w:szCs w:val="21"/>
          <w:lang w:eastAsia="zh-CN"/>
        </w:rPr>
        <w:t>生菜猪肚汤。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1125" w:type="dxa"/>
            <w:vAlign w:val="center"/>
          </w:tcPr>
          <w:p w14:paraId="40B3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剩饭剩菜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剩饭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挑食</w:t>
            </w:r>
          </w:p>
        </w:tc>
      </w:tr>
    </w:tbl>
    <w:p w14:paraId="21757803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本周会将孩子被子打包带回去，请家长朋友们洗晒一下哦~在家及时给孩子剪指甲，换洗鞋袜，注意孩子的个人卫生，感谢您的配合！</w:t>
      </w:r>
    </w:p>
    <w:p w14:paraId="4F9B6202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部分小朋友日记本出现掉页以及写完的情况，请家长朋友们帮助孩子修理。</w:t>
      </w:r>
    </w:p>
    <w:p w14:paraId="516A27E4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下周将会进行跳绳比赛，请家长们在家督促孩子多多练习跳绳哦~</w:t>
      </w:r>
    </w:p>
    <w:p w14:paraId="346B6F07">
      <w:pPr>
        <w:numPr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1069</Words>
  <Characters>1109</Characters>
  <Lines>3</Lines>
  <Paragraphs>1</Paragraphs>
  <TotalTime>4</TotalTime>
  <ScaleCrop>false</ScaleCrop>
  <LinksUpToDate>false</LinksUpToDate>
  <CharactersWithSpaces>1151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2024-12-20T05:30:04Z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