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50E78">
      <w:pPr>
        <w:ind w:firstLine="4518" w:firstLineChars="1500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薛家实验小学教学设计检查情况记载表 </w:t>
      </w:r>
    </w:p>
    <w:p w14:paraId="16B8DB1A">
      <w:pPr>
        <w:ind w:left="2520" w:leftChars="1200" w:firstLine="4819" w:firstLineChars="1600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检查人：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朱莹、陈笑影 </w:t>
      </w:r>
      <w:r>
        <w:rPr>
          <w:rFonts w:hint="eastAsia" w:ascii="宋体" w:hAnsi="宋体" w:eastAsia="宋体"/>
          <w:b/>
          <w:sz w:val="30"/>
          <w:szCs w:val="30"/>
        </w:rPr>
        <w:t xml:space="preserve">   </w:t>
      </w:r>
      <w:r>
        <w:rPr>
          <w:rFonts w:ascii="宋体" w:hAnsi="宋体" w:eastAsia="宋体"/>
          <w:b/>
          <w:sz w:val="30"/>
          <w:szCs w:val="30"/>
        </w:rPr>
        <w:t xml:space="preserve">  202</w:t>
      </w:r>
      <w:r>
        <w:rPr>
          <w:rFonts w:hint="eastAsia" w:ascii="宋体" w:hAnsi="宋体" w:eastAsia="宋体"/>
          <w:b/>
          <w:sz w:val="30"/>
          <w:szCs w:val="30"/>
        </w:rPr>
        <w:t xml:space="preserve">4  年 10月 </w:t>
      </w:r>
    </w:p>
    <w:tbl>
      <w:tblPr>
        <w:tblStyle w:val="5"/>
        <w:tblW w:w="14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72"/>
        <w:gridCol w:w="4131"/>
        <w:gridCol w:w="4350"/>
        <w:gridCol w:w="2812"/>
      </w:tblGrid>
      <w:tr w14:paraId="182B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95" w:type="dxa"/>
            <w:vAlign w:val="center"/>
          </w:tcPr>
          <w:p w14:paraId="4CBA2F3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 w14:paraId="1DB12DD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是否按计划超两周备课</w:t>
            </w:r>
          </w:p>
        </w:tc>
        <w:tc>
          <w:tcPr>
            <w:tcW w:w="4131" w:type="dxa"/>
            <w:vAlign w:val="center"/>
          </w:tcPr>
          <w:p w14:paraId="3139409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教学设计是否详细，是否有二次修改。</w:t>
            </w:r>
          </w:p>
        </w:tc>
        <w:tc>
          <w:tcPr>
            <w:tcW w:w="4350" w:type="dxa"/>
            <w:vAlign w:val="center"/>
          </w:tcPr>
          <w:p w14:paraId="7C6EC6E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教学反思质量如何，占备课数的百分比。</w:t>
            </w:r>
          </w:p>
        </w:tc>
        <w:tc>
          <w:tcPr>
            <w:tcW w:w="2812" w:type="dxa"/>
            <w:vAlign w:val="center"/>
          </w:tcPr>
          <w:p w14:paraId="40D0752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综合等第（优、良、合格）</w:t>
            </w:r>
          </w:p>
        </w:tc>
      </w:tr>
      <w:tr w14:paraId="3EE9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5AE97D4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朱莹</w:t>
            </w:r>
          </w:p>
        </w:tc>
        <w:tc>
          <w:tcPr>
            <w:tcW w:w="1772" w:type="dxa"/>
            <w:vAlign w:val="center"/>
          </w:tcPr>
          <w:p w14:paraId="4A77CD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710C123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教学设计较详细，二次修改认真</w:t>
            </w:r>
          </w:p>
        </w:tc>
        <w:tc>
          <w:tcPr>
            <w:tcW w:w="4350" w:type="dxa"/>
            <w:vAlign w:val="center"/>
          </w:tcPr>
          <w:p w14:paraId="77246D0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4B7768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7A45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95" w:type="dxa"/>
            <w:vAlign w:val="center"/>
          </w:tcPr>
          <w:p w14:paraId="171C645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徐泓铭</w:t>
            </w:r>
          </w:p>
        </w:tc>
        <w:tc>
          <w:tcPr>
            <w:tcW w:w="1772" w:type="dxa"/>
            <w:vAlign w:val="center"/>
          </w:tcPr>
          <w:p w14:paraId="374333F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282CEE4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教学设计较详细，二次修改较认真</w:t>
            </w:r>
          </w:p>
        </w:tc>
        <w:tc>
          <w:tcPr>
            <w:tcW w:w="4350" w:type="dxa"/>
            <w:vAlign w:val="center"/>
          </w:tcPr>
          <w:p w14:paraId="5EBD32E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教学反思质量较高，1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1B572C27">
            <w:pPr>
              <w:jc w:val="center"/>
              <w:rPr>
                <w:rFonts w:hint="eastAsia"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7246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95" w:type="dxa"/>
            <w:vAlign w:val="center"/>
          </w:tcPr>
          <w:p w14:paraId="38B2240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商超</w:t>
            </w:r>
          </w:p>
        </w:tc>
        <w:tc>
          <w:tcPr>
            <w:tcW w:w="1772" w:type="dxa"/>
            <w:vAlign w:val="center"/>
          </w:tcPr>
          <w:p w14:paraId="251CC27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5B5DF3C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3E5CEB6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0DBEF84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13C2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95" w:type="dxa"/>
            <w:vAlign w:val="center"/>
          </w:tcPr>
          <w:p w14:paraId="17ACC18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陆秋敏</w:t>
            </w:r>
          </w:p>
        </w:tc>
        <w:tc>
          <w:tcPr>
            <w:tcW w:w="1772" w:type="dxa"/>
            <w:vAlign w:val="center"/>
          </w:tcPr>
          <w:p w14:paraId="5989289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7DE70CC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23E346E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6122EBF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4AA2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285B1C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姚明珠</w:t>
            </w:r>
          </w:p>
        </w:tc>
        <w:tc>
          <w:tcPr>
            <w:tcW w:w="1772" w:type="dxa"/>
            <w:vAlign w:val="center"/>
          </w:tcPr>
          <w:p w14:paraId="4A69C45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569F17D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3062C78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588D953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24B8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6413317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尹丽</w:t>
            </w:r>
          </w:p>
        </w:tc>
        <w:tc>
          <w:tcPr>
            <w:tcW w:w="1772" w:type="dxa"/>
            <w:vAlign w:val="center"/>
          </w:tcPr>
          <w:p w14:paraId="4F5DBB6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59EA82E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14ADC69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69A9734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0233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5DCBE19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陈超群</w:t>
            </w:r>
          </w:p>
        </w:tc>
        <w:tc>
          <w:tcPr>
            <w:tcW w:w="1772" w:type="dxa"/>
            <w:vAlign w:val="center"/>
          </w:tcPr>
          <w:p w14:paraId="719B088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63A2B0E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73697EF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3139670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7E91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0B9AF14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陈笑影</w:t>
            </w:r>
          </w:p>
        </w:tc>
        <w:tc>
          <w:tcPr>
            <w:tcW w:w="1772" w:type="dxa"/>
            <w:vAlign w:val="center"/>
          </w:tcPr>
          <w:p w14:paraId="5225DE7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11D4979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23C8965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613D0F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7804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2402571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曹植晟</w:t>
            </w:r>
          </w:p>
        </w:tc>
        <w:tc>
          <w:tcPr>
            <w:tcW w:w="1772" w:type="dxa"/>
            <w:vAlign w:val="center"/>
          </w:tcPr>
          <w:p w14:paraId="08D2EA8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1E7C6EE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26B835D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03F563D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3527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6FDEAFC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杨欢</w:t>
            </w:r>
          </w:p>
          <w:p w14:paraId="5A546DC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（本部）</w:t>
            </w:r>
          </w:p>
        </w:tc>
        <w:tc>
          <w:tcPr>
            <w:tcW w:w="1772" w:type="dxa"/>
            <w:vAlign w:val="center"/>
          </w:tcPr>
          <w:p w14:paraId="7404337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6036998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29AD508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78F6F52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3002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4F83E00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魏玮</w:t>
            </w:r>
          </w:p>
        </w:tc>
        <w:tc>
          <w:tcPr>
            <w:tcW w:w="1772" w:type="dxa"/>
            <w:vAlign w:val="center"/>
          </w:tcPr>
          <w:p w14:paraId="1136D2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7F3EDD0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29B2E70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4F55F77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53F1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512010F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彭朝辉</w:t>
            </w:r>
          </w:p>
        </w:tc>
        <w:tc>
          <w:tcPr>
            <w:tcW w:w="1772" w:type="dxa"/>
            <w:vAlign w:val="center"/>
          </w:tcPr>
          <w:p w14:paraId="5636D6A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10D67E9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0FC4501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794129E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  <w:tr w14:paraId="6914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5" w:type="dxa"/>
            <w:vAlign w:val="center"/>
          </w:tcPr>
          <w:p w14:paraId="1434ADE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黄嘉艺</w:t>
            </w:r>
          </w:p>
        </w:tc>
        <w:tc>
          <w:tcPr>
            <w:tcW w:w="1772" w:type="dxa"/>
            <w:vAlign w:val="center"/>
          </w:tcPr>
          <w:p w14:paraId="43FF9A6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</w:t>
            </w:r>
          </w:p>
        </w:tc>
        <w:tc>
          <w:tcPr>
            <w:tcW w:w="4131" w:type="dxa"/>
            <w:vAlign w:val="center"/>
          </w:tcPr>
          <w:p w14:paraId="3FD26EE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教学设计详细，二次修改认真</w:t>
            </w:r>
          </w:p>
        </w:tc>
        <w:tc>
          <w:tcPr>
            <w:tcW w:w="4350" w:type="dxa"/>
            <w:vAlign w:val="center"/>
          </w:tcPr>
          <w:p w14:paraId="06F6655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教学反思质量高，1</w:t>
            </w:r>
            <w:r>
              <w:rPr>
                <w:rFonts w:ascii="宋体" w:hAnsi="宋体" w:eastAsia="宋体"/>
              </w:rPr>
              <w:t>00</w:t>
            </w:r>
            <w:r>
              <w:rPr>
                <w:rFonts w:hint="eastAsia" w:ascii="宋体" w:hAnsi="宋体" w:eastAsia="宋体"/>
              </w:rPr>
              <w:t>%反思</w:t>
            </w:r>
          </w:p>
        </w:tc>
        <w:tc>
          <w:tcPr>
            <w:tcW w:w="2812" w:type="dxa"/>
            <w:vAlign w:val="center"/>
          </w:tcPr>
          <w:p w14:paraId="3599D1D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</w:t>
            </w:r>
          </w:p>
        </w:tc>
      </w:tr>
    </w:tbl>
    <w:p w14:paraId="13E4974F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957498"/>
    <w:rsid w:val="00030A52"/>
    <w:rsid w:val="00037669"/>
    <w:rsid w:val="00046291"/>
    <w:rsid w:val="00072F18"/>
    <w:rsid w:val="00075C0F"/>
    <w:rsid w:val="001C1B92"/>
    <w:rsid w:val="00273D7F"/>
    <w:rsid w:val="002F1F96"/>
    <w:rsid w:val="003755E0"/>
    <w:rsid w:val="00391D2E"/>
    <w:rsid w:val="00397D76"/>
    <w:rsid w:val="003E4314"/>
    <w:rsid w:val="00425FAB"/>
    <w:rsid w:val="004753B4"/>
    <w:rsid w:val="004D7AF4"/>
    <w:rsid w:val="00507126"/>
    <w:rsid w:val="00527CDB"/>
    <w:rsid w:val="00593DDF"/>
    <w:rsid w:val="005B4214"/>
    <w:rsid w:val="005B4CA1"/>
    <w:rsid w:val="005C2A67"/>
    <w:rsid w:val="005D7F4D"/>
    <w:rsid w:val="005E7283"/>
    <w:rsid w:val="005F325E"/>
    <w:rsid w:val="00623184"/>
    <w:rsid w:val="006B121E"/>
    <w:rsid w:val="006B5217"/>
    <w:rsid w:val="00737DF1"/>
    <w:rsid w:val="00892F06"/>
    <w:rsid w:val="008A0DD8"/>
    <w:rsid w:val="008C6AE8"/>
    <w:rsid w:val="008F5FF3"/>
    <w:rsid w:val="00941F5B"/>
    <w:rsid w:val="00957498"/>
    <w:rsid w:val="00A40F8F"/>
    <w:rsid w:val="00B03DBB"/>
    <w:rsid w:val="00B713E9"/>
    <w:rsid w:val="00B80ACF"/>
    <w:rsid w:val="00BE3001"/>
    <w:rsid w:val="00BF25BE"/>
    <w:rsid w:val="00BF5F40"/>
    <w:rsid w:val="00C70603"/>
    <w:rsid w:val="00D421AB"/>
    <w:rsid w:val="00D54149"/>
    <w:rsid w:val="00D900EC"/>
    <w:rsid w:val="00D91C91"/>
    <w:rsid w:val="00DD5E69"/>
    <w:rsid w:val="00FC5FEF"/>
    <w:rsid w:val="00FF15C7"/>
    <w:rsid w:val="03F41053"/>
    <w:rsid w:val="0A695860"/>
    <w:rsid w:val="13D27247"/>
    <w:rsid w:val="2B8A1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252</Characters>
  <Lines>2</Lines>
  <Paragraphs>1</Paragraphs>
  <TotalTime>1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2021-04-12T00:42:00Z</dcterms:created>
  <dc:creator>hp</dc:creator>
  <cp:lastModifiedBy>丁兰锋</cp:lastModifiedBy>
  <dcterms:modified xsi:type="dcterms:W3CDTF">2024-10-30T00:43:01Z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FF427EFB5D2C48C58FFC485F2C9E6D14</vt:lpwstr>
  </property>
</Properties>
</file>