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4492A">
      <w:pPr>
        <w:ind w:firstLine="1760" w:firstLineChars="4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读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</w:rPr>
        <w:t>教育的情怀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有感</w:t>
      </w:r>
    </w:p>
    <w:p w14:paraId="447A888D">
      <w:pPr>
        <w:tabs>
          <w:tab w:val="left" w:pos="2616"/>
        </w:tabs>
        <w:ind w:firstLine="2240" w:firstLineChars="800"/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礼河实验学校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>包亚松</w:t>
      </w:r>
    </w:p>
    <w:p w14:paraId="773AF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在教育的漫漫长路中，《教育的情怀》如同一盏明灯，照亮了我对教育真谛的探索之旅。这本书以朴实而深刻的笔触，展现了教育者应有的情怀与担当，让我深受触动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对教育的意义和价值有了更深刻的理解。</w:t>
      </w:r>
    </w:p>
    <w:p w14:paraId="4F387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书中以朴实的语言和生动的案例，展现了教育者们的执着与坚守、关爱与付出。作者通过一个个真实的故事，让我看到了教育不仅仅是知识的传授，更是心灵的滋养和人格的塑造。真正的教育情怀，是对每一个学生的尊重和关爱，无论他们出身贫寒还是富有，聪明还是愚笨。教师要用爱去点燃学生内心的火焰，激发他们的潜能，让他们在温暖与鼓励中成长。</w:t>
      </w:r>
    </w:p>
    <w:p w14:paraId="2F7E0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者通过一个个生动的教育故事和亲身经历，阐述了教育不仅仅是知识的传授，更是心灵的呵护与灵魂的塑造。真正的教育情怀，是对每一个学生的尊重和关爱，无论他们的出身、天赋如何，都坚信他们有着无限的潜力等待被发掘。书中提到的一位老师，面对成绩不佳但有着独特艺术天赋的学生，没有以传统的标准去评判，而是给予鼓励和引导，最终帮助学生在艺术领域绽放光彩。这种因材施教、以人为本的教育理念，让我深刻认识到每个学生都是独一无二的个体，都值得我们用心去发现他们的闪光点。</w:t>
      </w:r>
    </w:p>
    <w:p w14:paraId="2A8DD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那是一个新学年的开始，我接手了一个纪律较为涣散的班级。班里有一个特别调皮捣蛋的学生，叫</w:t>
      </w:r>
      <w:r>
        <w:rPr>
          <w:rFonts w:hint="eastAsia"/>
          <w:sz w:val="24"/>
          <w:szCs w:val="24"/>
          <w:lang w:val="en-US" w:eastAsia="zh-CN"/>
        </w:rPr>
        <w:t>陈科道</w:t>
      </w:r>
      <w:r>
        <w:rPr>
          <w:rFonts w:hint="eastAsia"/>
          <w:sz w:val="24"/>
          <w:szCs w:val="24"/>
        </w:rPr>
        <w:t>。他不仅经常违反校规校纪，还影响到了其他同学的学习和生活。起初，我对他采取了严厉的批评和惩罚措施，但效果甚微，他反而变得更加叛逆和抵触。</w:t>
      </w:r>
    </w:p>
    <w:p w14:paraId="51EBC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一次与他的深入交谈中，我发现他的家庭环境较为复杂，父母经常吵架，对他的关心和教育也很少。了解到这些情况后，我意识到他的行为背后其实是渴望得到关注和关爱。于是，我决定改变策略，用爱去感化他。</w:t>
      </w:r>
    </w:p>
    <w:p w14:paraId="02F16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开始主动关心他的生活，每天都会找他聊聊天，询问他的学习和生活情况。当他遇到困难时，我会第一时间帮助他解决。同时，我还发现他在体育方面有一定的天赋，便鼓励他参加学校的体育比赛。在比赛中，他为班级赢得了荣誉，同学们对他的态度也发生了转变，他开始感受到了集体的温暖和认可。</w:t>
      </w:r>
    </w:p>
    <w:p w14:paraId="422E1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然而，</w:t>
      </w:r>
      <w:r>
        <w:rPr>
          <w:rFonts w:hint="eastAsia"/>
          <w:sz w:val="24"/>
          <w:szCs w:val="24"/>
          <w:lang w:val="en-US" w:eastAsia="zh-CN"/>
        </w:rPr>
        <w:t>陈科道</w:t>
      </w:r>
      <w:r>
        <w:rPr>
          <w:rFonts w:hint="eastAsia"/>
          <w:sz w:val="24"/>
          <w:szCs w:val="24"/>
        </w:rPr>
        <w:t>的学习成绩依然不理想。为了帮助他提高成绩，我为他制定了个性化的学习计划，并安排了学习小组帮助他。在课堂上，我也会经常提问他，给他更多展示自己的机会。经过一段时间的努力，他的学习成绩有了明显的提高。</w:t>
      </w:r>
    </w:p>
    <w:p w14:paraId="6BE18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在这个过程中，我也遇到了一些困难和挫折。比如，</w:t>
      </w:r>
      <w:r>
        <w:rPr>
          <w:rFonts w:hint="eastAsia"/>
          <w:sz w:val="24"/>
          <w:szCs w:val="24"/>
          <w:lang w:val="en-US" w:eastAsia="zh-CN"/>
        </w:rPr>
        <w:t>陈科道</w:t>
      </w:r>
      <w:r>
        <w:rPr>
          <w:rFonts w:hint="eastAsia"/>
          <w:sz w:val="24"/>
          <w:szCs w:val="24"/>
        </w:rPr>
        <w:t>有时会因为一些小事而发脾气，甚至想要放弃。但我始终没有放弃他，而是用耐心和智慧去引导他。我告诉他：“成长的道路上难免会遇到挫折，但只要我们不放弃，就一定能够克服困难。”</w:t>
      </w:r>
    </w:p>
    <w:p w14:paraId="6AEF7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经过一年的努力，</w:t>
      </w:r>
      <w:r>
        <w:rPr>
          <w:rFonts w:hint="eastAsia"/>
          <w:sz w:val="24"/>
          <w:szCs w:val="24"/>
          <w:lang w:val="en-US" w:eastAsia="zh-CN"/>
        </w:rPr>
        <w:t>陈科道</w:t>
      </w:r>
      <w:r>
        <w:rPr>
          <w:rFonts w:hint="eastAsia"/>
          <w:sz w:val="24"/>
          <w:szCs w:val="24"/>
        </w:rPr>
        <w:t>彻底改变了。他不再是那个调皮捣蛋的孩子，而是一个遵守纪律、热爱学习、关心集体的好学生。看到他的转变，我感到无比欣慰和自豪。</w:t>
      </w:r>
    </w:p>
    <w:p w14:paraId="4C0C2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通过这个</w:t>
      </w:r>
      <w:r>
        <w:rPr>
          <w:rFonts w:hint="eastAsia"/>
          <w:sz w:val="24"/>
          <w:szCs w:val="24"/>
          <w:lang w:val="en-US" w:eastAsia="zh-CN"/>
        </w:rPr>
        <w:t>身边的案例</w:t>
      </w:r>
      <w:r>
        <w:rPr>
          <w:rFonts w:hint="eastAsia"/>
          <w:sz w:val="24"/>
          <w:szCs w:val="24"/>
        </w:rPr>
        <w:t>，我深刻体会到了教育管理的重要性和复杂性。作为一名教育管理者，我们不仅要有严格的要求和规范，更要有爱和智慧。只有用爱去关心学生，用智慧去引导学生，才能真正帮助他们成长和进步。</w:t>
      </w:r>
    </w:p>
    <w:p w14:paraId="1E33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育的情怀体现在对教育事业的坚守与热爱。书中描绘了许多在艰苦条件下依然坚守在教育岗位上的教师形象，他们不计较个人得失，只为了能让学生获得更好的教育。这种无私奉献的精神让我深感敬佩，也让我反思自己在面对工作中的困难和压力时，是否能保持那份初心和热情。教育不是一朝一夕的事情，需要我们有长期的耐心和毅力，只有怀着对教育的热爱，才能在这条道路上走得更远。</w:t>
      </w:r>
    </w:p>
    <w:p w14:paraId="1A493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育的情怀，还体现在对教育事业的无私奉献。书中所描绘的那些教育工作者，他们不计较个人得失，默默耕耘在教育的第一线。他们为了学生的成长，付出了大量的时间和精力，甚至牺牲了自己的休息时间。他们的付出并非为了追求名利，而是出于对教育的热爱和对学生的责任。这种奉献精神让我深感敬佩，也让我反思自己在工作中的态度和努力程度。</w:t>
      </w:r>
    </w:p>
    <w:p w14:paraId="6AFC8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时，书中强调了教育者自身的不断成长和学习。教育是一个动态的过程，社会在发展，学生在变化，我们不能固步自封，要不断更新教育观念，提升自己的专业素养。只有这样，才能更好地适应时代的需求，为学生提供更优质的教育。</w:t>
      </w:r>
    </w:p>
    <w:p w14:paraId="1E087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此外，书中</w:t>
      </w:r>
      <w:r>
        <w:rPr>
          <w:rFonts w:hint="eastAsia"/>
          <w:sz w:val="24"/>
          <w:szCs w:val="24"/>
          <w:lang w:val="en-US" w:eastAsia="zh-CN"/>
        </w:rPr>
        <w:t>还</w:t>
      </w:r>
      <w:r>
        <w:rPr>
          <w:rFonts w:hint="eastAsia"/>
          <w:sz w:val="24"/>
          <w:szCs w:val="24"/>
        </w:rPr>
        <w:t>强调了教育的公平性。每一个孩子都应该享有接受优质教育的权利，不论他们身处城市还是农村，都应该得到同等的关注和机会。这让我深刻体会到，作为一名教育工作者，我们有责任为推动教育公平贡献自己的力量，让更多的孩子能够在良好的教育环境中茁壮成长。</w:t>
      </w:r>
    </w:p>
    <w:p w14:paraId="621CA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读完这本书，我深感教育是一项伟大而神圣的事业，它承载着无数家庭的希望，也关系着国家和民族的未来。作为一名教育工作者，我们要有爱、有责任、有担当，用教育的情怀去温暖每一个学生的心灵，用智慧和汗水去浇灌每一颗希望的种子。在今后的工作中，我将以书中的榜样为激励，努力践行教育的真谛，为学生的成长和发展贡献自己的力量。我相信，只要我们每一位教育工作者都拥有这样的情怀，教育的明天一定会更加美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1B48"/>
    <w:rsid w:val="797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2024-12-20T02:12:04Z</dcterms:created>
  <dc:creator>DELL</dc:creator>
  <cp:lastModifiedBy>DELL</cp:lastModifiedBy>
  <dcterms:modified xsi:type="dcterms:W3CDTF">2024-12-20T02:30:08Z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67B05629D4D5489BA30933ED13C410C3_13</vt:lpwstr>
  </property>
</Properties>
</file>