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00" w:leftChars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师徒结对学期总结        </w:t>
      </w:r>
    </w:p>
    <w:p>
      <w:pPr>
        <w:pStyle w:val="style0"/>
        <w:ind w:left="200"/>
        <w:jc w:val="center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顾佳怡</w:t>
      </w:r>
    </w:p>
    <w:p>
      <w:pPr>
        <w:pStyle w:val="style0"/>
        <w:rPr/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eastAsia="zh-CN"/>
        </w:rPr>
        <w:t>白驹过隙,我和潘老师师徒结对已经过了一学期。回顾这一学期，真可谓是酸甜苦辣收获颇丰!在此,我非常感谢学校领导为我们创造条件,搭建学习交流的平台。我是师徒结对的受益者,正因在师傅和其他老师们的关爱下,我在渐渐成长、成熟、坚毅!我学到了很多教学方面的专业知识和理念,使自己在教学上一步步地走向成熟。此刻,带着感激,我将这段时间的结对工作做一个总结。</w:t>
      </w:r>
    </w:p>
    <w:p>
      <w:pPr>
        <w:pStyle w:val="style0"/>
        <w:rPr/>
      </w:pPr>
      <w:r>
        <w:rPr>
          <w:rFonts w:hint="eastAsia"/>
          <w:lang w:eastAsia="zh-CN"/>
        </w:rPr>
        <w:t>我很荣幸能成为潘老师的徒弟。师傅性格谦虚、温和，每次问她问题,她总会不厌其烦地向我说出她的想法。在相互的探讨与思考中，我学到了不少知识。下面我从几个方面谈谈自己的收获: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首先，作为一名青年教师,我觉得最大的困难是教材,对教材的处理不到位,在实际教学中很难突破重点难点。课堂上,都是我讲得多,学生没有真正参与到课堂中来,一节课,我讲得辛苦学生听得茫然。听了师傅的课后我学会了如何控制课堂秩序，如何调动课堂气氛，如何进行小组合作等。在工作中,遇到教学中的难点、重点疑点,主动向师傅请教,与师傅共同钻研教材、备课，请师傅指导教案,虚心理解师傅的推荐,修改不足,更好地吃透教材。</w:t>
      </w:r>
    </w:p>
    <w:p>
      <w:pPr>
        <w:pStyle w:val="style0"/>
        <w:rPr/>
      </w:pPr>
      <w:r>
        <w:rPr>
          <w:rFonts w:hint="eastAsia"/>
          <w:lang w:eastAsia="zh-CN"/>
        </w:rPr>
        <w:t>其次，互相听课、评课是师徒结对的一种基本活动形式,这也成为了徒弟们向师傅学习最为直接的一种方式。师傅对我评课时,会反馈出很多我自己没有意识到的优点和缺点，让我能够有意识地进行调整。师傅在评课时对我的指导不仅仅停留在理论层面,更是体此刻具体的每一个环节中,甚至对学生的每一句评价语言都悉心琢磨，使我明白一堂课该如何真正达到效果。有了师傅的陪伴,我少走了许多弯路,从她的身上，我不仅仅学到了教育教学经验,同时也看到了她那务实的工作态度,这深深地影响着我。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作为徒弟,我诚挚地感谢师傅对我的关心和爱护,也感谢学校为我搭建相互学习的平台。我会继续发奋,更加主动地、虚心地向大家多学习,多请教,用心创新。在以后的工作中，我会将师傅和领导对我的关心和帮忙转化为教育教学上的动力,虚心请教师傅和其他老师,真心诚意地理解师傅的指导和督促,争取在工作中更快地成长,不辜负学校的期望!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848</Words>
  <Characters>848</Characters>
  <Application>WPS Office</Application>
  <Paragraphs>7</Paragraphs>
  <CharactersWithSpaces>911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2024-01-17T01:09:49Z</dcterms:created>
  <dc:creator>V2241HA</dc:creator>
  <lastModifiedBy>V2241HA</lastModifiedBy>
  <dcterms:modified xsi:type="dcterms:W3CDTF">2024-01-17T03:03:13Z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e65de368669a4b03b8548f6ea0f5f85e_21</vt:lpwstr>
  </property>
</Properties>
</file>