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16C17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DAFAE8C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 w14:paraId="6C11BA85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7B2684FC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4B21C76F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一（16）班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2F4005E0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0C749C41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语文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3B8F20E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5A3B0244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林欢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</w:t>
      </w:r>
    </w:p>
    <w:p w14:paraId="63B6C2E2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0A0064F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45CC338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769E8040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50A0EB6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 w14:paraId="2844AE27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一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 w14:paraId="1F07CC57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0014B864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费子轩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费卫军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18896641525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745686B0"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8456E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22EA5ED2">
            <w:pPr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该学生语言智利发育从小诊断为较为缓慢，家里妈妈没有读过书，爸爸工作比较繁忙，小朋友平时上课有一点跟不上老师的节奏。</w:t>
            </w:r>
          </w:p>
          <w:p w14:paraId="1A2911E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97411A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7E6F6A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D90C1B1"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F7084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67DED795">
            <w:pPr>
              <w:snapToGrid/>
              <w:spacing w:before="0" w:beforeAutospacing="0" w:after="0" w:afterAutospacing="0" w:line="240" w:lineRule="auto"/>
              <w:ind w:firstLine="960" w:firstLineChars="400"/>
              <w:jc w:val="both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课间帮助学生多巩固书本知识，查漏补缺。</w:t>
            </w:r>
          </w:p>
          <w:p w14:paraId="28BF5F2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7BC136B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14A852"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B96A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845A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0938BF2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C20A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164850E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0BFC7E2A"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416B9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91175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07C46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84A7D3"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98834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77337E7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 xml:space="preserve">    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1.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ab/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与家长加强联系，争取家长对学校工作的支持与配合，扭转孩子不做作业的坏习惯。</w:t>
            </w:r>
          </w:p>
          <w:p w14:paraId="24B2421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2.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ab/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课堂上，设计浅显的问题让他回答，培养学习自信心。</w:t>
            </w:r>
          </w:p>
          <w:p w14:paraId="4F2AFE7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3.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ab/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定期进行相关知识的辅导。</w:t>
            </w:r>
          </w:p>
          <w:p w14:paraId="0F8A241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4.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ab/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采取一帮一活动，让同桌优生助学。</w:t>
            </w:r>
          </w:p>
          <w:p w14:paraId="3C5994B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4D2EDC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16FB96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DB4E5B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002141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62722C8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7C3DE60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30D5192E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F279542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DE23516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D26898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35839BF5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28AF7E3C"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52D43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497C109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829EAA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4CAF24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0E3E3C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5DB06FC"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B94F4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72E5EBC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4AFB77E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54813D5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83CCB9"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84F1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5637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46DEBCF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6303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29B0CB4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19A5817B"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C0BCB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E8C48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9D7F5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8E252A"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909D3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3D48F30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B4DFAA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CD53C7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7B5344E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72B37C2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4FC58A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66CF83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34C93E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7F222D1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4723CDF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D44722F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355609F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41F2956C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5BE2C284"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7AD67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17F2C7C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B57761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FFF9C9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A581D4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80A8340"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03CAD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7A9ADE3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2C345DF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68FCA1D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4A17CE"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152F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DA4B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0786DB6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A915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5CAED45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6B56FE9E"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52313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89E0F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0D31F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8732E5"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6E98B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6F48FDF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0E7ED6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5BCD7D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616B9B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84DA39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F3F8C7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7259A2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1EA857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DFE47E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13105DB2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2JlOWE0NTNiNzM0N2U4ZGQ2MjNiNjY5ZTkwY2UwYjAifQ=="/>
  </w:docVars>
  <w:rsids>
    <w:rsidRoot w:val="00000000"/>
    <w:rsid w:val="0015099E"/>
    <w:rsid w:val="001A2992"/>
    <w:rsid w:val="00281749"/>
    <w:rsid w:val="003474A0"/>
    <w:rsid w:val="00972353"/>
    <w:rsid w:val="009C6BCB"/>
    <w:rsid w:val="00C02257"/>
    <w:rsid w:val="00DF46D4"/>
    <w:rsid w:val="3F27A71C"/>
    <w:rsid w:val="5B933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semiHidden/>
    <w:uiPriority w:val="0"/>
  </w:style>
  <w:style w:type="table" w:customStyle="1" w:styleId="8">
    <w:name w:val="TableGrid"/>
    <w:basedOn w:val="7"/>
    <w:uiPriority w:val="0"/>
  </w:style>
  <w:style w:type="character" w:customStyle="1" w:styleId="9">
    <w:name w:val="UserStyle_0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17</TotalTime>
  <ScaleCrop>false</ScaleCrop>
  <LinksUpToDate>false</LinksUpToDate>
  <Application>WPS Office_6.11.0.8885_F1E327BC-269C-435d-A152-05C5408002CA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2022-02-15T07:30:00Z</dcterms:created>
  <dc:creator>Administrator</dc:creator>
  <cp:lastModifiedBy>是欢儿呀</cp:lastModifiedBy>
  <dcterms:modified xsi:type="dcterms:W3CDTF">2024-12-13T15:55:56Z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8C35C81F68F94FFFA5A4EA9BC591BFDB</vt:lpwstr>
  </property>
</Properties>
</file>