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ECC5E" w14:textId="63200054" w:rsidR="00653D44" w:rsidRDefault="0074776C">
      <w:hyperlink r:id="rId4" w:history="1">
        <w:r w:rsidRPr="002A0F0F">
          <w:rPr>
            <w:rStyle w:val="ae"/>
          </w:rPr>
          <w:t>http://mp.weixin.qq.com/s?__biz=MzI2MTE5OTAzMw==&amp;mid=2247807470&amp;idx=2&amp;sn=6167af6434979a6d9144d3eae8b85c44&amp;chksm=eb9ee247b1940742c7f3298386fe6b0c2078b6a5659da4c4c84b35224534c465d989e0987805&amp;mpshare=1&amp;scene=23&amp;srcid=1213r7b9CcijAFwJ3NG0COW3&amp;sharer_shareinfo=45000b2ae1b6baea627048db3e010cc6&amp;sharer_shareinfo_first=8f78c45df8ff9952b8ccaceaf49d0bcc#rd</w:t>
        </w:r>
      </w:hyperlink>
    </w:p>
    <w:p w14:paraId="16016FCC" w14:textId="77777777" w:rsidR="0074776C" w:rsidRDefault="0074776C"/>
    <w:p w14:paraId="32FD6C58" w14:textId="5B04FC58" w:rsidR="0074776C" w:rsidRDefault="0074776C" w:rsidP="0074776C">
      <w:pPr>
        <w:jc w:val="center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69519582" wp14:editId="4CD8DC22">
            <wp:extent cx="320675" cy="8863330"/>
            <wp:effectExtent l="0" t="0" r="0" b="1270"/>
            <wp:docPr id="33949496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494966" name="图片 33949496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67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7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6C"/>
    <w:rsid w:val="000E3D13"/>
    <w:rsid w:val="00653D44"/>
    <w:rsid w:val="0074776C"/>
    <w:rsid w:val="00D4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328320"/>
  <w15:chartTrackingRefBased/>
  <w15:docId w15:val="{2BC1FC73-DF48-E943-9187-3745A6B1B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7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7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76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76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76C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7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7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7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76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76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76C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76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7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7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7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7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7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7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7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7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76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76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4776C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74776C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7477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mp.weixin.qq.com/s?__biz=MzI2MTE5OTAzMw==&amp;mid=2247807470&amp;idx=2&amp;sn=6167af6434979a6d9144d3eae8b85c44&amp;chksm=eb9ee247b1940742c7f3298386fe6b0c2078b6a5659da4c4c84b35224534c465d989e0987805&amp;mpshare=1&amp;scene=23&amp;srcid=1213r7b9CcijAFwJ3NG0COW3&amp;sharer_shareinfo=45000b2ae1b6baea627048db3e010cc6&amp;sharer_shareinfo_first=8f78c45df8ff9952b8ccaceaf49d0bcc#rd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DG175</dc:creator>
  <cp:keywords/>
  <dc:description/>
  <cp:lastModifiedBy>DG175</cp:lastModifiedBy>
  <cp:revision>1</cp:revision>
  <dcterms:created xsi:type="dcterms:W3CDTF">2024-12-13T05:30:00Z</dcterms:created>
  <dcterms:modified xsi:type="dcterms:W3CDTF">2024-12-13T05:31:00Z</dcterms:modified>
</cp:coreProperties>
</file>