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阶段课程《动物王国》//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柠檬、晴朗、宣敏宇、金朵朵、朱劭文、陈梓奕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80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8" name="图片 8" descr="IMG_7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7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14" name="图片 14" descr="IMG_7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7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DD5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3" name="图片 23" descr="IMG_7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7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F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果果和多多一起玩立体四子棋，边玩边记录。</w:t>
            </w:r>
          </w:p>
        </w:tc>
        <w:tc>
          <w:tcPr>
            <w:tcW w:w="3479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小瑜和星星在图书区玩了汉字的演变，在找一找中认识简单的汉字。</w:t>
            </w:r>
          </w:p>
        </w:tc>
        <w:tc>
          <w:tcPr>
            <w:tcW w:w="3480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开开和张帅一起看书，两人不时商量，对立面的迷宫尤其感兴趣。</w:t>
            </w:r>
          </w:p>
        </w:tc>
      </w:tr>
      <w:tr w14:paraId="7021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79" w:type="dxa"/>
          </w:tcPr>
          <w:p w14:paraId="1A768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24" name="图片 24" descr="IMG_7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7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680B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5" name="图片 25" descr="IMG_7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7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14E9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0" name="图片 30" descr="IMG_7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7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C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A8E7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美兮今天挑战了平衡大力士，挑战了第十层。</w:t>
            </w:r>
          </w:p>
        </w:tc>
        <w:tc>
          <w:tcPr>
            <w:tcW w:w="3479" w:type="dxa"/>
          </w:tcPr>
          <w:p w14:paraId="18D2F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闹闹和壮壮在地面建构，创建了城市车站。</w:t>
            </w:r>
          </w:p>
        </w:tc>
        <w:tc>
          <w:tcPr>
            <w:tcW w:w="3480" w:type="dxa"/>
          </w:tcPr>
          <w:p w14:paraId="24ED3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轩轩和糖糖在科探区继续探索电子积木，今天两人成功装上了马达。</w:t>
            </w:r>
          </w:p>
        </w:tc>
      </w:tr>
    </w:tbl>
    <w:p w14:paraId="4A003928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1B0F23E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0C88E2AE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85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79"/>
        <w:gridCol w:w="6"/>
      </w:tblGrid>
      <w:tr w14:paraId="1DD1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850" w:hRule="atLeast"/>
          <w:jc w:val="center"/>
        </w:trPr>
        <w:tc>
          <w:tcPr>
            <w:tcW w:w="4274" w:type="dxa"/>
          </w:tcPr>
          <w:p w14:paraId="3F23E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5560" cy="1931670"/>
                  <wp:effectExtent l="0" t="0" r="2540" b="11430"/>
                  <wp:docPr id="31" name="图片 31" descr="IMG_7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77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5E4FB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42" name="图片 42" descr="IMG_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77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31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63" w:hRule="atLeast"/>
          <w:jc w:val="center"/>
        </w:trPr>
        <w:tc>
          <w:tcPr>
            <w:tcW w:w="4274" w:type="dxa"/>
          </w:tcPr>
          <w:p w14:paraId="0275E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一起来比赛跳绳吧！好久没跳绳了，今天我们比赛看谁跳得多。</w:t>
            </w:r>
          </w:p>
        </w:tc>
        <w:tc>
          <w:tcPr>
            <w:tcW w:w="4279" w:type="dxa"/>
          </w:tcPr>
          <w:p w14:paraId="197C76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甩长绳很好玩，大家一起来跳吧！</w:t>
            </w:r>
          </w:p>
        </w:tc>
      </w:tr>
      <w:tr w14:paraId="77DA8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667" w:hRule="atLeast"/>
          <w:jc w:val="center"/>
        </w:trPr>
        <w:tc>
          <w:tcPr>
            <w:tcW w:w="4274" w:type="dxa"/>
          </w:tcPr>
          <w:p w14:paraId="5D0932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5560" cy="1931670"/>
                  <wp:effectExtent l="0" t="0" r="2540" b="11430"/>
                  <wp:docPr id="36" name="图片 36" descr="IMG_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77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4CE72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43" name="图片 43" descr="IMG_7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77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6AF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4274" w:type="dxa"/>
          </w:tcPr>
          <w:p w14:paraId="0D8DF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三个人一起比赛，看谁坚持的时间长。</w:t>
            </w:r>
          </w:p>
        </w:tc>
        <w:tc>
          <w:tcPr>
            <w:tcW w:w="4285" w:type="dxa"/>
            <w:gridSpan w:val="2"/>
          </w:tcPr>
          <w:p w14:paraId="690F0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跳完绳要休息休息，及时喝水很重要哦！</w:t>
            </w:r>
            <w:bookmarkStart w:id="1" w:name="_GoBack"/>
            <w:bookmarkEnd w:id="1"/>
          </w:p>
        </w:tc>
      </w:tr>
    </w:tbl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3C17339A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学习活动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C8AC2A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这是一节认知类的社会活动。每种动物都有自己的家，动物的生活习性确定了它们各自的家，动物的家与自然环境相互依存，能够促进自然环境的平衡，只有自然和谐才能为小动物提供温馨的家。本节活动旨在通过图片观察引导幼儿了解各类动物的生活环境，萌发爱护动物、保护环境的情感。</w:t>
      </w:r>
    </w:p>
    <w:p w14:paraId="77460A03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22170" cy="1591945"/>
            <wp:effectExtent l="0" t="0" r="11430" b="8255"/>
            <wp:docPr id="46" name="图片 46" descr="IMG_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77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中午：麦片米饭、西红柿炒鸡蛋、清蒸鸦片鱼、山药荠菜汤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今天汤文豪、星星、壮壮没吃完，小朋友们是光盘小达人哦！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下午：小米南瓜红枣汤、冬枣、甜橙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截止1:30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，果果、恩恩、多多、二宝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1.最近检查发现部分孩子的脸上、手上都踆裂啦，冬天天气干燥，可以给孩子们擦点香香啊！</w:t>
      </w:r>
    </w:p>
    <w:p w14:paraId="008E1B9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.个别小朋友借回家的图书一直还没还回来，请家长们关注一下，及时归还！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644</Words>
  <Characters>686</Characters>
  <Lines>10</Lines>
  <Paragraphs>2</Paragraphs>
  <TotalTime>11</TotalTime>
  <ScaleCrop>false</ScaleCrop>
  <LinksUpToDate>false</LinksUpToDate>
  <CharactersWithSpaces>760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2024-12-19T12:47:27Z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3A9E654B6B8141668605797C34E010E8_13</vt:lpwstr>
  </property>
</Properties>
</file>