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F45BB">
      <w:pPr>
        <w:spacing w:beforeLines="50" w:afterLines="50" w:line="400" w:lineRule="exact"/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七彩暑期护航成长主题讲座</w:t>
      </w:r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记录表</w:t>
      </w:r>
    </w:p>
    <w:p w14:paraId="22B35940">
      <w:pPr>
        <w:numPr>
          <w:ilvl w:val="0"/>
          <w:numId w:val="1"/>
        </w:numPr>
        <w:spacing w:beforeLines="50" w:afterLines="50" w:line="400" w:lineRule="exact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活动时间</w:t>
      </w:r>
    </w:p>
    <w:p w14:paraId="4B82A288">
      <w:pPr>
        <w:numPr>
          <w:ilvl w:val="0"/>
          <w:numId w:val="0"/>
        </w:numPr>
        <w:spacing w:beforeLines="50" w:afterLines="50" w:line="400" w:lineRule="exact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2024年7月2日 14：30-15:30</w:t>
      </w:r>
    </w:p>
    <w:p w14:paraId="05A0012E">
      <w:pPr>
        <w:numPr>
          <w:ilvl w:val="0"/>
          <w:numId w:val="1"/>
        </w:numPr>
        <w:spacing w:beforeLines="50" w:afterLines="50" w:line="400" w:lineRule="exact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活动地点</w:t>
      </w:r>
    </w:p>
    <w:p w14:paraId="6CA9AF24">
      <w:pPr>
        <w:numPr>
          <w:ilvl w:val="0"/>
          <w:numId w:val="0"/>
        </w:numPr>
        <w:spacing w:beforeLines="50" w:afterLines="50" w:line="400" w:lineRule="exact"/>
        <w:jc w:val="both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薛家实验小学视频录制</w:t>
      </w:r>
    </w:p>
    <w:p w14:paraId="63DBC731">
      <w:pPr>
        <w:numPr>
          <w:ilvl w:val="0"/>
          <w:numId w:val="1"/>
        </w:numPr>
        <w:spacing w:beforeLines="50" w:afterLines="50" w:line="400" w:lineRule="exact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活动讲师</w:t>
      </w:r>
    </w:p>
    <w:p w14:paraId="5703B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63" w:beforeLines="50" w:after="163" w:afterLines="50" w:line="360" w:lineRule="auto"/>
        <w:ind w:firstLine="421"/>
        <w:jc w:val="left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周柯：常州市心理咨询师协会理事、常州市心理学会心理咨询专委会会员、国家三级心理咨询师、国际IPT人际心理治疗学会认证治疗师、国际艾利克森临床催眠研究院注册催眠师、江苏省青少年心理课题专家协作组成员</w:t>
      </w:r>
    </w:p>
    <w:p w14:paraId="14D374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63" w:beforeLines="50" w:after="163" w:afterLines="50" w:line="360" w:lineRule="auto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四、活动内容</w:t>
      </w:r>
    </w:p>
    <w:p w14:paraId="51DCC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七彩暑期护航成长主题讲座</w:t>
      </w:r>
    </w:p>
    <w:p w14:paraId="2176F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 </w:t>
      </w:r>
    </w:p>
    <w:p w14:paraId="13DB3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FF846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0500" cy="3564255"/>
            <wp:effectExtent l="0" t="0" r="6350" b="17145"/>
            <wp:docPr id="3" name="图片 3" descr="微信图片_20241128100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11281004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0500" cy="3616325"/>
            <wp:effectExtent l="0" t="0" r="6350" b="3175"/>
            <wp:docPr id="2" name="图片 2" descr="微信图片_20241128100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1281005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1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0500" cy="3594100"/>
            <wp:effectExtent l="0" t="0" r="6350" b="6350"/>
            <wp:docPr id="1" name="图片 1" descr="微信图片_20241128100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1281005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83BAB"/>
    <w:multiLevelType w:val="singleLevel"/>
    <w:tmpl w:val="E9D83B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ZjA5MzNjZTkzZDM1MGQ4Njk3NDZhMjllYTY4M2QifQ=="/>
  </w:docVars>
  <w:rsids>
    <w:rsidRoot w:val="00000000"/>
    <w:rsid w:val="004E616D"/>
    <w:rsid w:val="027C2391"/>
    <w:rsid w:val="02DA3F38"/>
    <w:rsid w:val="030516AD"/>
    <w:rsid w:val="034F0B7A"/>
    <w:rsid w:val="07874D31"/>
    <w:rsid w:val="08AF0B63"/>
    <w:rsid w:val="09025EC2"/>
    <w:rsid w:val="097B74FD"/>
    <w:rsid w:val="09EF6C13"/>
    <w:rsid w:val="0A6D4597"/>
    <w:rsid w:val="0B007658"/>
    <w:rsid w:val="0B464611"/>
    <w:rsid w:val="0B5D252B"/>
    <w:rsid w:val="0C2D57D1"/>
    <w:rsid w:val="11E626AA"/>
    <w:rsid w:val="12863014"/>
    <w:rsid w:val="14D623C8"/>
    <w:rsid w:val="15C10D84"/>
    <w:rsid w:val="15D12C4F"/>
    <w:rsid w:val="16D90A2F"/>
    <w:rsid w:val="19076485"/>
    <w:rsid w:val="19FF69FF"/>
    <w:rsid w:val="1A63660B"/>
    <w:rsid w:val="1CFF3E25"/>
    <w:rsid w:val="1D5A7A5D"/>
    <w:rsid w:val="1D5B1CC8"/>
    <w:rsid w:val="1E6A4663"/>
    <w:rsid w:val="1EA5569B"/>
    <w:rsid w:val="1F374748"/>
    <w:rsid w:val="20575593"/>
    <w:rsid w:val="213571AA"/>
    <w:rsid w:val="21A47E4A"/>
    <w:rsid w:val="230D7E6C"/>
    <w:rsid w:val="23911D4E"/>
    <w:rsid w:val="23E6478B"/>
    <w:rsid w:val="24507E57"/>
    <w:rsid w:val="255F2A47"/>
    <w:rsid w:val="282554E7"/>
    <w:rsid w:val="2BF33EE9"/>
    <w:rsid w:val="2FCC232D"/>
    <w:rsid w:val="305956BB"/>
    <w:rsid w:val="309D12EF"/>
    <w:rsid w:val="319E6D94"/>
    <w:rsid w:val="320C674E"/>
    <w:rsid w:val="33120914"/>
    <w:rsid w:val="338119AB"/>
    <w:rsid w:val="3392223A"/>
    <w:rsid w:val="3538471B"/>
    <w:rsid w:val="371511B8"/>
    <w:rsid w:val="379E7A38"/>
    <w:rsid w:val="395F46B0"/>
    <w:rsid w:val="39E15F80"/>
    <w:rsid w:val="3AC76C6D"/>
    <w:rsid w:val="3B351E28"/>
    <w:rsid w:val="3D4C16AB"/>
    <w:rsid w:val="3DA63300"/>
    <w:rsid w:val="427B0BC9"/>
    <w:rsid w:val="42B0448A"/>
    <w:rsid w:val="442A0541"/>
    <w:rsid w:val="44EA29C6"/>
    <w:rsid w:val="458A4672"/>
    <w:rsid w:val="488B3E92"/>
    <w:rsid w:val="48F75681"/>
    <w:rsid w:val="4D0C3579"/>
    <w:rsid w:val="4DBA2C95"/>
    <w:rsid w:val="4DD74870"/>
    <w:rsid w:val="54E175A3"/>
    <w:rsid w:val="55B55BE8"/>
    <w:rsid w:val="5726041F"/>
    <w:rsid w:val="57582270"/>
    <w:rsid w:val="58AD4E73"/>
    <w:rsid w:val="5A1314D5"/>
    <w:rsid w:val="5AD90A6B"/>
    <w:rsid w:val="5BB0083B"/>
    <w:rsid w:val="5C1D47ED"/>
    <w:rsid w:val="5D8B5480"/>
    <w:rsid w:val="5EEB267A"/>
    <w:rsid w:val="5EFE75C3"/>
    <w:rsid w:val="60235E44"/>
    <w:rsid w:val="60C41A39"/>
    <w:rsid w:val="65A8082C"/>
    <w:rsid w:val="65EA5746"/>
    <w:rsid w:val="680226E8"/>
    <w:rsid w:val="68725BBA"/>
    <w:rsid w:val="69177292"/>
    <w:rsid w:val="69357F51"/>
    <w:rsid w:val="69CE3DFB"/>
    <w:rsid w:val="6A57411B"/>
    <w:rsid w:val="6A714076"/>
    <w:rsid w:val="6B8F3028"/>
    <w:rsid w:val="6BF608B1"/>
    <w:rsid w:val="6E30306F"/>
    <w:rsid w:val="6E9C573F"/>
    <w:rsid w:val="70D0476E"/>
    <w:rsid w:val="72D57472"/>
    <w:rsid w:val="73D3601C"/>
    <w:rsid w:val="740F42BD"/>
    <w:rsid w:val="75E4153D"/>
    <w:rsid w:val="768E0063"/>
    <w:rsid w:val="77BA4313"/>
    <w:rsid w:val="77CA19B2"/>
    <w:rsid w:val="7ABA3D7A"/>
    <w:rsid w:val="7B6573C4"/>
    <w:rsid w:val="7E9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</Words>
  <Characters>170</Characters>
  <Lines>0</Lines>
  <Paragraphs>0</Paragraphs>
  <TotalTime>1</TotalTime>
  <ScaleCrop>false</ScaleCrop>
  <LinksUpToDate>false</LinksUpToDate>
  <CharactersWithSpaces>220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2021-07-06T06:37:00Z</dcterms:created>
  <dc:creator>Administrator</dc:creator>
  <cp:lastModifiedBy>常州市新北区恩悦婚姻家庭指导中心</cp:lastModifiedBy>
  <cp:lastPrinted>2022-02-12T01:39:00Z</cp:lastPrinted>
  <dcterms:modified xsi:type="dcterms:W3CDTF">2024-11-28T02:11:30Z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82541C781988474DA2D44DDA5F5DA7EF_13</vt:lpwstr>
  </property>
</Properties>
</file>