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A679" w14:textId="050E67D8" w:rsidR="007B669F" w:rsidRPr="00940F34" w:rsidRDefault="00940F34" w:rsidP="00940F34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940F34">
        <w:rPr>
          <w:rFonts w:ascii="黑体" w:eastAsia="黑体" w:hAnsi="黑体" w:hint="eastAsia"/>
          <w:sz w:val="32"/>
          <w:szCs w:val="32"/>
        </w:rPr>
        <w:t>以心传心，真诚育人</w:t>
      </w:r>
    </w:p>
    <w:p w14:paraId="1D719DBB" w14:textId="4C476951" w:rsidR="00940F34" w:rsidRPr="00940F34" w:rsidRDefault="00940F34" w:rsidP="00940F34">
      <w:pPr>
        <w:pStyle w:val="a7"/>
        <w:spacing w:before="0" w:beforeAutospacing="0" w:after="240" w:afterAutospacing="0" w:line="360" w:lineRule="auto"/>
        <w:ind w:firstLineChars="200" w:firstLine="480"/>
        <w:rPr>
          <w:rFonts w:cs="Noto Sans"/>
          <w:color w:val="24292F"/>
        </w:rPr>
      </w:pPr>
      <w:r w:rsidRPr="00940F34">
        <w:rPr>
          <w:rFonts w:cs="Noto Sans"/>
          <w:color w:val="24292F"/>
        </w:rPr>
        <w:t>作为一名一年级语文老师兼班主任，我在教学过程中遇到了一些挑战，特别是在与家长沟通和学生管理方面。其中，小李及其家长的态度和行为给我的教学带来了困扰</w:t>
      </w:r>
      <w:r w:rsidR="00EC0D9E">
        <w:rPr>
          <w:rFonts w:cs="Noto Sans" w:hint="eastAsia"/>
          <w:color w:val="24292F"/>
        </w:rPr>
        <w:t>和挑战，也使得我拥有了更多的经验教训</w:t>
      </w:r>
      <w:r w:rsidRPr="00940F34">
        <w:rPr>
          <w:rFonts w:cs="Noto Sans"/>
          <w:color w:val="24292F"/>
        </w:rPr>
        <w:t>。</w:t>
      </w:r>
    </w:p>
    <w:p w14:paraId="2ABCC3D6" w14:textId="31D71CCA" w:rsidR="00940F34" w:rsidRPr="00940F34" w:rsidRDefault="00940F34" w:rsidP="00940F34">
      <w:pPr>
        <w:pStyle w:val="4"/>
        <w:spacing w:before="360" w:beforeAutospacing="0" w:after="240" w:afterAutospacing="0" w:line="360" w:lineRule="auto"/>
        <w:rPr>
          <w:rFonts w:cs="Noto Sans"/>
          <w:color w:val="24292F"/>
          <w:sz w:val="32"/>
          <w:szCs w:val="32"/>
        </w:rPr>
      </w:pPr>
      <w:r w:rsidRPr="00940F34">
        <w:rPr>
          <w:rFonts w:cs="Noto Sans" w:hint="eastAsia"/>
          <w:color w:val="24292F"/>
          <w:sz w:val="32"/>
          <w:szCs w:val="32"/>
        </w:rPr>
        <w:t>一、</w:t>
      </w:r>
      <w:r w:rsidRPr="00940F34">
        <w:rPr>
          <w:rFonts w:cs="Noto Sans"/>
          <w:color w:val="24292F"/>
          <w:sz w:val="32"/>
          <w:szCs w:val="32"/>
        </w:rPr>
        <w:t>问题及背景：</w:t>
      </w:r>
    </w:p>
    <w:p w14:paraId="26B1A55C" w14:textId="4171E489" w:rsidR="00940F34" w:rsidRPr="00940F34" w:rsidRDefault="00940F34" w:rsidP="00940F34">
      <w:pPr>
        <w:pStyle w:val="a7"/>
        <w:spacing w:before="0" w:beforeAutospacing="0" w:after="240" w:afterAutospacing="0" w:line="360" w:lineRule="auto"/>
        <w:ind w:firstLineChars="200" w:firstLine="480"/>
        <w:rPr>
          <w:rFonts w:cs="Noto Sans"/>
          <w:color w:val="24292F"/>
        </w:rPr>
      </w:pPr>
      <w:r w:rsidRPr="00940F34">
        <w:rPr>
          <w:rFonts w:cs="Noto Sans"/>
          <w:color w:val="24292F"/>
        </w:rPr>
        <w:t>我作为一名新任的一年级语文老师兼班主任，面临着学生、家长和同事的期待与挑战。小李是我班上的一名学生，但他的表现和态度给我带来了一定的</w:t>
      </w:r>
      <w:r w:rsidRPr="00940F34">
        <w:rPr>
          <w:rFonts w:cs="Noto Sans" w:hint="eastAsia"/>
          <w:color w:val="24292F"/>
        </w:rPr>
        <w:t>忧愁</w:t>
      </w:r>
      <w:r w:rsidRPr="00940F34">
        <w:rPr>
          <w:rFonts w:cs="Noto Sans"/>
          <w:color w:val="24292F"/>
        </w:rPr>
        <w:t>。特别是小李的家长，对我的认可度较低，这种不认可在一定程度上影响了小李的学习态度，他经常以上厕所为借口离开教室，甚至出去玩耍，影响了整个班级的教学秩序。</w:t>
      </w:r>
    </w:p>
    <w:p w14:paraId="0821923E" w14:textId="331EDB95" w:rsidR="00940F34" w:rsidRPr="00940F34" w:rsidRDefault="00940F34" w:rsidP="00940F34">
      <w:pPr>
        <w:pStyle w:val="4"/>
        <w:spacing w:before="360" w:beforeAutospacing="0" w:after="240" w:afterAutospacing="0" w:line="360" w:lineRule="auto"/>
        <w:rPr>
          <w:rFonts w:cs="Noto Sans"/>
          <w:color w:val="24292F"/>
          <w:sz w:val="32"/>
          <w:szCs w:val="32"/>
        </w:rPr>
      </w:pPr>
      <w:r w:rsidRPr="00940F34">
        <w:rPr>
          <w:rFonts w:cs="Noto Sans" w:hint="eastAsia"/>
          <w:color w:val="24292F"/>
          <w:sz w:val="32"/>
          <w:szCs w:val="32"/>
        </w:rPr>
        <w:t>二、</w:t>
      </w:r>
      <w:r w:rsidRPr="00940F34">
        <w:rPr>
          <w:rFonts w:cs="Noto Sans"/>
          <w:color w:val="24292F"/>
          <w:sz w:val="32"/>
          <w:szCs w:val="32"/>
        </w:rPr>
        <w:t>问题处理过程或步骤：</w:t>
      </w:r>
    </w:p>
    <w:p w14:paraId="3E5EC7B9" w14:textId="77777777" w:rsidR="0046179A" w:rsidRDefault="0046179A" w:rsidP="0046179A">
      <w:pPr>
        <w:pStyle w:val="a7"/>
        <w:spacing w:before="240" w:beforeAutospacing="0" w:after="240" w:afterAutospacing="0" w:line="360" w:lineRule="auto"/>
        <w:ind w:firstLineChars="200" w:firstLine="480"/>
        <w:rPr>
          <w:rFonts w:cs="Noto Sans"/>
          <w:color w:val="24292F"/>
        </w:rPr>
      </w:pPr>
      <w:r>
        <w:rPr>
          <w:rStyle w:val="a8"/>
          <w:rFonts w:cs="Noto Sans" w:hint="eastAsia"/>
          <w:b w:val="0"/>
          <w:bCs w:val="0"/>
          <w:color w:val="24292F"/>
        </w:rPr>
        <w:t>首先是</w:t>
      </w:r>
      <w:r w:rsidR="00940F34" w:rsidRPr="00940F34">
        <w:rPr>
          <w:rStyle w:val="a8"/>
          <w:rFonts w:cs="Noto Sans"/>
          <w:b w:val="0"/>
          <w:bCs w:val="0"/>
          <w:color w:val="24292F"/>
        </w:rPr>
        <w:t>真诚沟通</w:t>
      </w:r>
      <w:r w:rsidR="00940F34" w:rsidRPr="00940F34">
        <w:rPr>
          <w:rFonts w:cs="Noto Sans"/>
          <w:b/>
          <w:bCs/>
          <w:color w:val="24292F"/>
        </w:rPr>
        <w:t>：</w:t>
      </w:r>
      <w:r w:rsidR="00940F34" w:rsidRPr="00940F34">
        <w:rPr>
          <w:rFonts w:cs="Noto Sans"/>
          <w:color w:val="24292F"/>
        </w:rPr>
        <w:t>我意识到解决问题的第一步是与小李及其家长进行真诚的沟通。我找到了机会与小李单独交谈，并表达了对他的关心和理解。我深知每个学生都有自己的独特需求和情感，所以我努力用温暖的语言和真诚的态度去感化他们，希望能够拉近彼此的距离。</w:t>
      </w:r>
    </w:p>
    <w:p w14:paraId="67C8517B" w14:textId="77777777" w:rsidR="0046179A" w:rsidRDefault="0046179A" w:rsidP="0046179A">
      <w:pPr>
        <w:pStyle w:val="a7"/>
        <w:spacing w:before="240" w:beforeAutospacing="0" w:after="240" w:afterAutospacing="0" w:line="360" w:lineRule="auto"/>
        <w:ind w:firstLineChars="200" w:firstLine="480"/>
        <w:rPr>
          <w:rFonts w:cs="Noto Sans"/>
          <w:color w:val="24292F"/>
        </w:rPr>
      </w:pPr>
      <w:r>
        <w:rPr>
          <w:rFonts w:cs="Noto Sans" w:hint="eastAsia"/>
          <w:color w:val="24292F"/>
        </w:rPr>
        <w:t>其次是</w:t>
      </w:r>
      <w:r w:rsidR="00940F34" w:rsidRPr="00940F34">
        <w:rPr>
          <w:rStyle w:val="a8"/>
          <w:rFonts w:cs="Noto Sans"/>
          <w:b w:val="0"/>
          <w:bCs w:val="0"/>
          <w:color w:val="24292F"/>
        </w:rPr>
        <w:t>尊重对方意愿</w:t>
      </w:r>
      <w:r w:rsidR="00940F34" w:rsidRPr="00940F34">
        <w:rPr>
          <w:rFonts w:cs="Noto Sans"/>
          <w:b/>
          <w:bCs/>
          <w:color w:val="24292F"/>
        </w:rPr>
        <w:t>：</w:t>
      </w:r>
      <w:r w:rsidR="00940F34" w:rsidRPr="00940F34">
        <w:rPr>
          <w:rFonts w:cs="Noto Sans"/>
          <w:color w:val="24292F"/>
        </w:rPr>
        <w:t>在沟通中，我尊重小李及其家长的意愿，听取他们的想法和建议，并表示我会认真对待他们的意见，并尽力改进教学方法和管理方式。我明白每个家庭都有自己的价值观和教育理念，所以我尊重他们的选择，并试图与他们建立起互相尊重的关系。</w:t>
      </w:r>
    </w:p>
    <w:p w14:paraId="6A2E5CBF" w14:textId="77777777" w:rsidR="0046179A" w:rsidRDefault="0046179A" w:rsidP="0046179A">
      <w:pPr>
        <w:pStyle w:val="a7"/>
        <w:spacing w:before="240" w:beforeAutospacing="0" w:after="240" w:afterAutospacing="0" w:line="360" w:lineRule="auto"/>
        <w:ind w:firstLineChars="200" w:firstLine="480"/>
        <w:rPr>
          <w:rFonts w:cs="Noto Sans"/>
          <w:color w:val="24292F"/>
        </w:rPr>
      </w:pPr>
      <w:r>
        <w:rPr>
          <w:rFonts w:cs="Noto Sans" w:hint="eastAsia"/>
          <w:color w:val="24292F"/>
        </w:rPr>
        <w:t>最后是</w:t>
      </w:r>
      <w:r w:rsidR="00940F34" w:rsidRPr="00940F34">
        <w:rPr>
          <w:rStyle w:val="a8"/>
          <w:rFonts w:cs="Noto Sans"/>
          <w:b w:val="0"/>
          <w:bCs w:val="0"/>
          <w:color w:val="24292F"/>
        </w:rPr>
        <w:t>循序渐进</w:t>
      </w:r>
      <w:r w:rsidR="00940F34" w:rsidRPr="00940F34">
        <w:rPr>
          <w:rFonts w:cs="Noto Sans"/>
          <w:b/>
          <w:bCs/>
          <w:color w:val="24292F"/>
        </w:rPr>
        <w:t>：</w:t>
      </w:r>
      <w:r w:rsidR="00940F34" w:rsidRPr="00940F34">
        <w:rPr>
          <w:rFonts w:cs="Noto Sans"/>
          <w:color w:val="24292F"/>
        </w:rPr>
        <w:t>我意识到问题的解决不是一蹴而就的，需要循序渐进。我采取了一系列措施，包括与小李建立更加紧密的联系，制定个性化的学习计划，以及与家长保持密切沟通等。我不断调整我的教学策略，试图找到最适合小李的方式，让他能够在学习中找到乐趣和动力。</w:t>
      </w:r>
    </w:p>
    <w:p w14:paraId="054E9770" w14:textId="0AEABBAC" w:rsidR="00940F34" w:rsidRPr="00940F34" w:rsidRDefault="0046179A" w:rsidP="0046179A">
      <w:pPr>
        <w:pStyle w:val="a7"/>
        <w:spacing w:before="240" w:beforeAutospacing="0" w:after="240" w:afterAutospacing="0" w:line="360" w:lineRule="auto"/>
        <w:ind w:firstLineChars="200" w:firstLine="480"/>
        <w:rPr>
          <w:rFonts w:cs="Noto Sans"/>
          <w:color w:val="24292F"/>
        </w:rPr>
      </w:pPr>
      <w:r>
        <w:rPr>
          <w:rFonts w:cs="Noto Sans" w:hint="eastAsia"/>
          <w:color w:val="24292F"/>
        </w:rPr>
        <w:lastRenderedPageBreak/>
        <w:t>最重要的是，</w:t>
      </w:r>
      <w:r w:rsidR="00940F34" w:rsidRPr="00940F34">
        <w:rPr>
          <w:rStyle w:val="a8"/>
          <w:rFonts w:cs="Noto Sans"/>
          <w:b w:val="0"/>
          <w:bCs w:val="0"/>
          <w:color w:val="24292F"/>
        </w:rPr>
        <w:t>取得家长的信任</w:t>
      </w:r>
      <w:r w:rsidR="00940F34" w:rsidRPr="00940F34">
        <w:rPr>
          <w:rFonts w:cs="Noto Sans"/>
          <w:b/>
          <w:bCs/>
          <w:color w:val="24292F"/>
        </w:rPr>
        <w:t>：</w:t>
      </w:r>
      <w:r w:rsidR="00940F34" w:rsidRPr="00940F34">
        <w:rPr>
          <w:rFonts w:cs="Noto Sans"/>
          <w:color w:val="24292F"/>
        </w:rPr>
        <w:t>我努力争取小李家长的信任，通过与他们的沟通和交流，让他们了解我对学生的关爱和教育责任感，并逐渐改变了他们对我的看法。我明白只有与家长建立起良好的信任关系，才能够更好地解决问题，实现教育的目标。</w:t>
      </w:r>
    </w:p>
    <w:p w14:paraId="33145C8F" w14:textId="7E0C3939" w:rsidR="00940F34" w:rsidRPr="00940F34" w:rsidRDefault="00940F34" w:rsidP="00940F34">
      <w:pPr>
        <w:pStyle w:val="4"/>
        <w:spacing w:before="360" w:beforeAutospacing="0" w:after="240" w:afterAutospacing="0" w:line="360" w:lineRule="auto"/>
        <w:rPr>
          <w:rFonts w:cs="Noto Sans"/>
          <w:color w:val="24292F"/>
          <w:sz w:val="32"/>
          <w:szCs w:val="32"/>
        </w:rPr>
      </w:pPr>
      <w:r w:rsidRPr="00940F34">
        <w:rPr>
          <w:rFonts w:cs="Noto Sans" w:hint="eastAsia"/>
          <w:color w:val="24292F"/>
          <w:sz w:val="32"/>
          <w:szCs w:val="32"/>
        </w:rPr>
        <w:t>三、</w:t>
      </w:r>
      <w:r w:rsidRPr="00940F34">
        <w:rPr>
          <w:rFonts w:cs="Noto Sans"/>
          <w:color w:val="24292F"/>
          <w:sz w:val="32"/>
          <w:szCs w:val="32"/>
        </w:rPr>
        <w:t>案例分析与总结：</w:t>
      </w:r>
    </w:p>
    <w:p w14:paraId="5C82503A" w14:textId="3D5E3F6E" w:rsidR="00940F34" w:rsidRPr="00940F34" w:rsidRDefault="00940F34" w:rsidP="0046179A">
      <w:pPr>
        <w:pStyle w:val="a7"/>
        <w:spacing w:before="0" w:beforeAutospacing="0" w:after="240" w:afterAutospacing="0" w:line="360" w:lineRule="auto"/>
        <w:ind w:firstLineChars="200" w:firstLine="480"/>
        <w:rPr>
          <w:rFonts w:cs="Noto Sans"/>
          <w:color w:val="24292F"/>
        </w:rPr>
      </w:pPr>
      <w:r w:rsidRPr="00940F34">
        <w:rPr>
          <w:rFonts w:cs="Noto Sans"/>
          <w:color w:val="24292F"/>
        </w:rPr>
        <w:t>处理理念：以心传心。在面对问题时，我始终以真诚的态度对待学生和家长，用心去感化对方，化解矛盾。原则：尊重对方意愿。在沟通和处理问题时，我始终尊重学生和家长的意见和想法，并积极倾听他们的声音。策略：真诚沟通。我采取了积极主动的态度，与学生和家长进行真诚、坦诚的沟通和交流，寻求问题的解决之道。方法：循序渐进。我意识到问题的解决需要一个过程，需要循序渐进地采取一系列措施和方法，逐步化解矛盾，解决问题。关键点：取得家长的信任。在处理问题过程中，最关键的一点是要争取家长的理解和支持，只有这样才能真正解决问题，实现教育目标。</w:t>
      </w:r>
    </w:p>
    <w:p w14:paraId="0E4C9658" w14:textId="65262426" w:rsidR="00940F34" w:rsidRPr="00940F34" w:rsidRDefault="00940F34" w:rsidP="00940F34">
      <w:pPr>
        <w:pStyle w:val="4"/>
        <w:spacing w:before="360" w:beforeAutospacing="0" w:after="240" w:afterAutospacing="0" w:line="360" w:lineRule="auto"/>
        <w:rPr>
          <w:rFonts w:cs="Noto Sans"/>
          <w:color w:val="24292F"/>
          <w:sz w:val="32"/>
          <w:szCs w:val="32"/>
        </w:rPr>
      </w:pPr>
      <w:r w:rsidRPr="00940F34">
        <w:rPr>
          <w:rFonts w:cs="Noto Sans" w:hint="eastAsia"/>
          <w:color w:val="24292F"/>
          <w:sz w:val="32"/>
          <w:szCs w:val="32"/>
        </w:rPr>
        <w:t>四、</w:t>
      </w:r>
      <w:r w:rsidRPr="00940F34">
        <w:rPr>
          <w:rFonts w:cs="Noto Sans"/>
          <w:color w:val="24292F"/>
          <w:sz w:val="32"/>
          <w:szCs w:val="32"/>
        </w:rPr>
        <w:t>收获与反思</w:t>
      </w:r>
      <w:r w:rsidRPr="00940F34">
        <w:rPr>
          <w:rFonts w:cs="Noto Sans" w:hint="eastAsia"/>
          <w:color w:val="24292F"/>
          <w:sz w:val="32"/>
          <w:szCs w:val="32"/>
        </w:rPr>
        <w:t xml:space="preserve"> </w:t>
      </w:r>
    </w:p>
    <w:p w14:paraId="7867F77B" w14:textId="63B44191" w:rsidR="00940F34" w:rsidRDefault="00940F34" w:rsidP="0046179A">
      <w:pPr>
        <w:pStyle w:val="a7"/>
        <w:spacing w:before="0" w:beforeAutospacing="0" w:after="240" w:afterAutospacing="0" w:line="360" w:lineRule="auto"/>
        <w:ind w:firstLineChars="200" w:firstLine="480"/>
        <w:rPr>
          <w:rFonts w:cs="Noto Sans"/>
          <w:color w:val="24292F"/>
        </w:rPr>
      </w:pPr>
      <w:r w:rsidRPr="00940F34">
        <w:rPr>
          <w:rFonts w:cs="Noto Sans"/>
          <w:color w:val="24292F"/>
        </w:rPr>
        <w:t>在处理小李及其家长的问题过程中，我收获了许多经验和教训。首先，我意识到作为一名教师，要以身作则，做学生的榜样。其次，我深刻体会到了换位思考的重要性，只有站在对方的角度去理解和尊重他们，才能真正化解矛盾，解决问题。最后，我明白了真诚沟通的重要性，只有通过真诚的沟通和交流，才能建立起师生之间、家校之间的信任和合作关系，实现教育的目标。通过这次经历，我不仅更加深入地理解了教育工作的复杂性和艰巨性，也更加坚定了我作为一名教师的责任和使命感。我将继续努力，不断提高自己的教育水平和专业素养，为学生的成长和发展贡献自己的力量。</w:t>
      </w:r>
    </w:p>
    <w:p w14:paraId="3F384805" w14:textId="2B21BC9F" w:rsidR="00940F34" w:rsidRPr="00940F34" w:rsidRDefault="00940F34" w:rsidP="00940F34">
      <w:pPr>
        <w:pStyle w:val="a7"/>
        <w:spacing w:before="0" w:beforeAutospacing="0" w:after="0" w:afterAutospacing="0" w:line="360" w:lineRule="auto"/>
        <w:rPr>
          <w:rFonts w:cs="Noto Sans"/>
          <w:b/>
          <w:bCs/>
          <w:color w:val="24292F"/>
          <w:sz w:val="32"/>
          <w:szCs w:val="32"/>
        </w:rPr>
      </w:pPr>
      <w:r w:rsidRPr="00940F34">
        <w:rPr>
          <w:rFonts w:cs="Noto Sans" w:hint="eastAsia"/>
          <w:b/>
          <w:bCs/>
          <w:color w:val="24292F"/>
          <w:sz w:val="32"/>
          <w:szCs w:val="32"/>
        </w:rPr>
        <w:t>五、个人成长</w:t>
      </w:r>
    </w:p>
    <w:p w14:paraId="34B184BF" w14:textId="77777777" w:rsidR="00940F34" w:rsidRPr="00940F34" w:rsidRDefault="00940F34" w:rsidP="00940F34">
      <w:pPr>
        <w:pStyle w:val="a7"/>
        <w:spacing w:before="0" w:beforeAutospacing="0" w:after="240" w:afterAutospacing="0" w:line="360" w:lineRule="auto"/>
        <w:ind w:firstLineChars="200" w:firstLine="480"/>
        <w:rPr>
          <w:rFonts w:cs="Noto Sans"/>
          <w:color w:val="24292F"/>
        </w:rPr>
      </w:pPr>
      <w:r w:rsidRPr="00940F34">
        <w:rPr>
          <w:rFonts w:cs="Noto Sans"/>
          <w:color w:val="24292F"/>
        </w:rPr>
        <w:lastRenderedPageBreak/>
        <w:t>在这次与小李及其家长的沟通和问题处理过程中，我不仅解决了眼前的困难，还深刻地思考和总结了自己的教育理念和教学方式，进一步提升了自己的教育水平和专业素养。</w:t>
      </w:r>
    </w:p>
    <w:p w14:paraId="07B540FE" w14:textId="7675B525" w:rsidR="00940F34" w:rsidRPr="00940F34" w:rsidRDefault="00940F34" w:rsidP="00940F34">
      <w:pPr>
        <w:pStyle w:val="4"/>
        <w:spacing w:before="360" w:beforeAutospacing="0" w:after="240" w:afterAutospacing="0" w:line="360" w:lineRule="auto"/>
        <w:ind w:firstLineChars="200" w:firstLine="480"/>
        <w:rPr>
          <w:rFonts w:cs="Noto Sans"/>
          <w:b w:val="0"/>
          <w:bCs w:val="0"/>
          <w:color w:val="24292F"/>
        </w:rPr>
      </w:pPr>
      <w:r w:rsidRPr="00940F34">
        <w:rPr>
          <w:rFonts w:cs="Noto Sans" w:hint="eastAsia"/>
          <w:b w:val="0"/>
          <w:bCs w:val="0"/>
          <w:color w:val="24292F"/>
        </w:rPr>
        <w:t>首先是</w:t>
      </w:r>
      <w:r w:rsidRPr="00940F34">
        <w:rPr>
          <w:rFonts w:cs="Noto Sans"/>
          <w:b w:val="0"/>
          <w:bCs w:val="0"/>
          <w:color w:val="24292F"/>
        </w:rPr>
        <w:t>培养学生自信心和责任感：通过与小李的沟通和交流，我发现他内心缺乏自信和责任感，这是他在学习和生活中出现问题的根源。因此，我不仅仅关注他的学习成绩，更注重培养他的自信心和责任感。我鼓励他勇敢表达自己的想法，鼓励他主动承担起班级的责任，让他在班级中感受到自己的价值和重要性，从而激发他的学习动力和积极性。</w:t>
      </w:r>
    </w:p>
    <w:p w14:paraId="22AE7357" w14:textId="0B7C3871" w:rsidR="00940F34" w:rsidRPr="00940F34" w:rsidRDefault="00940F34" w:rsidP="00940F34">
      <w:pPr>
        <w:pStyle w:val="4"/>
        <w:spacing w:before="360" w:beforeAutospacing="0" w:after="240" w:afterAutospacing="0" w:line="360" w:lineRule="auto"/>
        <w:ind w:firstLineChars="200" w:firstLine="480"/>
        <w:rPr>
          <w:rFonts w:cs="Noto Sans"/>
          <w:b w:val="0"/>
          <w:bCs w:val="0"/>
          <w:color w:val="24292F"/>
        </w:rPr>
      </w:pPr>
      <w:r w:rsidRPr="00940F34">
        <w:rPr>
          <w:rFonts w:cs="Noto Sans" w:hint="eastAsia"/>
          <w:b w:val="0"/>
          <w:bCs w:val="0"/>
          <w:color w:val="24292F"/>
        </w:rPr>
        <w:t>其次是</w:t>
      </w:r>
      <w:r w:rsidRPr="00940F34">
        <w:rPr>
          <w:rFonts w:cs="Noto Sans"/>
          <w:b w:val="0"/>
          <w:bCs w:val="0"/>
          <w:color w:val="24292F"/>
        </w:rPr>
        <w:t>建立和谐的班级氛围</w:t>
      </w:r>
      <w:r w:rsidRPr="00940F34">
        <w:rPr>
          <w:rFonts w:cs="Noto Sans"/>
          <w:color w:val="24292F"/>
        </w:rPr>
        <w:t>：</w:t>
      </w:r>
      <w:r w:rsidRPr="00940F34">
        <w:rPr>
          <w:rFonts w:cs="Noto Sans"/>
          <w:b w:val="0"/>
          <w:bCs w:val="0"/>
          <w:color w:val="24292F"/>
        </w:rPr>
        <w:t>作为班主任，我深知一个和谐的班级氛围对学生的成长和发展至关重要。因此，我不仅仅关注个别学生的问题，更注重整个班级的氛围和氛围的塑造。我积极组织各种班级活动和集体活动，让学生之间建立起良好的友谊和互助关系，让他们在快乐和和谐的氛围中学习和成长。</w:t>
      </w:r>
    </w:p>
    <w:p w14:paraId="18BE66A6" w14:textId="7F49E28E" w:rsidR="00940F34" w:rsidRPr="00940F34" w:rsidRDefault="00940F34" w:rsidP="00940F34">
      <w:pPr>
        <w:pStyle w:val="4"/>
        <w:spacing w:before="360" w:beforeAutospacing="0" w:after="240" w:afterAutospacing="0" w:line="360" w:lineRule="auto"/>
        <w:ind w:firstLineChars="200" w:firstLine="480"/>
        <w:rPr>
          <w:rFonts w:cs="Noto Sans"/>
          <w:b w:val="0"/>
          <w:bCs w:val="0"/>
          <w:color w:val="24292F"/>
        </w:rPr>
      </w:pPr>
      <w:r w:rsidRPr="00940F34">
        <w:rPr>
          <w:rFonts w:cs="Noto Sans" w:hint="eastAsia"/>
          <w:b w:val="0"/>
          <w:bCs w:val="0"/>
          <w:color w:val="24292F"/>
        </w:rPr>
        <w:t>然后</w:t>
      </w:r>
      <w:r w:rsidRPr="00940F34">
        <w:rPr>
          <w:rFonts w:cs="Noto Sans"/>
          <w:b w:val="0"/>
          <w:bCs w:val="0"/>
          <w:color w:val="24292F"/>
        </w:rPr>
        <w:t>加强与家长的沟通和合作：家长是学生成长过程中不可或缺的重要支持者和合作伙伴。因此，我不仅仅是与小李的家长沟通，更是与整个班级的家长建立起密切的联系和合作关系。我定期举行家长会，向家长们介绍班级的教学情况和学生的学习情况，征求他们的意见和建议，共同探讨解决学生存在的问题的方法和途径，形成家校合力，共同促进学生的全面发展。</w:t>
      </w:r>
    </w:p>
    <w:p w14:paraId="25217F50" w14:textId="400117FB" w:rsidR="00940F34" w:rsidRPr="00940F34" w:rsidRDefault="00940F34" w:rsidP="00940F34">
      <w:pPr>
        <w:pStyle w:val="4"/>
        <w:spacing w:before="360" w:beforeAutospacing="0" w:after="240" w:afterAutospacing="0" w:line="360" w:lineRule="auto"/>
        <w:ind w:firstLineChars="200" w:firstLine="480"/>
        <w:rPr>
          <w:rFonts w:cs="Noto Sans"/>
          <w:b w:val="0"/>
          <w:bCs w:val="0"/>
          <w:color w:val="24292F"/>
        </w:rPr>
      </w:pPr>
      <w:r w:rsidRPr="00940F34">
        <w:rPr>
          <w:rFonts w:cs="Noto Sans" w:hint="eastAsia"/>
          <w:b w:val="0"/>
          <w:bCs w:val="0"/>
          <w:color w:val="24292F"/>
        </w:rPr>
        <w:t>最后是</w:t>
      </w:r>
      <w:r w:rsidRPr="00940F34">
        <w:rPr>
          <w:rFonts w:cs="Noto Sans"/>
          <w:b w:val="0"/>
          <w:bCs w:val="0"/>
          <w:color w:val="24292F"/>
        </w:rPr>
        <w:t>持续反思和改进：教育是一个不断探索和创新的过程，作为一名教师，我时刻保持谦虚和学习的心态，不断反思和改进自己的教育理念和教学方式。我会定期进行教学反思和教学评估，总结经验和教训，发现问题和不足，不断完善自己的教育工作，为学生的成长和发展提供更好的保障和支持。</w:t>
      </w:r>
    </w:p>
    <w:p w14:paraId="36FD85DD" w14:textId="0501BE78" w:rsidR="00940F34" w:rsidRPr="00940F34" w:rsidRDefault="00940F34" w:rsidP="00940F34">
      <w:pPr>
        <w:pStyle w:val="a7"/>
        <w:spacing w:before="0" w:beforeAutospacing="0" w:after="0" w:afterAutospacing="0" w:line="360" w:lineRule="auto"/>
        <w:ind w:firstLineChars="200" w:firstLine="480"/>
        <w:rPr>
          <w:rFonts w:cs="Noto Sans"/>
          <w:color w:val="24292F"/>
        </w:rPr>
      </w:pPr>
      <w:r w:rsidRPr="00940F34">
        <w:rPr>
          <w:rFonts w:cs="Noto Sans"/>
          <w:color w:val="24292F"/>
        </w:rPr>
        <w:t>通过这次与小李及其家长的沟通和问题处理过程，我深刻体会到了教育工作的复杂性和艰巨性，也更加坚定了我作为一名教师的责任和使命感。我将继续秉承着以心传心的理念，以真诚沟通的方式，与学生和家长共同努力，为每个学生的成长和发展贡献自己的力量，让教育之花在我的班级中绽放出更加绚丽的光彩。</w:t>
      </w:r>
    </w:p>
    <w:sectPr w:rsidR="00940F34" w:rsidRPr="0094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AE1F6" w14:textId="77777777" w:rsidR="00691ACE" w:rsidRDefault="00691ACE" w:rsidP="00940F34">
      <w:r>
        <w:separator/>
      </w:r>
    </w:p>
  </w:endnote>
  <w:endnote w:type="continuationSeparator" w:id="0">
    <w:p w14:paraId="720652D3" w14:textId="77777777" w:rsidR="00691ACE" w:rsidRDefault="00691ACE" w:rsidP="0094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F96BE" w14:textId="77777777" w:rsidR="00691ACE" w:rsidRDefault="00691ACE" w:rsidP="00940F34">
      <w:r>
        <w:separator/>
      </w:r>
    </w:p>
  </w:footnote>
  <w:footnote w:type="continuationSeparator" w:id="0">
    <w:p w14:paraId="6337CC93" w14:textId="77777777" w:rsidR="00691ACE" w:rsidRDefault="00691ACE" w:rsidP="0094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66D04"/>
    <w:multiLevelType w:val="multilevel"/>
    <w:tmpl w:val="FCCA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C25A04"/>
    <w:multiLevelType w:val="multilevel"/>
    <w:tmpl w:val="045A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299379">
    <w:abstractNumId w:val="1"/>
  </w:num>
  <w:num w:numId="2" w16cid:durableId="213694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BC3"/>
    <w:rsid w:val="0046179A"/>
    <w:rsid w:val="004F4BC3"/>
    <w:rsid w:val="00691ACE"/>
    <w:rsid w:val="007B669F"/>
    <w:rsid w:val="008C0B1B"/>
    <w:rsid w:val="00940F34"/>
    <w:rsid w:val="00954DF4"/>
    <w:rsid w:val="00A32CFC"/>
    <w:rsid w:val="00BC58AC"/>
    <w:rsid w:val="00CF5EB4"/>
    <w:rsid w:val="00E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C67C0"/>
  <w15:chartTrackingRefBased/>
  <w15:docId w15:val="{3E652702-73B9-47B7-B1F7-B9A5CC1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F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940F3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F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F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F34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940F34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940F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40F34"/>
    <w:rPr>
      <w:b/>
      <w:bCs/>
    </w:rPr>
  </w:style>
  <w:style w:type="character" w:customStyle="1" w:styleId="30">
    <w:name w:val="标题 3 字符"/>
    <w:basedOn w:val="a0"/>
    <w:link w:val="3"/>
    <w:uiPriority w:val="9"/>
    <w:semiHidden/>
    <w:rsid w:val="00940F34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yy881@126.com</dc:creator>
  <cp:keywords/>
  <dc:description/>
  <cp:lastModifiedBy>yy881@126.com</cp:lastModifiedBy>
  <cp:revision>8</cp:revision>
  <dcterms:created xsi:type="dcterms:W3CDTF">2024-05-11T01:38:00Z</dcterms:created>
  <dcterms:modified xsi:type="dcterms:W3CDTF">2024-05-11T02:00:00Z</dcterms:modified>
</cp:coreProperties>
</file>