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066A2" w14:textId="32914D2F" w:rsidR="004907C4" w:rsidRDefault="004907C4" w:rsidP="004907C4">
      <w:pPr>
        <w:pStyle w:val="a3"/>
        <w:spacing w:before="0" w:beforeAutospacing="0" w:after="240" w:afterAutospacing="0" w:line="360" w:lineRule="auto"/>
        <w:ind w:firstLineChars="200" w:firstLine="480"/>
        <w:jc w:val="center"/>
        <w:rPr>
          <w:rFonts w:ascii="Noto Sans" w:hAnsi="Noto Sans" w:cs="Noto Sans"/>
          <w:color w:val="24292F"/>
        </w:rPr>
      </w:pPr>
      <w:r>
        <w:rPr>
          <w:rFonts w:ascii="Noto Sans" w:hAnsi="Noto Sans" w:cs="Noto Sans" w:hint="eastAsia"/>
          <w:color w:val="24292F"/>
        </w:rPr>
        <w:t>师徒结对总结</w:t>
      </w:r>
    </w:p>
    <w:p w14:paraId="4D126863" w14:textId="563B6E5D" w:rsidR="0083462D" w:rsidRDefault="0083462D" w:rsidP="004907C4">
      <w:pPr>
        <w:pStyle w:val="a3"/>
        <w:spacing w:before="0" w:beforeAutospacing="0" w:after="240" w:afterAutospacing="0" w:line="360" w:lineRule="auto"/>
        <w:ind w:firstLineChars="200" w:firstLine="480"/>
        <w:jc w:val="center"/>
        <w:rPr>
          <w:rFonts w:ascii="Noto Sans" w:hAnsi="Noto Sans" w:cs="Noto Sans" w:hint="eastAsia"/>
          <w:color w:val="24292F"/>
        </w:rPr>
      </w:pPr>
      <w:r>
        <w:rPr>
          <w:rFonts w:ascii="Noto Sans" w:hAnsi="Noto Sans" w:cs="Noto Sans" w:hint="eastAsia"/>
          <w:color w:val="24292F"/>
        </w:rPr>
        <w:t>姚瑶</w:t>
      </w:r>
    </w:p>
    <w:p w14:paraId="203CF833" w14:textId="4C8947B2" w:rsidR="004907C4" w:rsidRPr="004907C4" w:rsidRDefault="004907C4" w:rsidP="004907C4">
      <w:pPr>
        <w:pStyle w:val="a3"/>
        <w:spacing w:before="0" w:beforeAutospacing="0" w:after="240" w:afterAutospacing="0" w:line="360" w:lineRule="auto"/>
        <w:ind w:firstLineChars="200" w:firstLine="480"/>
        <w:rPr>
          <w:rFonts w:ascii="Noto Sans" w:hAnsi="Noto Sans" w:cs="Noto Sans"/>
          <w:color w:val="24292F"/>
        </w:rPr>
      </w:pPr>
      <w:r w:rsidRPr="004907C4">
        <w:rPr>
          <w:rFonts w:ascii="Noto Sans" w:hAnsi="Noto Sans" w:cs="Noto Sans"/>
          <w:color w:val="24292F"/>
        </w:rPr>
        <w:t>这段时间里，我有幸拥有一位师傅，她就是顾英老师。她为我带来了许多指导和鼓励，让我深受感染。</w:t>
      </w:r>
    </w:p>
    <w:p w14:paraId="5E0A7758" w14:textId="47515585" w:rsidR="004907C4" w:rsidRPr="004907C4" w:rsidRDefault="004907C4" w:rsidP="004907C4">
      <w:pPr>
        <w:pStyle w:val="a3"/>
        <w:spacing w:before="0" w:beforeAutospacing="0" w:after="240" w:afterAutospacing="0" w:line="360" w:lineRule="auto"/>
        <w:ind w:firstLineChars="200" w:firstLine="480"/>
        <w:rPr>
          <w:rFonts w:ascii="Noto Sans" w:hAnsi="Noto Sans" w:cs="Noto Sans"/>
          <w:color w:val="24292F"/>
        </w:rPr>
      </w:pPr>
      <w:r w:rsidRPr="004907C4">
        <w:rPr>
          <w:rFonts w:ascii="Noto Sans" w:hAnsi="Noto Sans" w:cs="Noto Sans"/>
          <w:color w:val="24292F"/>
        </w:rPr>
        <w:t>每当我遇到教学上的难题，顾英老师总是毫不犹豫地伸出援手。有一次，我在备课时遇到了难以解决的问题，深夜里我怀着一丝迷茫给她发了信息，没想到她竟然在几分钟内就回复了我，并且给予了耐心解答。她的热情善良让我感到无比温暖。</w:t>
      </w:r>
    </w:p>
    <w:p w14:paraId="52915B5C" w14:textId="77777777" w:rsidR="004907C4" w:rsidRPr="004907C4" w:rsidRDefault="004907C4" w:rsidP="004907C4">
      <w:pPr>
        <w:pStyle w:val="a3"/>
        <w:spacing w:before="0" w:beforeAutospacing="0" w:after="240" w:afterAutospacing="0" w:line="360" w:lineRule="auto"/>
        <w:ind w:firstLineChars="200" w:firstLine="480"/>
        <w:rPr>
          <w:rFonts w:ascii="Noto Sans" w:hAnsi="Noto Sans" w:cs="Noto Sans"/>
          <w:color w:val="24292F"/>
        </w:rPr>
      </w:pPr>
      <w:r w:rsidRPr="004907C4">
        <w:rPr>
          <w:rFonts w:ascii="Noto Sans" w:hAnsi="Noto Sans" w:cs="Noto Sans"/>
          <w:color w:val="24292F"/>
        </w:rPr>
        <w:t>在观摩她的课堂时，她总是那样洪亮而充满激情地授课，仿佛每一个字都是对学生们最真挚的呼唤。每一次观摩之后，我都能收获满满的启发和正能量，让我对教育事业充满信心。</w:t>
      </w:r>
    </w:p>
    <w:p w14:paraId="2D6AC3F2" w14:textId="77777777" w:rsidR="004907C4" w:rsidRPr="004907C4" w:rsidRDefault="004907C4" w:rsidP="004907C4">
      <w:pPr>
        <w:pStyle w:val="a3"/>
        <w:spacing w:before="0" w:beforeAutospacing="0" w:after="240" w:afterAutospacing="0" w:line="360" w:lineRule="auto"/>
        <w:ind w:firstLineChars="200" w:firstLine="480"/>
        <w:rPr>
          <w:rFonts w:ascii="Noto Sans" w:hAnsi="Noto Sans" w:cs="Noto Sans"/>
          <w:color w:val="24292F"/>
        </w:rPr>
      </w:pPr>
      <w:r w:rsidRPr="004907C4">
        <w:rPr>
          <w:rFonts w:ascii="Noto Sans" w:hAnsi="Noto Sans" w:cs="Noto Sans"/>
          <w:color w:val="24292F"/>
        </w:rPr>
        <w:t>更令我感激的是，她不仅愿意与我分享自己的教学经验，还会耐心指导我如何更好地应对学生们的特殊情况。她对学生的关怀和关注也深深影响了我，让我学会了如何更好地与孩子相处，理解他们的需求和情感。</w:t>
      </w:r>
    </w:p>
    <w:p w14:paraId="73EBE77D" w14:textId="77777777" w:rsidR="004907C4" w:rsidRPr="004907C4" w:rsidRDefault="004907C4" w:rsidP="004907C4">
      <w:pPr>
        <w:pStyle w:val="a3"/>
        <w:spacing w:before="0" w:beforeAutospacing="0" w:after="240" w:afterAutospacing="0" w:line="360" w:lineRule="auto"/>
        <w:ind w:firstLineChars="200" w:firstLine="480"/>
        <w:rPr>
          <w:rFonts w:ascii="Noto Sans" w:hAnsi="Noto Sans" w:cs="Noto Sans"/>
          <w:color w:val="24292F"/>
        </w:rPr>
      </w:pPr>
      <w:r w:rsidRPr="004907C4">
        <w:rPr>
          <w:rFonts w:ascii="Noto Sans" w:hAnsi="Noto Sans" w:cs="Noto Sans"/>
          <w:color w:val="24292F"/>
        </w:rPr>
        <w:t>她的言传身教让我深受感染，我非常感激她对我的悉心栽培和无私奉献。</w:t>
      </w:r>
    </w:p>
    <w:p w14:paraId="3C1C98AD" w14:textId="77777777" w:rsidR="004907C4" w:rsidRPr="004907C4" w:rsidRDefault="004907C4" w:rsidP="004907C4">
      <w:pPr>
        <w:pStyle w:val="a3"/>
        <w:spacing w:before="0" w:beforeAutospacing="0" w:after="0" w:afterAutospacing="0" w:line="360" w:lineRule="auto"/>
        <w:ind w:firstLineChars="200" w:firstLine="480"/>
        <w:rPr>
          <w:rFonts w:ascii="Noto Sans" w:hAnsi="Noto Sans" w:cs="Noto Sans"/>
          <w:color w:val="24292F"/>
        </w:rPr>
      </w:pPr>
      <w:r w:rsidRPr="004907C4">
        <w:rPr>
          <w:rFonts w:ascii="Noto Sans" w:hAnsi="Noto Sans" w:cs="Noto Sans"/>
          <w:color w:val="24292F"/>
        </w:rPr>
        <w:t>在未来的日子里，我将继续努力，不辜负师傅对我的期望，将所学所得融会贯通，成为一名更出色的教育者。愿我们在彼此的陪伴下共同成长，携手迎接未来的挑战！</w:t>
      </w:r>
    </w:p>
    <w:p w14:paraId="0E6BFAB0" w14:textId="77777777" w:rsidR="007B669F" w:rsidRPr="004907C4" w:rsidRDefault="007B669F" w:rsidP="004907C4">
      <w:pPr>
        <w:spacing w:line="360" w:lineRule="auto"/>
        <w:ind w:firstLineChars="200" w:firstLine="420"/>
      </w:pPr>
    </w:p>
    <w:sectPr w:rsidR="007B669F" w:rsidRPr="00490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B2"/>
    <w:rsid w:val="004907C4"/>
    <w:rsid w:val="007B669F"/>
    <w:rsid w:val="007C58B2"/>
    <w:rsid w:val="0083462D"/>
    <w:rsid w:val="00A32CFC"/>
    <w:rsid w:val="00C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248D8"/>
  <w15:chartTrackingRefBased/>
  <w15:docId w15:val="{3E60D02A-83E8-4075-89FD-0C241004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7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4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yy881@126.com</dc:creator>
  <cp:keywords/>
  <dc:description/>
  <cp:lastModifiedBy>yy881@126.com</cp:lastModifiedBy>
  <cp:revision>10</cp:revision>
  <dcterms:created xsi:type="dcterms:W3CDTF">2024-01-22T09:07:00Z</dcterms:created>
  <dcterms:modified xsi:type="dcterms:W3CDTF">2024-01-22T09:08:00Z</dcterms:modified>
</cp:coreProperties>
</file>