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4C93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58F472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14A582B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7B931ED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01367DF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三10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1EBEDA1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60FE52D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</w:t>
      </w:r>
    </w:p>
    <w:p w14:paraId="1C43FC8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1A9C375B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汤婷婷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79D9311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0F55F53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F36E35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6E74DDD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C780D3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79E7F91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14C21A7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594A995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耿宇鑫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耿小莉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15380019978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022E7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B1002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337125F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父母文化水平不高，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对孩子不知道怎么指导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自己</w:t>
            </w:r>
            <w:r>
              <w:rPr>
                <w:rFonts w:hint="eastAsia"/>
                <w:sz w:val="28"/>
                <w:szCs w:val="28"/>
              </w:rPr>
              <w:t>理解能力较差，心智发展缓慢，学习态度懒散，经常不完成作业，学习中遇到的困难也不向老师和其他同学询问。</w:t>
            </w:r>
          </w:p>
          <w:p w14:paraId="7FE9F7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306462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5492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81D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A398C5">
            <w:pP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33C7E3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与孩子谈心，增强他对学习的积极性和自信心；</w:t>
            </w:r>
          </w:p>
          <w:p w14:paraId="327C88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课堂教学中多关心该生的学习状态，并注意做到分层次练习</w:t>
            </w:r>
          </w:p>
          <w:p w14:paraId="0D18856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加强与家长的沟通与联系，明确要求，让家长明确责任，多关心辅导孩子。</w:t>
            </w:r>
          </w:p>
          <w:p w14:paraId="463A278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88EFFC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F10B08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F1E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42D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3C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0D9AC8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B146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4AE350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02D43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3CF8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CF4A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9920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6BB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E8A36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4665AFDE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定期进行相关知识的辅导，字词听写、课文朗读及背诵、习作的基本方法；</w:t>
            </w:r>
          </w:p>
          <w:p w14:paraId="379FFA08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培养良好的学习习惯，关注作业完成情况；</w:t>
            </w:r>
          </w:p>
          <w:p w14:paraId="5FE25113">
            <w:pP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与家长加强联系，提高常规作业的完成质量，加强生字词的听写。</w:t>
            </w:r>
          </w:p>
          <w:p w14:paraId="044CDA5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B896E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2D2A07A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71CE6D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09C5E6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A597A5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29D29BF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张慕森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张炎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13861255446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5390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FE886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3E3AAF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父母亲比较忙</w:t>
            </w:r>
            <w:r>
              <w:rPr>
                <w:rFonts w:hint="eastAsia"/>
                <w:sz w:val="28"/>
                <w:szCs w:val="28"/>
              </w:rPr>
              <w:t>，对该生管教有所放松，缺少自我监管能力，作业拖拉，经常不完成作业，课堂听讲不认真，小动作多。</w:t>
            </w:r>
          </w:p>
          <w:p w14:paraId="36613AA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6905DF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72D53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42F94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9696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9B040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2D6EB6B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C1EE6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上课多提问，并对他的回答加以肯定，激发学习兴趣；</w:t>
            </w:r>
          </w:p>
          <w:p w14:paraId="5D8958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找学生与他共同学习，利用一定对时间帮助他学习；</w:t>
            </w:r>
          </w:p>
          <w:p w14:paraId="6C97A8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多于家长联系，密切配合。</w:t>
            </w:r>
          </w:p>
          <w:p w14:paraId="6E7348C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0A7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729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B9A9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3DA56C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69F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20B77D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7C59B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72C5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70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C2A2C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C05E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844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6D919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2C39F51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E0A52BC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定期进行相关知识的辅导，字词听写、课文朗读及背诵、习作的基本方法；</w:t>
            </w:r>
          </w:p>
          <w:p w14:paraId="6CAE47E9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培养良好的学习习惯，关注作业完成情况；</w:t>
            </w:r>
          </w:p>
          <w:p w14:paraId="4E1A3787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与家长加强联系，提高常规作业的完成质量，加强生字词的听写。</w:t>
            </w:r>
          </w:p>
          <w:p w14:paraId="4CC945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63E94D8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BE638A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298AE8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092EB0F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白文凯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赖仕红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13685291311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79615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EC3FB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7FD843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爸妈</w:t>
            </w:r>
            <w:r>
              <w:rPr>
                <w:rFonts w:hint="eastAsia"/>
                <w:sz w:val="28"/>
                <w:szCs w:val="28"/>
              </w:rPr>
              <w:t>忙于工作，脾气暴躁，该生心理较敏感，作业书写速度慢，字迹潦草，认字、写字情况比较糟糕，学习懒散，没有上进心作业不能及时完成，爱撒谎。</w:t>
            </w:r>
          </w:p>
          <w:p w14:paraId="52C773E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650A45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0DB6C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D509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086A6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01822B2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EEB2C7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经常和他谈话，给予信任与关爱，在班级中为他寻找学习结对同伴，让他体会到班级的温暖；激发兴趣，经常谈心，利用一定时间帮助他学习。与家长多沟通。</w:t>
            </w:r>
          </w:p>
          <w:p w14:paraId="098B38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CE1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5E5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A2DE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6CAED7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618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608C54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24330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5D35A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B0B12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4FBC4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952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CC87D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2EE445F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595CC8D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定期进行相关知识的辅导，字词听写、课文朗读及背诵、习作的基本方法；</w:t>
            </w:r>
          </w:p>
          <w:p w14:paraId="62D12B37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培养良好的学习习惯，关注作业完成情况；</w:t>
            </w:r>
          </w:p>
          <w:p w14:paraId="1FAD843C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与家长加强联系，提高常规作业的完成质量，加强生字词的听写。</w:t>
            </w:r>
          </w:p>
          <w:p w14:paraId="7A4F169E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6EB1DB0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86E3E5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2099762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5B9330ED"/>
    <w:rsid w:val="5DCD1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333</Words>
  <Characters>372</Characters>
  <TotalTime>0</TotalTime>
  <ScaleCrop>false</ScaleCrop>
  <LinksUpToDate>false</LinksUpToDate>
  <CharactersWithSpaces>524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刹那莫舞</cp:lastModifiedBy>
  <dcterms:modified xsi:type="dcterms:W3CDTF">2024-12-13T03:04:53Z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