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E4B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822"/>
      </w:tblGrid>
      <w:tr w14:paraId="4A0C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88F8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386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预备课</w:t>
            </w:r>
          </w:p>
        </w:tc>
      </w:tr>
      <w:tr w14:paraId="7A82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153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1AD0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B1BA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1、强调上课纪律。</w:t>
            </w:r>
          </w:p>
          <w:p w14:paraId="7E0748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2、了解儿童画所需材料。</w:t>
            </w:r>
          </w:p>
        </w:tc>
      </w:tr>
      <w:tr w14:paraId="6AF6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53C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DA49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0F3F3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8EFE7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49436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EB9A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009F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07A22D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A9FD4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0AE16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FAFA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FFE0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一：点名，排座位</w:t>
            </w:r>
          </w:p>
          <w:p w14:paraId="7B9C54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二：讲纪律</w:t>
            </w:r>
          </w:p>
          <w:p w14:paraId="4173EB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小手</w:t>
            </w:r>
          </w:p>
          <w:p w14:paraId="0B74A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小脚</w:t>
            </w:r>
          </w:p>
          <w:p w14:paraId="13EB6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小嘴</w:t>
            </w:r>
          </w:p>
          <w:p w14:paraId="7E54B3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三：介绍课程，所需材料</w:t>
            </w:r>
          </w:p>
          <w:p w14:paraId="7F1639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700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6938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卡纸，彩色画笔，双头记号笔，剪刀，双面胶，牙签，，废旧材料，等。</w:t>
            </w:r>
          </w:p>
          <w:p w14:paraId="62951D4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0427F3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532E30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568746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0462BD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B472AF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3AE2A3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6E4A3C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3A71CCD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427"/>
      </w:tblGrid>
      <w:tr w14:paraId="4964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128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6D8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果蔬类简笔画</w:t>
            </w:r>
          </w:p>
        </w:tc>
      </w:tr>
      <w:tr w14:paraId="0131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9675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69833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88D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82EAF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了解日常生活中的果蔬。。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BB30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能画出典型的果蔬。</w:t>
            </w:r>
          </w:p>
        </w:tc>
      </w:tr>
      <w:tr w14:paraId="2841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307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4C43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D7D27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FDAA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3DFA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A40B6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F14F8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8B864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9A1A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1CBD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8A3DF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3983D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我们每天都在吃什么呢？学生纷纷说出各种蔬果的名字，谁能详细介绍一下呢？</w:t>
            </w:r>
          </w:p>
          <w:p w14:paraId="0047BB0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出示几幅果蔬类范画，让学生欣赏分析。</w:t>
            </w:r>
          </w:p>
          <w:p w14:paraId="6A3124A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小组讨论自己对果蔬类的了解以及画法，并说说还有更好的表现方法吗？</w:t>
            </w:r>
          </w:p>
          <w:p w14:paraId="67230FF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教师在黑板上范画几个典型的果蔬种类，让学生观察，并谈自己的感受。</w:t>
            </w:r>
          </w:p>
          <w:p w14:paraId="03B5B91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怎样才能表现的更动呢？学生说老师补充。</w:t>
            </w:r>
          </w:p>
          <w:p w14:paraId="61ADE30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2B8FA8C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2D9F1E3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展评：</w:t>
            </w:r>
          </w:p>
          <w:p w14:paraId="20ADABF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1EBCF39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6926AC3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1E3328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14AD324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0677636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1C1F6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7390"/>
      </w:tblGrid>
      <w:tr w14:paraId="52D8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734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6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189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花木类简笔画</w:t>
            </w:r>
          </w:p>
        </w:tc>
      </w:tr>
      <w:tr w14:paraId="694D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506F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875C5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6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E545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DFE58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了解日常生活中的花木。。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F9D6A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能画出典型的花木。</w:t>
            </w:r>
          </w:p>
        </w:tc>
      </w:tr>
      <w:tr w14:paraId="473F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9A9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12F82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1EC59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D8C76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B8E1E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0191C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0184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08024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10856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1CF89B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C1007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6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985BF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1．引导学生说出平时最常见的花木都有哪些？你还知道哪些花木？师生共同总结。</w:t>
            </w:r>
          </w:p>
          <w:p w14:paraId="1461174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2.出示几幅花木类范画和图片，让学生欣赏分析。</w:t>
            </w:r>
          </w:p>
          <w:p w14:paraId="2CC1458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小组讨论自己对花木类的了解，并汇报介绍。</w:t>
            </w:r>
          </w:p>
          <w:p w14:paraId="3CDB7AD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3.教师在黑板上范画几个典型的花木种类，让学生观察，并谈自己的感受，并总结它们的共同特点。</w:t>
            </w:r>
          </w:p>
          <w:p w14:paraId="64F76AD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2297127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5.今天你想表现什么样的花木呢？学生之间互相介绍。</w:t>
            </w:r>
          </w:p>
          <w:p w14:paraId="0A65600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6.学生作业，教师辅导。</w:t>
            </w:r>
          </w:p>
          <w:p w14:paraId="2773E48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70699FE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7.展评：</w:t>
            </w:r>
          </w:p>
          <w:p w14:paraId="21FCB75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（1）师生互评：把学生作品贴到黑板上，</w:t>
            </w:r>
          </w:p>
          <w:p w14:paraId="48AF095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3C428F5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01E4DD5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3D7F86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45AB6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4F2A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A91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4530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景物类简笔画</w:t>
            </w:r>
          </w:p>
        </w:tc>
      </w:tr>
      <w:tr w14:paraId="52A6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3819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A705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118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5D5E9A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了解日常生活中的景物。</w:t>
            </w:r>
          </w:p>
          <w:p w14:paraId="292BB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能画出典型的景物。</w:t>
            </w:r>
          </w:p>
        </w:tc>
      </w:tr>
      <w:tr w14:paraId="14CD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9234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2AFC1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B945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E3C57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1EABD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01730B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572E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758C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68C8D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0BD9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B28E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556E7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1.引导学生说说你最喜欢的景物以及最吸引你的地方。</w:t>
            </w:r>
          </w:p>
          <w:p w14:paraId="31C25D2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2.出示几幅景物类范画，让学生欣赏分析。小组讨论自己各种景物的了解，并汇报介绍。</w:t>
            </w:r>
          </w:p>
          <w:p w14:paraId="2A1ECA6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3.教师在黑板上范画几个典型的景物，让学生观察，并谈自己的感受，并举例说自己喜欢的景物的特点。</w:t>
            </w:r>
          </w:p>
          <w:p w14:paraId="52DF045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61008E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40A9A6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7FDE914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273F0F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4CC93B0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2842852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36A9CBF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663B8E3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  <w:p w14:paraId="225DF8B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7D76D63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CB79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6872"/>
      </w:tblGrid>
      <w:tr w14:paraId="4C06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074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ED3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我们身边的树</w:t>
            </w:r>
          </w:p>
        </w:tc>
      </w:tr>
      <w:tr w14:paraId="3C2A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ACA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626E9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DA7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7E553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了解日常生活中的树。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ABA3E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能画出典型的树。</w:t>
            </w:r>
          </w:p>
        </w:tc>
      </w:tr>
      <w:tr w14:paraId="5477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5B13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C9C5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16DD5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E94E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2B117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028EFD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117BD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69C4E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5B190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338D3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338AB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D5501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一、导入</w:t>
            </w:r>
          </w:p>
          <w:p w14:paraId="1AFBAE6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你认识哪些树？可以介绍一下吗？</w:t>
            </w:r>
          </w:p>
          <w:p w14:paraId="1CFFEAB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你知道树木和我们人类生活有什么联系吗？</w:t>
            </w:r>
          </w:p>
          <w:p w14:paraId="737F656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板书：我们身边的树</w:t>
            </w:r>
          </w:p>
          <w:p w14:paraId="0B7E662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二、新授</w:t>
            </w:r>
          </w:p>
          <w:p w14:paraId="160D1EB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都有什么生长特点吗？树的各部分都有哪些作用？为什么要树立环保意识？解决问题：树大体可分为几大部分？在表现不同的树种时，可以从哪些方面去区分？同一种树，从不同的角度去观察，其姿态会怎样？</w:t>
            </w:r>
          </w:p>
          <w:p w14:paraId="522F47F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三、欣赏范画。</w:t>
            </w:r>
          </w:p>
          <w:p w14:paraId="2060DA7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画面在构图上有哪些值得你学习和借鉴的地方？</w:t>
            </w:r>
          </w:p>
          <w:p w14:paraId="69ED8A8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7BCDC4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要求：构图大方，表现出树的特点。</w:t>
            </w:r>
          </w:p>
          <w:p w14:paraId="173B131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</w:t>
            </w:r>
          </w:p>
          <w:p w14:paraId="50EC5EC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师生互评。</w:t>
            </w:r>
          </w:p>
          <w:p w14:paraId="6241DB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</w:rPr>
              <w:t>四、小结：可以办一个以“我身边的树”的小展览。</w:t>
            </w:r>
          </w:p>
        </w:tc>
      </w:tr>
    </w:tbl>
    <w:p w14:paraId="6E6D7EB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52CE7F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73CA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8EB4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DEC9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禽鸟类简笔画</w:t>
            </w:r>
          </w:p>
        </w:tc>
      </w:tr>
      <w:tr w14:paraId="06B7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C06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1918E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4517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4EE2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了解日常生活中的禽鸟。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ADC1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能画出典型的禽鸟。</w:t>
            </w:r>
          </w:p>
        </w:tc>
      </w:tr>
      <w:tr w14:paraId="6C87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0024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9503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5756E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3C4E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045B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E9CD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26DF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93528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F705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18138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F215E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288D4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2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1．出示几幅禽鸟类范画以及图片，让学生欣赏分析。分别说说它们的外部特征以及生活习性。你还知道哪些？</w:t>
            </w:r>
          </w:p>
          <w:p w14:paraId="7B3984A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2.小组讨论自己各种禽鸟的了解，并汇报介绍。</w:t>
            </w:r>
          </w:p>
          <w:p w14:paraId="68BF022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3.教师在黑板上范画几个典型的禽鸟，让学生观察，总结鸟类特点。并谈自己的感受，并能够讲一个关于鸟的故事。</w:t>
            </w:r>
          </w:p>
          <w:p w14:paraId="3FBD457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4.今天你想画什么鸟呢？让它在一个什么样的环境下生活呢？学生说老师补充。</w:t>
            </w:r>
          </w:p>
          <w:p w14:paraId="27A34B0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4C5048A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41DBCBB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7595819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40B227E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7A063A3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66E40FF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7EA0AE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6D290B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4967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1941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19D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动物类简笔画</w:t>
            </w:r>
          </w:p>
        </w:tc>
      </w:tr>
      <w:tr w14:paraId="7DDE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B91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DD907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431D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1385C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了解日常生活中的动物。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EE2EB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能画出典型的动物。</w:t>
            </w:r>
          </w:p>
        </w:tc>
      </w:tr>
      <w:tr w14:paraId="7BF9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F855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B4441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DA4E8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5615A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FF87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A98A0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3F2F2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61B7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298ED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72443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04F7C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A1AA0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1.说说自己最喜欢的动物，并描述一下它的外部特征以及生活习性。</w:t>
            </w:r>
          </w:p>
          <w:p w14:paraId="2B60830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2.出示几幅动物类范画荷动物的图片，让学生欣赏分析。</w:t>
            </w:r>
          </w:p>
          <w:p w14:paraId="4C5A2E6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小组讨论自己各种动物的了解，并汇报介绍。</w:t>
            </w:r>
          </w:p>
          <w:p w14:paraId="152E088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3.教师在黑板上范画几个典型的动物，让学生观察，并谈自己的感受，并说说自己想如何表现，画的时候要注意什么。</w:t>
            </w:r>
          </w:p>
          <w:p w14:paraId="52234B3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4C45283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269819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37DA497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0C90AA3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20D3A71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3FFB80A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64E9585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2CC0EE7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555DDB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6CA1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1C3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674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人物类简笔画</w:t>
            </w:r>
          </w:p>
        </w:tc>
      </w:tr>
      <w:tr w14:paraId="7DCB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00B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5DA6F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AF29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D12C8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了解日常生活中的人物。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B1E88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能画出典型的人物。</w:t>
            </w:r>
          </w:p>
        </w:tc>
      </w:tr>
      <w:tr w14:paraId="1206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B3A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02A3C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B6011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C4692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D4C7B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45EAE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7221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97744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308E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7533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1D526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0E2C8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1.分析人物的身体结构：头部、身体、四肢。</w:t>
            </w:r>
          </w:p>
          <w:p w14:paraId="51AA830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2.出示几幅人物范画，让学生欣赏分析人物各部分的比例。</w:t>
            </w:r>
          </w:p>
          <w:p w14:paraId="421D5B1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小组讨论并汇报介绍。</w:t>
            </w:r>
          </w:p>
          <w:p w14:paraId="5B73E53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3.教师在黑板上范画几个典型的人物，让学生观察，并谈自己的感受，并举例说自己在画的时候需要注意些什么。</w:t>
            </w:r>
          </w:p>
          <w:p w14:paraId="17921FC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5095E83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0285390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273400E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58988A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270A8AC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6221FB0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5E941B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5316592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08E22B2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673ED9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3634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E1DA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9DD9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综合类简笔画</w:t>
            </w:r>
          </w:p>
        </w:tc>
      </w:tr>
      <w:tr w14:paraId="7A9C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EA2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D68F0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1597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51A54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了解日常生活中的事物。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1DA8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能画出典型的事物。</w:t>
            </w:r>
          </w:p>
        </w:tc>
      </w:tr>
      <w:tr w14:paraId="7A79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6F44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3A23F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117E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58C6C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F54A3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7014F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2821D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9B2CA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18408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9EE9D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DD8D2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96CB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1.出示几幅范画，让学生欣赏分析里面都有什么。</w:t>
            </w:r>
          </w:p>
          <w:p w14:paraId="5DEE7C7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2.小组讨论自己对范画的感受，并汇报介绍。</w:t>
            </w:r>
          </w:p>
          <w:p w14:paraId="24029E6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3.教师出示几个典型的活动场景、物象，让学生观察拼图，并谈自己的感受，并举例说说自己的意图。</w:t>
            </w:r>
          </w:p>
          <w:p w14:paraId="783D898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4.今天你想表现什么呢在你的图画纸上？学生说老师加以指导。</w:t>
            </w:r>
          </w:p>
          <w:p w14:paraId="0628D43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3D946A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1B4C0D0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2BCB338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68F73BB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5B0BBD8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1EEF911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785AC87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2F35430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604D56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B5D269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A7E7BF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6922"/>
      </w:tblGrid>
      <w:tr w14:paraId="73F1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2C33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7A58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绘画中的节日</w:t>
            </w:r>
          </w:p>
        </w:tc>
      </w:tr>
      <w:tr w14:paraId="24E6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DD49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24D5A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C58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4C9D8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了解常见的节日。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4B3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能画出典型的节日。</w:t>
            </w:r>
          </w:p>
        </w:tc>
      </w:tr>
      <w:tr w14:paraId="103B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ABA4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C7014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DC0D7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6DB10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E6B55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C641A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9F972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1CA0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D4200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CC59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B799C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3A48A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6C73DAA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你都知道哪些节日？板书：绘画中的节日</w:t>
            </w:r>
          </w:p>
          <w:p w14:paraId="448825B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2828A0A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你能介绍一下你喜欢的节日吗？你是怎么过的？那么如何来表现我们的节日呢？</w:t>
            </w:r>
          </w:p>
          <w:p w14:paraId="6AEE949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3.欣赏《枣园来了秧歌队》</w:t>
            </w:r>
          </w:p>
          <w:p w14:paraId="6BD39AB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作品表现了一个什么节日和什么内容？</w:t>
            </w:r>
          </w:p>
          <w:p w14:paraId="3EB4109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谁是画上的主要人物？</w:t>
            </w:r>
          </w:p>
          <w:p w14:paraId="583B835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你是怎么看出来的？</w:t>
            </w:r>
          </w:p>
          <w:p w14:paraId="2C0C7F3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这是在什么地方发生的事？</w:t>
            </w:r>
          </w:p>
          <w:p w14:paraId="6120876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哪里的农民头上爱扎白毛巾？</w:t>
            </w:r>
          </w:p>
          <w:p w14:paraId="6F471CE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4.今天你想表现什么节日呢？</w:t>
            </w:r>
          </w:p>
          <w:p w14:paraId="3250A8A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7471EED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要求：表现出节日的喜庆气氛，构图大方，内容丰富。</w:t>
            </w:r>
          </w:p>
          <w:p w14:paraId="795463F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4.展评，师生互评。</w:t>
            </w:r>
          </w:p>
          <w:p w14:paraId="3392615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小结：通过学习，你有什么收获？ </w:t>
            </w:r>
          </w:p>
          <w:p w14:paraId="39E2187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66E79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6952"/>
      </w:tblGrid>
      <w:tr w14:paraId="1DD4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7DB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714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美丽的夜晚</w:t>
            </w:r>
          </w:p>
        </w:tc>
      </w:tr>
      <w:tr w14:paraId="050A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7F1E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834F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5D4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F02D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了解夜晚的景色。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EFE99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能画出夜晚的景色。</w:t>
            </w:r>
          </w:p>
        </w:tc>
      </w:tr>
      <w:tr w14:paraId="1B67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8D87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CFBFF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274A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E2B2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C9D4A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C4FE4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64460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65B56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4B892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77DA03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7CFE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9E5BE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3373081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欣赏夜景图片，谈感受。</w:t>
            </w:r>
          </w:p>
          <w:p w14:paraId="0FA1888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板书：美丽的夜晚</w:t>
            </w:r>
          </w:p>
          <w:p w14:paraId="03AA1D5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32F8DBA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出示图片，分析。</w:t>
            </w:r>
          </w:p>
          <w:p w14:paraId="2E6E0A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从图片中你认为哪些是亮的颜色？哪些属于暗的颜色？</w:t>
            </w:r>
          </w:p>
          <w:p w14:paraId="29F2989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亮色和暗色是绝对的吗？请你用手中的色卡进行对比，说出你的理由。</w:t>
            </w:r>
          </w:p>
          <w:p w14:paraId="71741AF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欣赏范画。</w:t>
            </w:r>
          </w:p>
          <w:p w14:paraId="04E5A60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表现夜色都用了哪些颜色？</w:t>
            </w:r>
          </w:p>
          <w:p w14:paraId="308713C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你对表现夜色有什么困难？</w:t>
            </w:r>
          </w:p>
          <w:p w14:paraId="19F515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3.学生作业，教师辅导。</w:t>
            </w:r>
          </w:p>
          <w:p w14:paraId="1C3EA59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要求：用自己感兴趣的方法，表现一幅美丽的夜色图。</w:t>
            </w:r>
          </w:p>
          <w:p w14:paraId="43FBA13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</w:t>
            </w:r>
          </w:p>
          <w:p w14:paraId="7BDC025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 （2）小结</w:t>
            </w:r>
          </w:p>
          <w:p w14:paraId="2C73A83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01FB17A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6928"/>
      </w:tblGrid>
      <w:tr w14:paraId="4AEB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0E48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0BF5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纸杯大变身</w:t>
            </w:r>
          </w:p>
        </w:tc>
      </w:tr>
      <w:tr w14:paraId="3E4F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B97C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5239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BBA9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0E5BE2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不同线条的组合与变化延伸。</w:t>
            </w:r>
          </w:p>
          <w:p w14:paraId="7FF62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运用纸张折线的效果，创作出大小不同的作品。</w:t>
            </w:r>
          </w:p>
        </w:tc>
      </w:tr>
      <w:tr w14:paraId="27BE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5A8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E0E9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934D9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1B4DF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5F8F9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6E26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1D82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330A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F84BE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63909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FB571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B81EC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1.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将长</w:t>
            </w:r>
            <w:r>
              <w:rPr>
                <w:rStyle w:val="5"/>
                <w:sz w:val="38"/>
                <w:szCs w:val="38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开的图画纸依折线折好。</w:t>
            </w:r>
          </w:p>
          <w:p w14:paraId="439A9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64E889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03E369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2.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用黑色彩色笔在折好的图画纸上画出圆形、半圆形、锥形</w:t>
            </w:r>
            <w:r>
              <w:rPr>
                <w:rStyle w:val="5"/>
                <w:sz w:val="38"/>
                <w:szCs w:val="38"/>
              </w:rPr>
              <w:t>…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等鱼的身体</w:t>
            </w:r>
            <w:r>
              <w:rPr>
                <w:rStyle w:val="5"/>
                <w:sz w:val="38"/>
                <w:szCs w:val="38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跨越折线</w:t>
            </w:r>
            <w:r>
              <w:rPr>
                <w:rStyle w:val="5"/>
                <w:rFonts w:ascii="PMingLiU" w:hAnsi="PMingLiU" w:eastAsia="PMingLiU" w:cs="PMingLiU"/>
                <w:sz w:val="38"/>
                <w:szCs w:val="38"/>
              </w:rPr>
              <w:t>)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。</w:t>
            </w:r>
          </w:p>
          <w:p w14:paraId="736A22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48220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601F3A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图画纸打开把步骤</w:t>
            </w:r>
            <w:r>
              <w:rPr>
                <w:rStyle w:val="5"/>
                <w:sz w:val="38"/>
                <w:szCs w:val="38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的两条线连上，再加鱼的尾巴。</w:t>
            </w:r>
          </w:p>
          <w:p w14:paraId="14F23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116F1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313D27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4.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画上背鳍、胸鳍、腹鳍等其它部位及背景。</w:t>
            </w:r>
          </w:p>
          <w:p w14:paraId="5F3F5A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59A38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6DC690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5.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画好鱼的外形后，在鱼的身体上画上各种线条。</w:t>
            </w:r>
          </w:p>
          <w:p w14:paraId="7BBD4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3B50A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 </w:t>
            </w:r>
          </w:p>
          <w:p w14:paraId="73EA46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6.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完成后可在背景部分用广告颜料或蜡笔涂上颜色。</w:t>
            </w:r>
          </w:p>
          <w:p w14:paraId="505CD63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A3611D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D2D7BD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60FA71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F2A536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CF9C57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A06DCD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6FAF4E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131CDE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6923"/>
      </w:tblGrid>
      <w:tr w14:paraId="5581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AD12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7D94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美丽的小鸟一起飞</w:t>
            </w:r>
          </w:p>
        </w:tc>
      </w:tr>
      <w:tr w14:paraId="1902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A34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5B3035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AE3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2083A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学会吹画的方法。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2B14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巧妙运用水墨，吹出形象的小鸟。</w:t>
            </w:r>
          </w:p>
        </w:tc>
      </w:tr>
      <w:tr w14:paraId="4577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E54E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5893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B2EC7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5D81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853A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279A7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A8ED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25555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3831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4417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C6B93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969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1．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用墨水滴在白纸上。</w:t>
            </w:r>
          </w:p>
          <w:p w14:paraId="4171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BA39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AB43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622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1CC1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2．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根据鸟的样子，转动纸张进行吹画。</w:t>
            </w:r>
          </w:p>
          <w:p w14:paraId="285ED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71494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59E0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053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0B9C6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3．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完成后用彩笔添上背景。</w:t>
            </w:r>
          </w:p>
          <w:p w14:paraId="4F14F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919FA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8316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498D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78951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2F233E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6E4A3A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867"/>
      </w:tblGrid>
      <w:tr w14:paraId="0A92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0345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1FB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手印画</w:t>
            </w:r>
          </w:p>
        </w:tc>
      </w:tr>
      <w:tr w14:paraId="3750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28A3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7BA3C5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E58A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26A7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放下传统的画笔，用双手创作。</w:t>
            </w:r>
          </w:p>
          <w:p w14:paraId="136E12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运用不同的手指纹路，创作出形态各异的作品。</w:t>
            </w:r>
          </w:p>
        </w:tc>
      </w:tr>
      <w:tr w14:paraId="14DA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299F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01EF3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A710D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BB9B1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F3D0E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000E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418E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29F15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9867E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36AC1A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F424D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5280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D1D2A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小组观察讨论。</w:t>
            </w:r>
          </w:p>
          <w:p w14:paraId="3F9DAD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C7A23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44310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教师讲解手指画的方式。</w:t>
            </w:r>
          </w:p>
          <w:p w14:paraId="7C7C18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1ACC9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DF7FB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观看同龄小朋友作品。</w:t>
            </w:r>
          </w:p>
          <w:p w14:paraId="36CE5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22500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6E803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5.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学生绘制作品。</w:t>
            </w:r>
          </w:p>
          <w:p w14:paraId="101B5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29AD0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12D58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6.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上台展示。同学互评。</w:t>
            </w:r>
          </w:p>
          <w:p w14:paraId="25790CA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B7CF5A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8401E0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637856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F95E57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031ED7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8CFB23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BA42AA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8183A6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3D3FB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867"/>
      </w:tblGrid>
      <w:tr w14:paraId="300D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13C2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29CB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城市风景</w:t>
            </w:r>
          </w:p>
        </w:tc>
      </w:tr>
      <w:tr w14:paraId="5318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963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F435A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543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99C8C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感受城市的风光。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039F8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绘制出你眼中的城市。</w:t>
            </w:r>
          </w:p>
        </w:tc>
      </w:tr>
      <w:tr w14:paraId="7BED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B59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0C31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EAF01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6276C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7E59E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9856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52332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068B0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FEC4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5104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67CF1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847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拿出每位小朋友平时旅游的照片。</w:t>
            </w:r>
          </w:p>
          <w:p w14:paraId="3E23B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70E8C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2CFA4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628D3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说一说你最喜欢的城市。</w:t>
            </w:r>
          </w:p>
          <w:p w14:paraId="2B053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0401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2A16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6E53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看看同龄小朋友绘制的城市风光。</w:t>
            </w:r>
          </w:p>
          <w:p w14:paraId="40D25E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CDEA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C31AB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BAC28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 w:firstLine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讲述每个城市的特征，标志性建筑。</w:t>
            </w:r>
          </w:p>
          <w:p w14:paraId="436EFA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01BA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92DA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FA10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5.绘制出我最喜欢的城市。</w:t>
            </w:r>
          </w:p>
          <w:p w14:paraId="7988B2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8E76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3864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427A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6.生生互评 教师点评</w:t>
            </w:r>
          </w:p>
          <w:p w14:paraId="7DD23F4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707FF8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89FD28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4BD9F6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031E18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3C90A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6867"/>
      </w:tblGrid>
      <w:tr w14:paraId="5EA7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C3A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0A1B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树叶贴画</w:t>
            </w:r>
          </w:p>
        </w:tc>
      </w:tr>
      <w:tr w14:paraId="3BA8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A8A3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6A0319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2642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6E320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EF3F0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216D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0383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36FA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7B123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668D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534B72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F29F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6D515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C4D50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52AE8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3925D2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3013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14D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EC4F6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677F7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858E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2D68E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17137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63CB8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7B9D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02131C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44B5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C4A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21614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6AD8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3EAF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5.生生互评 教师点评</w:t>
            </w:r>
          </w:p>
          <w:p w14:paraId="37A390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E70B9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1EDD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55920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609B6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9FEB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1586C3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B1103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1E41D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</w:tc>
      </w:tr>
    </w:tbl>
    <w:p w14:paraId="325BEB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21C11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6924"/>
      </w:tblGrid>
      <w:tr w14:paraId="6FDE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EAF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0D3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创作比赛</w:t>
            </w:r>
          </w:p>
        </w:tc>
      </w:tr>
      <w:tr w14:paraId="3306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6066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1749A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F75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4F771F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A301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098B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B2F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D545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41FBF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27A4DB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0B60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C8FA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3DF374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DBB70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622D88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17C49C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42"/>
                <w:szCs w:val="42"/>
              </w:rPr>
              <w:t> </w:t>
            </w:r>
          </w:p>
          <w:p w14:paraId="0DBE0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4A64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637935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4AAC8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F477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7D9A2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D0A4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16D9E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600C8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36F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D2DB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3323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514EF2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A00F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2F308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B87C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85E00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0B818A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DBB0E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18AA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39019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09F1D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5946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38"/>
                <w:szCs w:val="38"/>
              </w:rPr>
              <w:t>5.生生互评 教师点评</w:t>
            </w:r>
          </w:p>
          <w:p w14:paraId="144E664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19122E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14AC544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6"/>
      </w:tblGrid>
      <w:tr w14:paraId="0DA2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830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学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期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总</w:t>
            </w:r>
            <w:r>
              <w:t> </w:t>
            </w:r>
            <w:r>
              <w:rPr>
                <w:rStyle w:val="5"/>
                <w:rFonts w:hint="eastAsia" w:ascii="宋体" w:hAnsi="宋体" w:eastAsia="宋体" w:cs="宋体"/>
                <w:sz w:val="42"/>
                <w:szCs w:val="42"/>
              </w:rPr>
              <w:t>结</w:t>
            </w:r>
          </w:p>
        </w:tc>
      </w:tr>
      <w:tr w14:paraId="22DC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37327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427A7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5D28"/>
    <w:rsid w:val="63D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2024-12-17T08:37:00Z</dcterms:created>
  <dc:creator>Lee</dc:creator>
  <cp:lastModifiedBy>Lee</cp:lastModifiedBy>
  <dcterms:modified xsi:type="dcterms:W3CDTF">2024-12-17T08:38:08Z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A0BDA07527333B52B9C76067CE8537BC_41</vt:lpwstr>
  </property>
</Properties>
</file>