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D2C" w14:textId="21248124" w:rsidR="00000000" w:rsidRDefault="00E40A1E" w:rsidP="00E40A1E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读《教育常识》一书，我感觉作者写下的都是经过了长时间的教育实践之后，充满自我感悟的肺腑之言。理论有之，抒情有之，作为一本教育类的常识性书籍，给新教师作为借鉴参考，不失为一种好的选择。</w:t>
      </w:r>
    </w:p>
    <w:p w14:paraId="1081C255" w14:textId="3D476F69" w:rsidR="00E40A1E" w:rsidRDefault="00E40A1E" w:rsidP="00E40A1E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我共鸣最深的是第1</w:t>
      </w:r>
      <w:r>
        <w:rPr>
          <w:rFonts w:ascii="宋体" w:eastAsia="宋体" w:hAnsi="宋体"/>
          <w:sz w:val="28"/>
        </w:rPr>
        <w:t>5</w:t>
      </w:r>
      <w:r>
        <w:rPr>
          <w:rFonts w:ascii="宋体" w:eastAsia="宋体" w:hAnsi="宋体" w:hint="eastAsia"/>
          <w:sz w:val="28"/>
        </w:rPr>
        <w:t>个部分：教育的作用是有限的。虽然我进入学校教书只有短短的一个月，但是这执教生涯的短短一个开头，就让我感受到了和经年老教师也能得出的“教育的作用是有限的”。李振涛在这一个部分阐述道：“不是受过教育的人，都能成人；即使有合适的教育，人也不一定能够成为人。”深深地道出了教育活动的回报其实远比我们付出的要少得多。</w:t>
      </w:r>
    </w:p>
    <w:p w14:paraId="4A1484C3" w14:textId="0DEAA993" w:rsidR="0061259C" w:rsidRDefault="00E40A1E" w:rsidP="00E40A1E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我正是在执教的过程中感受到了这一点。</w:t>
      </w:r>
      <w:r w:rsidR="0061259C">
        <w:rPr>
          <w:rFonts w:ascii="宋体" w:eastAsia="宋体" w:hAnsi="宋体" w:hint="eastAsia"/>
          <w:sz w:val="28"/>
        </w:rPr>
        <w:t>那天因为各科老师的调课，导致一整天有五节语文课。上到第三节的时候，有个学生说：“怎么又是你！”我听着觉得很没礼貌，又结合他最近上学表现有小小的问题，课后就把他喊到办公室去了。</w:t>
      </w:r>
    </w:p>
    <w:p w14:paraId="2FD700AA" w14:textId="56268667" w:rsidR="00F936F7" w:rsidRDefault="00F936F7" w:rsidP="00F936F7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一开始想谈论礼貌。</w:t>
      </w:r>
      <w:r w:rsidR="0061259C">
        <w:rPr>
          <w:rFonts w:ascii="宋体" w:eastAsia="宋体" w:hAnsi="宋体" w:hint="eastAsia"/>
          <w:sz w:val="28"/>
        </w:rPr>
        <w:t>“知道老师为什么要把你喊过来吗？”学生沉默。“老师想和你聊聊。今天，你说，怎么又是你！这么说对吗？”学生摇头，“不对！”“哪里不对？”“不礼貌！”“嗯，老师在《天地人》那一课教过，在和别人说话的时候，要加上称呼。加上称呼，你怎么说？”“姚老师来上课了。”“很好啊，你这不是知道的嘛。</w:t>
      </w:r>
      <w:r>
        <w:rPr>
          <w:rFonts w:ascii="宋体" w:eastAsia="宋体" w:hAnsi="宋体" w:hint="eastAsia"/>
          <w:sz w:val="28"/>
        </w:rPr>
        <w:t>以后记得了吧？”学生点头。</w:t>
      </w:r>
    </w:p>
    <w:p w14:paraId="74868879" w14:textId="201EBA76" w:rsidR="0061259C" w:rsidRDefault="00F936F7" w:rsidP="00F936F7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然后想谈论安全。“</w:t>
      </w:r>
      <w:r w:rsidR="0061259C">
        <w:rPr>
          <w:rFonts w:ascii="宋体" w:eastAsia="宋体" w:hAnsi="宋体" w:hint="eastAsia"/>
          <w:sz w:val="28"/>
        </w:rPr>
        <w:t>除了这个，老师还有别的要找你说的。你猜猜是什么？”学生看着我不说话。“安全问题。你的铅笔戳到了其他</w:t>
      </w:r>
      <w:r w:rsidR="0061259C">
        <w:rPr>
          <w:rFonts w:ascii="宋体" w:eastAsia="宋体" w:hAnsi="宋体" w:hint="eastAsia"/>
          <w:sz w:val="28"/>
        </w:rPr>
        <w:lastRenderedPageBreak/>
        <w:t>同学的脸上，但凡再</w:t>
      </w:r>
      <w:r>
        <w:rPr>
          <w:rFonts w:ascii="宋体" w:eastAsia="宋体" w:hAnsi="宋体" w:hint="eastAsia"/>
          <w:sz w:val="28"/>
        </w:rPr>
        <w:t>偏一点，他就要瞎了。知道怎么做吗？</w:t>
      </w:r>
      <w:r w:rsidR="0061259C">
        <w:rPr>
          <w:rFonts w:ascii="宋体" w:eastAsia="宋体" w:hAnsi="宋体" w:hint="eastAsia"/>
          <w:sz w:val="28"/>
        </w:rPr>
        <w:t>”</w:t>
      </w:r>
      <w:r>
        <w:rPr>
          <w:rFonts w:ascii="宋体" w:eastAsia="宋体" w:hAnsi="宋体" w:hint="eastAsia"/>
          <w:sz w:val="28"/>
        </w:rPr>
        <w:t>“不拿铅笔尖对着别人。”反倒是我默然了：强调了很多次的安全问题，看来他们也是听进脑袋里去的。</w:t>
      </w:r>
    </w:p>
    <w:p w14:paraId="2CDCECAB" w14:textId="31D58EDE" w:rsidR="00F936F7" w:rsidRDefault="00F936F7" w:rsidP="00F936F7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最后想谈论公平。“老师最近看的你积极举手发言，这很好，老师要表扬你。但是有一个小小的问题，就是你在举手的时候，有时候站起来了，还有的时候嘴里会喊：我会！我会！你看老师是不是不会喊你？老师说了，老师喜欢坐端正举手的同学起来回答问题。你知道以后要怎么做吗？”“可是我坐端正了，你也不喊我呀。”听他这么说，我顿时想和他谈谈公平。“你知道什么是公平吗？你最喜欢什么水果？”学生想了一会儿：“山竹。”“那你的爸爸妈妈买了五个山竹，但是不给你吃，你心里怎么想？”学生沉吟：“呃，一般不会有这种情况。我们家我和姐姐一般平分。”“对啊，那你的父母是知道公平的。但如果他们买的山竹只给你的姐姐吃，不给你，你心里怎么想？”学生：“觉得应该也给我吃。”“对呀。老师一堂课上有许多问题，就像分山竹一样。不会只</w:t>
      </w:r>
      <w:r w:rsidR="005406FA">
        <w:rPr>
          <w:rFonts w:ascii="宋体" w:eastAsia="宋体" w:hAnsi="宋体" w:hint="eastAsia"/>
          <w:sz w:val="28"/>
        </w:rPr>
        <w:t>分给一个同学</w:t>
      </w:r>
      <w:r>
        <w:rPr>
          <w:rFonts w:ascii="宋体" w:eastAsia="宋体" w:hAnsi="宋体" w:hint="eastAsia"/>
          <w:sz w:val="28"/>
        </w:rPr>
        <w:t>。如果只喊你，别的同学会怎么想？”“觉得没有表现的机会。”</w:t>
      </w:r>
      <w:r w:rsidR="005406FA">
        <w:rPr>
          <w:rFonts w:ascii="宋体" w:eastAsia="宋体" w:hAnsi="宋体" w:hint="eastAsia"/>
          <w:sz w:val="28"/>
        </w:rPr>
        <w:t>“明白什么是公平了吧？”“明白了。”于是我总结了以上三点，对他说，“去吧。”</w:t>
      </w:r>
    </w:p>
    <w:p w14:paraId="36A07252" w14:textId="77777777" w:rsidR="00EF4878" w:rsidRDefault="005406FA" w:rsidP="00EF4878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他离开了一会儿，我也在办公桌后坐了一会儿。我想了一会儿，扭头对旁边的老师说：“我觉得我说了这么多，没用。”旁边的老师们很轻松的搭话：“他们点头，嗯嗯，就行了。”“一年级，真以为他们能听进去多少。”我也不知为何出现了这样的心理，觉得教育没用。</w:t>
      </w:r>
      <w:r w:rsidR="00EF4878">
        <w:rPr>
          <w:rFonts w:ascii="宋体" w:eastAsia="宋体" w:hAnsi="宋体" w:hint="eastAsia"/>
          <w:sz w:val="28"/>
        </w:rPr>
        <w:t>或许是因为我与他大谈公平，而他的落脚点在于“没有表现的机会。”</w:t>
      </w:r>
      <w:r w:rsidR="00EF4878">
        <w:rPr>
          <w:rFonts w:ascii="宋体" w:eastAsia="宋体" w:hAnsi="宋体" w:hint="eastAsia"/>
          <w:sz w:val="28"/>
        </w:rPr>
        <w:lastRenderedPageBreak/>
        <w:t>我深刻认识到，或许只有他们关心的，他们才会听进去。也或许是我说的概念“公平”太过抽象，不够符合一年级的孩子的年龄特征。</w:t>
      </w:r>
      <w:r>
        <w:rPr>
          <w:rFonts w:ascii="宋体" w:eastAsia="宋体" w:hAnsi="宋体" w:hint="eastAsia"/>
          <w:sz w:val="28"/>
        </w:rPr>
        <w:t>尽管后来我进班之后，看到那个学生确实对我的这一番话有所反馈。甚至很明确地在课堂传达给我“我知道你不点我并且我理解”的意思。但我依然觉得，是他自己本来就明白的</w:t>
      </w:r>
      <w:r w:rsidR="00EF4878">
        <w:rPr>
          <w:rFonts w:ascii="宋体" w:eastAsia="宋体" w:hAnsi="宋体" w:hint="eastAsia"/>
          <w:sz w:val="28"/>
        </w:rPr>
        <w:t>，我想传达的没有完全传达到</w:t>
      </w:r>
      <w:r>
        <w:rPr>
          <w:rFonts w:ascii="宋体" w:eastAsia="宋体" w:hAnsi="宋体" w:hint="eastAsia"/>
          <w:sz w:val="28"/>
        </w:rPr>
        <w:t>。</w:t>
      </w:r>
      <w:r w:rsidR="00EF4878">
        <w:rPr>
          <w:rFonts w:ascii="宋体" w:eastAsia="宋体" w:hAnsi="宋体" w:hint="eastAsia"/>
          <w:sz w:val="28"/>
        </w:rPr>
        <w:t>所以总体来说还是会觉得失落，觉得自己的这一番口舌这一番心肠，其实还是落了空了。</w:t>
      </w:r>
    </w:p>
    <w:p w14:paraId="7E1D77D6" w14:textId="169D966C" w:rsidR="00E40A1E" w:rsidRDefault="005406FA" w:rsidP="00EF4878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常听</w:t>
      </w:r>
      <w:r w:rsidR="0061259C">
        <w:rPr>
          <w:rFonts w:ascii="宋体" w:eastAsia="宋体" w:hAnsi="宋体" w:hint="eastAsia"/>
          <w:sz w:val="28"/>
        </w:rPr>
        <w:t>办公室里有老师说：“好的学生不是我们教出来的。”有人附和：“好的不用教。”</w:t>
      </w:r>
      <w:r>
        <w:rPr>
          <w:rFonts w:ascii="宋体" w:eastAsia="宋体" w:hAnsi="宋体" w:hint="eastAsia"/>
          <w:sz w:val="28"/>
        </w:rPr>
        <w:t>或许教育的力量，就是扬长避短、长善救失吧。他们本来就明白的东西，无需多言，一点就透。</w:t>
      </w:r>
      <w:r w:rsidR="00F944F5">
        <w:rPr>
          <w:rFonts w:ascii="宋体" w:eastAsia="宋体" w:hAnsi="宋体" w:hint="eastAsia"/>
          <w:sz w:val="28"/>
        </w:rPr>
        <w:t>我想我很多时候，所谓教育，就只是一次又一次的引导他们巩固已有的美德罢了。</w:t>
      </w:r>
    </w:p>
    <w:p w14:paraId="66FA7A29" w14:textId="22E204E4" w:rsidR="00E40A1E" w:rsidRPr="00E40A1E" w:rsidRDefault="005406FA" w:rsidP="00E40A1E">
      <w:pPr>
        <w:spacing w:line="360" w:lineRule="auto"/>
        <w:ind w:firstLineChars="200" w:firstLine="560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我作为教师，会尽可能做好作为一个教育者能做的教育工作。但教育不是灵丹妙药，也不能帮人逆天改命。况且，家庭才是学生终身学习的场所，父母是孩子教育的第一责任人。</w:t>
      </w:r>
      <w:r w:rsidR="00F944F5">
        <w:rPr>
          <w:rFonts w:ascii="宋体" w:eastAsia="宋体" w:hAnsi="宋体" w:hint="eastAsia"/>
          <w:sz w:val="28"/>
        </w:rPr>
        <w:t>我</w:t>
      </w:r>
      <w:r>
        <w:rPr>
          <w:rFonts w:ascii="宋体" w:eastAsia="宋体" w:hAnsi="宋体" w:hint="eastAsia"/>
          <w:sz w:val="28"/>
        </w:rPr>
        <w:t>最重要的是做好自己能做好的就够了，不要给自己太大的道德上的压力、乃至于谴责。学生的命运，还得他们自己掌控。</w:t>
      </w:r>
      <w:r w:rsidR="00F944F5">
        <w:rPr>
          <w:rFonts w:ascii="宋体" w:eastAsia="宋体" w:hAnsi="宋体" w:hint="eastAsia"/>
          <w:sz w:val="28"/>
        </w:rPr>
        <w:t>尊重他人命运，我与学生于彼此，都只是一生中的某个同路人而已。</w:t>
      </w:r>
    </w:p>
    <w:sectPr w:rsidR="00E40A1E" w:rsidRPr="00E40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59"/>
    <w:rsid w:val="005406FA"/>
    <w:rsid w:val="0061259C"/>
    <w:rsid w:val="007F3159"/>
    <w:rsid w:val="00A32CFC"/>
    <w:rsid w:val="00CF5EB4"/>
    <w:rsid w:val="00E40A1E"/>
    <w:rsid w:val="00EF4878"/>
    <w:rsid w:val="00F936F7"/>
    <w:rsid w:val="00F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AD42"/>
  <w15:chartTrackingRefBased/>
  <w15:docId w15:val="{19F52AA0-B081-44A3-938B-E82CD6D4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yy881@126.com</dc:creator>
  <cp:keywords/>
  <dc:description/>
  <cp:lastModifiedBy>yy881@126.com</cp:lastModifiedBy>
  <cp:revision>4</cp:revision>
  <dcterms:created xsi:type="dcterms:W3CDTF">2023-10-06T02:40:00Z</dcterms:created>
  <dcterms:modified xsi:type="dcterms:W3CDTF">2023-10-06T03:27:00Z</dcterms:modified>
</cp:coreProperties>
</file>