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/>
          <w:sz w:val="48"/>
          <w:szCs w:val="28"/>
          <w:lang w:val="en-US" w:eastAsia="zh-CN"/>
        </w:rPr>
      </w:pPr>
      <w:bookmarkStart w:id="0" w:name="_GoBack"/>
      <w:r>
        <w:rPr>
          <w:rFonts w:hint="eastAsia"/>
          <w:sz w:val="48"/>
          <w:szCs w:val="28"/>
          <w:lang w:val="en-US" w:eastAsia="zh-CN"/>
        </w:rPr>
        <w:t>师徒结对学期总结</w:t>
      </w:r>
    </w:p>
    <w:p>
      <w:pPr>
        <w:spacing w:line="360" w:lineRule="auto"/>
        <w:ind w:firstLine="482" w:firstLineChars="200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三语 丁天唯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时间不语，却见证了我们的成长。我很荣幸能够成为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</w:t>
      </w:r>
      <w:r>
        <w:rPr>
          <w:rFonts w:ascii="宋体" w:hAnsi="宋体" w:eastAsia="宋体" w:cs="宋体"/>
          <w:sz w:val="24"/>
          <w:szCs w:val="24"/>
        </w:rPr>
        <w:t>老师的徒弟。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</w:t>
      </w:r>
      <w:r>
        <w:rPr>
          <w:rFonts w:ascii="宋体" w:hAnsi="宋体" w:eastAsia="宋体" w:cs="宋体"/>
          <w:sz w:val="24"/>
          <w:szCs w:val="24"/>
        </w:rPr>
        <w:t>老师是一位教学经验丰富，对待工作积极热情的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ascii="宋体" w:hAnsi="宋体" w:eastAsia="宋体" w:cs="宋体"/>
          <w:sz w:val="24"/>
          <w:szCs w:val="24"/>
        </w:rPr>
        <w:t>，回顾这一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学期</w:t>
      </w:r>
      <w:r>
        <w:rPr>
          <w:rFonts w:ascii="宋体" w:hAnsi="宋体" w:eastAsia="宋体" w:cs="宋体"/>
          <w:sz w:val="24"/>
          <w:szCs w:val="24"/>
        </w:rPr>
        <w:t>，我是师徒结对的受益者，因为在师傅的关爱下，我在渐渐成长，成熟。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教学质量是学校的生命线，我深知我的职责，而对于一个新教师而言，什么都是新鲜的，什么又都是陌生的，刚开始由于自我的教学经验匮乏，课堂上也不知如何去很好地组织教学，调动学生的积极性，这些问题有时候常常让我感到心力交瘁。欣喜的是在师傅的指导下我在各方面都有了提高，对教育教学工作有了很大的信心，下面我就从几个方面谈谈自己的收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首先，作为一名新教师，只有不断学习、积累经验，才能使自己跟上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新课程改革</w:t>
      </w:r>
      <w:r>
        <w:rPr>
          <w:rFonts w:ascii="宋体" w:hAnsi="宋体" w:eastAsia="宋体" w:cs="宋体"/>
          <w:sz w:val="24"/>
          <w:szCs w:val="24"/>
        </w:rPr>
        <w:t>的步伐。所以，在师傅的要求和指导下，我坚持平时及时充电，不断更新教育观念。在平时的教学中，我能做到认真备课，遇到教学中的难点、重点、疑点，主动向师傅请教，与师傅共同钻研教材和备课，主动让师父指导教案，虚心接受师傅的提议，经过这一学期的学习、实践、摸索，我的课堂也变得生动活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其次，每听完师傅的一节课，师傅总会根据她对这堂课的认识给我讲述她的教学设计的原因，会反馈出很多我没有意识到的优点和缺点。悉心琢磨每一个教学环节，使我明白课堂上应充分体现学生的主体地位，体现课堂教学要求，努力进行教学研究，力争把多个教学目标进行有机整合，努力到达课堂教学的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最后，学校组织的“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青蓝结对</w:t>
      </w:r>
      <w:r>
        <w:rPr>
          <w:rFonts w:ascii="宋体" w:hAnsi="宋体" w:eastAsia="宋体" w:cs="宋体"/>
          <w:sz w:val="24"/>
          <w:szCs w:val="24"/>
        </w:rPr>
        <w:t>”活动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ascii="宋体" w:hAnsi="宋体" w:eastAsia="宋体" w:cs="宋体"/>
          <w:sz w:val="24"/>
          <w:szCs w:val="24"/>
        </w:rPr>
        <w:t>我受益雁浅，我深知我的职责，未来的教学过程中仍然会有陌生的事情发生，所以今后我要更加主动地，虚心地向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师傅</w:t>
      </w:r>
      <w:r>
        <w:rPr>
          <w:rFonts w:ascii="宋体" w:hAnsi="宋体" w:eastAsia="宋体" w:cs="宋体"/>
          <w:sz w:val="24"/>
          <w:szCs w:val="24"/>
        </w:rPr>
        <w:t>多学习，多请教，努力工作，进取创新，多听听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师傅</w:t>
      </w:r>
      <w:r>
        <w:rPr>
          <w:rFonts w:ascii="宋体" w:hAnsi="宋体" w:eastAsia="宋体" w:cs="宋体"/>
          <w:sz w:val="24"/>
          <w:szCs w:val="24"/>
        </w:rPr>
        <w:t>以及其他前辈的课，用青春和汗水谱写教书育人的新篇章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jUwY2RjMzNiNjQ2MDdiMTQ4MTcwZWZkZjhlZjcifQ=="/>
  </w:docVars>
  <w:rsids>
    <w:rsidRoot w:val="00000000"/>
    <w:rsid w:val="23B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2024-01-21T06:33:16Z</dcterms:created>
  <dc:creator>丁甜味</dc:creator>
  <cp:lastModifiedBy>甜味同学</cp:lastModifiedBy>
  <dcterms:modified xsi:type="dcterms:W3CDTF">2024-01-21T06:37:00Z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37FE07205CD249A6AC7AAA100AD66B70_12</vt:lpwstr>
  </property>
</Properties>
</file>