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7DBD5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680CC89B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  <w:t>学困生成长档案</w:t>
      </w:r>
    </w:p>
    <w:p w14:paraId="0FEBE26F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4D2B7C55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11A01D28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 xml:space="preserve">      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班    级：</w:t>
      </w:r>
      <w:r>
        <w:rPr>
          <w:rFonts w:hint="eastAsia" w:ascii="黑体" w:eastAsia="黑体"/>
          <w:sz w:val="52"/>
          <w:szCs w:val="32"/>
          <w:u w:val="single"/>
        </w:rPr>
        <w:t xml:space="preserve"> </w:t>
      </w:r>
      <w:r>
        <w:rPr>
          <w:rFonts w:hint="eastAsia" w:ascii="黑体" w:eastAsia="黑体"/>
          <w:sz w:val="52"/>
          <w:szCs w:val="32"/>
          <w:u w:val="single"/>
          <w:lang w:val="en-US" w:eastAsia="zh-CN"/>
        </w:rPr>
        <w:t>三（14）</w:t>
      </w:r>
      <w:r>
        <w:rPr>
          <w:rFonts w:hint="eastAsia" w:ascii="黑体" w:eastAsia="黑体"/>
          <w:sz w:val="52"/>
          <w:szCs w:val="32"/>
          <w:u w:val="single"/>
        </w:rPr>
        <w:t xml:space="preserve">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  </w:t>
      </w:r>
    </w:p>
    <w:p w14:paraId="7036C410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1A72D570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学    科：</w:t>
      </w:r>
      <w:r>
        <w:rPr>
          <w:rFonts w:hint="eastAsia" w:ascii="黑体" w:eastAsia="黑体"/>
          <w:sz w:val="52"/>
          <w:szCs w:val="32"/>
          <w:u w:val="single"/>
        </w:rPr>
        <w:t xml:space="preserve">  </w:t>
      </w:r>
      <w:r>
        <w:rPr>
          <w:rFonts w:hint="eastAsia" w:ascii="黑体" w:eastAsia="黑体"/>
          <w:sz w:val="52"/>
          <w:szCs w:val="32"/>
          <w:u w:val="single"/>
          <w:lang w:val="en-US" w:eastAsia="zh-CN"/>
        </w:rPr>
        <w:t>语 文</w:t>
      </w:r>
      <w:r>
        <w:rPr>
          <w:rFonts w:hint="eastAsia" w:ascii="黑体" w:eastAsia="黑体"/>
          <w:sz w:val="52"/>
          <w:szCs w:val="32"/>
          <w:u w:val="single"/>
        </w:rPr>
        <w:t xml:space="preserve">        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  </w:t>
      </w:r>
    </w:p>
    <w:p w14:paraId="000A1CD7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48B33715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指导老师：</w:t>
      </w:r>
      <w:r>
        <w:rPr>
          <w:rFonts w:hint="eastAsia" w:ascii="黑体" w:eastAsia="黑体"/>
          <w:sz w:val="52"/>
          <w:szCs w:val="32"/>
          <w:u w:val="single"/>
        </w:rPr>
        <w:t xml:space="preserve"> </w:t>
      </w:r>
      <w:r>
        <w:rPr>
          <w:rFonts w:hint="eastAsia" w:ascii="黑体" w:eastAsia="黑体"/>
          <w:sz w:val="52"/>
          <w:szCs w:val="32"/>
          <w:u w:val="single"/>
          <w:lang w:val="en-US" w:eastAsia="zh-CN"/>
        </w:rPr>
        <w:t>陶可萍</w:t>
      </w:r>
      <w:r>
        <w:rPr>
          <w:rFonts w:hint="eastAsia" w:ascii="黑体" w:eastAsia="黑体"/>
          <w:sz w:val="52"/>
          <w:szCs w:val="32"/>
          <w:u w:val="single"/>
        </w:rPr>
        <w:t xml:space="preserve">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  </w:t>
      </w:r>
    </w:p>
    <w:p w14:paraId="0D80D7BD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701B8778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304D1EAA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38F8E4A6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5C229178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  <w:bookmarkStart w:id="0" w:name="_GoBack"/>
      <w:bookmarkEnd w:id="0"/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>常州市新北区薛家实验小学</w:t>
      </w:r>
    </w:p>
    <w:p w14:paraId="46039C4F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4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至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5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学年第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一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学期</w:t>
      </w:r>
    </w:p>
    <w:p w14:paraId="108F2E9E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6404045D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刘毅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徐晓丽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17768351220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2A7AB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144F1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73566390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家庭因素：父母工作忙，做生意，不怎么管孩子学习，父母只要孩子快乐就行。</w:t>
            </w:r>
          </w:p>
          <w:p w14:paraId="66751444"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学习习惯：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作业不能够认真完成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要读要背的东西，不能认真背诵，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要改的作业也不能够及时改正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。</w:t>
            </w:r>
          </w:p>
          <w:p w14:paraId="19BACBD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452A25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8962C8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0C5740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9338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CA687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30D0D81A">
            <w:pPr>
              <w:pStyle w:val="11"/>
              <w:numPr>
                <w:ilvl w:val="0"/>
                <w:numId w:val="0"/>
              </w:numPr>
              <w:spacing w:after="0" w:line="36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1、鼓励上课认真听讲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。</w:t>
            </w:r>
          </w:p>
          <w:p w14:paraId="282969FC">
            <w:pPr>
              <w:pStyle w:val="11"/>
              <w:numPr>
                <w:ilvl w:val="0"/>
                <w:numId w:val="0"/>
              </w:numPr>
              <w:spacing w:after="0" w:line="36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课堂上多创造机会让学困生多表现。</w:t>
            </w:r>
          </w:p>
          <w:p w14:paraId="7DE83E42">
            <w:pPr>
              <w:pStyle w:val="11"/>
              <w:numPr>
                <w:ilvl w:val="0"/>
                <w:numId w:val="0"/>
              </w:numPr>
              <w:spacing w:after="0" w:line="36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采用激励机制。</w:t>
            </w:r>
          </w:p>
          <w:p w14:paraId="676B6FA8">
            <w:pPr>
              <w:pStyle w:val="11"/>
              <w:numPr>
                <w:ilvl w:val="0"/>
                <w:numId w:val="0"/>
              </w:numPr>
              <w:spacing w:after="0"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及时与家长联系。</w:t>
            </w:r>
          </w:p>
          <w:p w14:paraId="73C01918">
            <w:pPr>
              <w:rPr>
                <w:rFonts w:hint="eastAsia"/>
                <w:sz w:val="24"/>
              </w:rPr>
            </w:pPr>
          </w:p>
          <w:p w14:paraId="65A78DA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052830F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5E83180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7E0B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F40B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362A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10C982B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75DF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01033E8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3410D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5149C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7D8A4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4CFA8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2B95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704B0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61C3A793">
            <w:pPr>
              <w:numPr>
                <w:ilvl w:val="0"/>
                <w:numId w:val="1"/>
              </w:numPr>
              <w:rPr>
                <w:rFonts w:hint="eastAsia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经常电话与家长进行沟通，让家长意识到一年级学习很重要，共同重视学生学习习惯的养成。</w:t>
            </w:r>
          </w:p>
          <w:p w14:paraId="30133F9E">
            <w:pPr>
              <w:numPr>
                <w:ilvl w:val="0"/>
                <w:numId w:val="1"/>
              </w:numPr>
              <w:rPr>
                <w:rFonts w:hint="default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与学生进行交流，理解其内心想法，树立正确学习观念。</w:t>
            </w:r>
          </w:p>
          <w:p w14:paraId="1535A14C">
            <w:pPr>
              <w:numPr>
                <w:ilvl w:val="0"/>
                <w:numId w:val="1"/>
              </w:numPr>
              <w:rPr>
                <w:rFonts w:hint="default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进行一对一互助。</w:t>
            </w:r>
          </w:p>
          <w:p w14:paraId="2CE76CE1">
            <w:pPr>
              <w:rPr>
                <w:rFonts w:hint="eastAsia" w:eastAsia="宋体"/>
                <w:sz w:val="28"/>
                <w:szCs w:val="28"/>
                <w:u w:val="single"/>
                <w:lang w:val="en-US" w:eastAsia="zh-CN"/>
              </w:rPr>
            </w:pPr>
          </w:p>
          <w:p w14:paraId="5C9CCE4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15A80F3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3366D0C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 w14:paraId="2760EAE0">
      <w:pPr>
        <w:snapToGrid/>
        <w:spacing w:before="0" w:beforeAutospacing="0" w:after="0" w:afterAutospacing="0" w:line="240" w:lineRule="auto"/>
        <w:ind w:firstLine="1600" w:firstLineChars="500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46A37AB4">
      <w:pPr>
        <w:snapToGrid/>
        <w:spacing w:before="0" w:beforeAutospacing="0" w:after="0" w:afterAutospacing="0" w:line="240" w:lineRule="auto"/>
        <w:ind w:firstLine="1600" w:firstLineChars="500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3E886D18">
      <w:pPr>
        <w:snapToGrid/>
        <w:spacing w:before="0" w:beforeAutospacing="0" w:after="0" w:afterAutospacing="0" w:line="240" w:lineRule="auto"/>
        <w:ind w:firstLine="1600" w:firstLineChars="500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4922A749">
      <w:pPr>
        <w:snapToGrid/>
        <w:spacing w:before="0" w:beforeAutospacing="0" w:after="0" w:afterAutospacing="0" w:line="240" w:lineRule="auto"/>
        <w:ind w:firstLine="1600" w:firstLineChars="500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47F051B2">
      <w:pPr>
        <w:snapToGrid/>
        <w:spacing w:before="0" w:beforeAutospacing="0" w:after="0" w:afterAutospacing="0" w:line="240" w:lineRule="auto"/>
        <w:ind w:firstLine="1600" w:firstLineChars="500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7EDE282D">
      <w:pPr>
        <w:snapToGrid/>
        <w:spacing w:before="0" w:beforeAutospacing="0" w:after="0" w:afterAutospacing="0" w:line="240" w:lineRule="auto"/>
        <w:ind w:firstLine="1600" w:firstLineChars="500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13FD8248">
      <w:pPr>
        <w:snapToGrid/>
        <w:spacing w:before="0" w:beforeAutospacing="0" w:after="0" w:afterAutospacing="0" w:line="240" w:lineRule="auto"/>
        <w:ind w:firstLine="1600" w:firstLineChars="500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22D2BACA">
      <w:pPr>
        <w:snapToGrid/>
        <w:spacing w:before="0" w:beforeAutospacing="0" w:after="0" w:afterAutospacing="0" w:line="240" w:lineRule="auto"/>
        <w:ind w:firstLine="1600" w:firstLineChars="500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73BC9865">
      <w:pPr>
        <w:snapToGrid/>
        <w:spacing w:before="0" w:beforeAutospacing="0" w:after="0" w:afterAutospacing="0" w:line="240" w:lineRule="auto"/>
        <w:ind w:firstLine="1600" w:firstLineChars="500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2F71851D">
      <w:pPr>
        <w:snapToGrid/>
        <w:spacing w:before="0" w:beforeAutospacing="0" w:after="0" w:afterAutospacing="0" w:line="240" w:lineRule="auto"/>
        <w:ind w:firstLine="1600" w:firstLineChars="500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34B63983">
      <w:pPr>
        <w:snapToGrid/>
        <w:spacing w:before="0" w:beforeAutospacing="0" w:after="0" w:afterAutospacing="0" w:line="240" w:lineRule="auto"/>
        <w:ind w:firstLine="1600" w:firstLineChars="500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20DA5779">
      <w:pPr>
        <w:snapToGrid/>
        <w:spacing w:before="0" w:beforeAutospacing="0" w:after="0" w:afterAutospacing="0" w:line="240" w:lineRule="auto"/>
        <w:ind w:firstLine="1600" w:firstLineChars="500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5C946F00">
      <w:pPr>
        <w:snapToGrid/>
        <w:spacing w:before="0" w:beforeAutospacing="0" w:after="0" w:afterAutospacing="0" w:line="240" w:lineRule="auto"/>
        <w:ind w:firstLine="1600" w:firstLineChars="500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461E4623">
      <w:pPr>
        <w:snapToGrid/>
        <w:spacing w:before="0" w:beforeAutospacing="0" w:after="0" w:afterAutospacing="0" w:line="240" w:lineRule="auto"/>
        <w:ind w:firstLine="1600" w:firstLineChars="500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6EC37C9F">
      <w:pPr>
        <w:snapToGrid/>
        <w:spacing w:before="0" w:beforeAutospacing="0" w:after="0" w:afterAutospacing="0" w:line="240" w:lineRule="auto"/>
        <w:ind w:firstLine="1600" w:firstLineChars="500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223D65CD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李玉磊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彭洪燕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15240501698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34A70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80915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3D563B68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家庭因素：家长对孩子学习不够关注，平时因为忙，对孩子的学习习惯的培养不够重视。</w:t>
            </w:r>
          </w:p>
          <w:p w14:paraId="633BC49D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学习习惯：学生学习主动性不高，课上作业速度非常慢，接受能力较差。</w:t>
            </w:r>
          </w:p>
          <w:p w14:paraId="4347EC31">
            <w:pPr>
              <w:rPr>
                <w:rFonts w:hint="eastAsia"/>
                <w:sz w:val="28"/>
                <w:szCs w:val="28"/>
              </w:rPr>
            </w:pPr>
          </w:p>
          <w:p w14:paraId="1DA0DB3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A2BCB3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9F80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C8BAE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3B515D73">
            <w:pPr>
              <w:pStyle w:val="11"/>
              <w:numPr>
                <w:ilvl w:val="0"/>
                <w:numId w:val="2"/>
              </w:numPr>
              <w:spacing w:after="0" w:line="360" w:lineRule="exact"/>
              <w:ind w:left="360" w:leftChars="0" w:firstLineChars="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发挥优生的优势，采用“一帮一”的方法。</w:t>
            </w:r>
          </w:p>
          <w:p w14:paraId="71B8FBE1">
            <w:pPr>
              <w:pStyle w:val="11"/>
              <w:numPr>
                <w:ilvl w:val="0"/>
                <w:numId w:val="2"/>
              </w:numPr>
              <w:spacing w:after="0" w:line="360" w:lineRule="exact"/>
              <w:ind w:left="360" w:leftChars="0" w:firstLineChars="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实施多做多练的方法。</w:t>
            </w:r>
          </w:p>
          <w:p w14:paraId="7F049F9F"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对他进行个别辅导。</w:t>
            </w:r>
          </w:p>
          <w:p w14:paraId="3339F08D">
            <w:pPr>
              <w:rPr>
                <w:rFonts w:hint="eastAsia"/>
                <w:sz w:val="24"/>
              </w:rPr>
            </w:pPr>
          </w:p>
          <w:p w14:paraId="00D755E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6AE1178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7523598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F359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E3B9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7D90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415BCD1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59DF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2F45806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01856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EFE44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CA4D8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F0C98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6F2A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DBDC2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4D8D209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5134E790">
            <w:pPr>
              <w:numPr>
                <w:ilvl w:val="0"/>
                <w:numId w:val="3"/>
              </w:num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时与家长沟通，共同促进学生学习。</w:t>
            </w:r>
          </w:p>
          <w:p w14:paraId="79E4B16F">
            <w:pPr>
              <w:numPr>
                <w:ilvl w:val="0"/>
                <w:numId w:val="3"/>
              </w:numPr>
              <w:rPr>
                <w:rFonts w:hint="default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上课尽可能多喊他回答问题。</w:t>
            </w:r>
          </w:p>
          <w:p w14:paraId="5C491155">
            <w:pPr>
              <w:numPr>
                <w:ilvl w:val="0"/>
                <w:numId w:val="3"/>
              </w:numPr>
              <w:rPr>
                <w:rFonts w:hint="default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重点指导易错知识点。</w:t>
            </w:r>
          </w:p>
          <w:p w14:paraId="44F9377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72505A4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306B0AA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 w14:paraId="1D2F7F1E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1CD6A85B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2B2B7567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9AEEC7"/>
    <w:multiLevelType w:val="singleLevel"/>
    <w:tmpl w:val="F19AEEC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8D635CF"/>
    <w:multiLevelType w:val="multilevel"/>
    <w:tmpl w:val="38D635C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CE31E1"/>
    <w:multiLevelType w:val="singleLevel"/>
    <w:tmpl w:val="5ECE31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15099E"/>
    <w:rsid w:val="001A2992"/>
    <w:rsid w:val="00281749"/>
    <w:rsid w:val="003474A0"/>
    <w:rsid w:val="00972353"/>
    <w:rsid w:val="009C6BCB"/>
    <w:rsid w:val="00C02257"/>
    <w:rsid w:val="00DF46D4"/>
    <w:rsid w:val="0AB8214A"/>
    <w:rsid w:val="2EA07BDE"/>
    <w:rsid w:val="5B9330ED"/>
    <w:rsid w:val="6F3B03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qFormat/>
    <w:uiPriority w:val="0"/>
  </w:style>
  <w:style w:type="table" w:customStyle="1" w:styleId="7">
    <w:name w:val="TableNormal"/>
    <w:semiHidden/>
    <w:uiPriority w:val="0"/>
  </w:style>
  <w:style w:type="table" w:customStyle="1" w:styleId="8">
    <w:name w:val="TableGrid"/>
    <w:basedOn w:val="7"/>
    <w:qFormat/>
    <w:uiPriority w:val="0"/>
  </w:style>
  <w:style w:type="character" w:customStyle="1" w:styleId="9">
    <w:name w:val="UserStyle_0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UserStyle_1"/>
    <w:basedOn w:val="6"/>
    <w:link w:val="2"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610</Words>
  <Characters>661</Characters>
  <TotalTime>0</TotalTime>
  <ScaleCrop>false</ScaleCrop>
  <LinksUpToDate>false</LinksUpToDate>
  <CharactersWithSpaces>801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2022-02-14T23:30:00Z</dcterms:created>
  <dc:creator>Administrator</dc:creator>
  <cp:lastModifiedBy>Kelly</cp:lastModifiedBy>
  <dcterms:modified xsi:type="dcterms:W3CDTF">2024-12-19T00:40:50Z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8C35C81F68F94FFFA5A4EA9BC591BFDB</vt:lpwstr>
  </property>
  <property fmtid="{D5CDD505-2E9C-101B-9397-08002B2CF9AE}" pid="4" name="KSOTemplateDocerSaveRecord">
    <vt:lpwstr>eyJoZGlkIjoiYTM5ZjEyMmJjZjIwNjE4ZTM1MmE0MzhmZGZjZjcyMmMiLCJ1c2VySWQiOiIyMzgxODkxOTMifQ==</vt:lpwstr>
  </property>
</Properties>
</file>