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FDF80" w14:textId="2F9B5DBE" w:rsidR="00CD37C7" w:rsidRPr="002C78B2" w:rsidRDefault="00CD37C7" w:rsidP="002C78B2">
      <w:pPr>
        <w:spacing w:line="360" w:lineRule="auto"/>
        <w:ind w:firstLineChars="700" w:firstLine="2249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2C78B2">
        <w:rPr>
          <w:rFonts w:asciiTheme="minorEastAsia" w:hAnsiTheme="minorEastAsia"/>
          <w:b/>
          <w:bCs/>
          <w:sz w:val="32"/>
          <w:szCs w:val="32"/>
        </w:rPr>
        <w:t>探索《10以内的加法表》</w:t>
      </w:r>
      <w:r w:rsidR="00CA3B8E" w:rsidRPr="002C78B2">
        <w:rPr>
          <w:rFonts w:asciiTheme="minorEastAsia" w:hAnsiTheme="minorEastAsia" w:hint="eastAsia"/>
          <w:b/>
          <w:bCs/>
          <w:sz w:val="32"/>
          <w:szCs w:val="32"/>
        </w:rPr>
        <w:t>的</w:t>
      </w:r>
      <w:r w:rsidRPr="002C78B2">
        <w:rPr>
          <w:rFonts w:asciiTheme="minorEastAsia" w:hAnsiTheme="minorEastAsia"/>
          <w:b/>
          <w:bCs/>
          <w:sz w:val="32"/>
          <w:szCs w:val="32"/>
        </w:rPr>
        <w:t>规律</w:t>
      </w:r>
    </w:p>
    <w:p w14:paraId="2F1D7897" w14:textId="31AC2CBC" w:rsidR="00670053" w:rsidRDefault="00670053" w:rsidP="00670053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4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32"/>
        </w:rPr>
        <w:t>一、</w:t>
      </w:r>
      <w:r w:rsidR="002C78B2">
        <w:rPr>
          <w:rFonts w:asciiTheme="minorEastAsia" w:hAnsiTheme="minorEastAsia" w:hint="eastAsia"/>
          <w:b/>
          <w:bCs/>
          <w:sz w:val="28"/>
          <w:szCs w:val="32"/>
        </w:rPr>
        <w:t>学生学习</w:t>
      </w:r>
      <w:r>
        <w:rPr>
          <w:rFonts w:asciiTheme="minorEastAsia" w:hAnsiTheme="minorEastAsia" w:hint="eastAsia"/>
          <w:b/>
          <w:bCs/>
          <w:sz w:val="28"/>
          <w:szCs w:val="32"/>
        </w:rPr>
        <w:t>背景</w:t>
      </w:r>
    </w:p>
    <w:p w14:paraId="4D4C5740" w14:textId="2139F353" w:rsidR="00CD37C7" w:rsidRPr="00CA3B8E" w:rsidRDefault="00CD37C7" w:rsidP="000B789B">
      <w:pPr>
        <w:spacing w:line="360" w:lineRule="auto"/>
        <w:ind w:firstLineChars="200" w:firstLine="512"/>
        <w:rPr>
          <w:rFonts w:ascii="宋体" w:eastAsia="宋体" w:hAnsi="宋体"/>
          <w:color w:val="595959"/>
          <w:spacing w:val="8"/>
          <w:sz w:val="24"/>
          <w:szCs w:val="24"/>
          <w:shd w:val="clear" w:color="auto" w:fill="FFFFFF"/>
        </w:rPr>
      </w:pPr>
      <w:r w:rsidRPr="00CA3B8E">
        <w:rPr>
          <w:rFonts w:ascii="宋体" w:eastAsia="宋体" w:hAnsi="宋体"/>
          <w:color w:val="595959"/>
          <w:spacing w:val="8"/>
          <w:sz w:val="24"/>
          <w:szCs w:val="24"/>
          <w:shd w:val="clear" w:color="auto" w:fill="FFFFFF"/>
        </w:rPr>
        <w:t>数学课堂</w:t>
      </w:r>
      <w:r w:rsidRPr="00CA3B8E">
        <w:rPr>
          <w:rFonts w:ascii="宋体" w:eastAsia="宋体" w:hAnsi="宋体" w:hint="eastAsia"/>
          <w:color w:val="595959"/>
          <w:spacing w:val="8"/>
          <w:sz w:val="24"/>
          <w:szCs w:val="24"/>
          <w:shd w:val="clear" w:color="auto" w:fill="FFFFFF"/>
        </w:rPr>
        <w:t>上</w:t>
      </w:r>
      <w:r w:rsidRPr="00CA3B8E">
        <w:rPr>
          <w:rFonts w:ascii="宋体" w:eastAsia="宋体" w:hAnsi="宋体"/>
          <w:color w:val="595959"/>
          <w:spacing w:val="8"/>
          <w:sz w:val="24"/>
          <w:szCs w:val="24"/>
          <w:shd w:val="clear" w:color="auto" w:fill="FFFFFF"/>
        </w:rPr>
        <w:t>如何把课堂还给孩子，关注学生学习过程的落实，及时了解掌握学生学</w:t>
      </w:r>
      <w:r w:rsidR="000C4358" w:rsidRPr="00CA3B8E">
        <w:rPr>
          <w:rFonts w:ascii="宋体" w:eastAsia="宋体" w:hAnsi="宋体" w:hint="eastAsia"/>
          <w:color w:val="595959"/>
          <w:spacing w:val="8"/>
          <w:sz w:val="24"/>
          <w:szCs w:val="24"/>
          <w:shd w:val="clear" w:color="auto" w:fill="FFFFFF"/>
        </w:rPr>
        <w:t>习</w:t>
      </w:r>
      <w:r w:rsidRPr="00CA3B8E">
        <w:rPr>
          <w:rFonts w:ascii="宋体" w:eastAsia="宋体" w:hAnsi="宋体"/>
          <w:color w:val="595959"/>
          <w:spacing w:val="8"/>
          <w:sz w:val="24"/>
          <w:szCs w:val="24"/>
          <w:shd w:val="clear" w:color="auto" w:fill="FFFFFF"/>
        </w:rPr>
        <w:t>情况，构建说理课堂，从而切实提升学生自主学习的能力。</w:t>
      </w:r>
      <w:r w:rsidR="00516F94" w:rsidRPr="00CA3B8E">
        <w:rPr>
          <w:rFonts w:ascii="宋体" w:eastAsia="宋体" w:hAnsi="宋体" w:cs="宋体" w:hint="eastAsia"/>
          <w:sz w:val="24"/>
          <w:szCs w:val="24"/>
        </w:rPr>
        <w:t>通过观察表格找规律，使学生掌握加法算式的排列规律，逐步培养学生探索事物规律的能力。</w:t>
      </w:r>
    </w:p>
    <w:p w14:paraId="1E716064" w14:textId="30B53C2D" w:rsidR="00516F94" w:rsidRPr="00516F94" w:rsidRDefault="00516F94" w:rsidP="00516F94">
      <w:pPr>
        <w:spacing w:line="360" w:lineRule="auto"/>
        <w:ind w:firstLineChars="200" w:firstLine="562"/>
        <w:rPr>
          <w:rFonts w:asciiTheme="minorEastAsia" w:hAnsiTheme="minorEastAsia" w:hint="eastAsia"/>
          <w:b/>
          <w:bCs/>
          <w:sz w:val="28"/>
          <w:szCs w:val="32"/>
        </w:rPr>
      </w:pPr>
      <w:r>
        <w:rPr>
          <w:rFonts w:asciiTheme="minorEastAsia" w:hAnsiTheme="minorEastAsia" w:hint="eastAsia"/>
          <w:b/>
          <w:bCs/>
          <w:sz w:val="28"/>
          <w:szCs w:val="32"/>
        </w:rPr>
        <w:t>二、</w:t>
      </w:r>
      <w:r>
        <w:rPr>
          <w:rFonts w:asciiTheme="minorEastAsia" w:hAnsiTheme="minorEastAsia" w:hint="eastAsia"/>
          <w:b/>
          <w:bCs/>
          <w:sz w:val="28"/>
          <w:szCs w:val="32"/>
        </w:rPr>
        <w:t>案例教学内容的分析</w:t>
      </w:r>
    </w:p>
    <w:p w14:paraId="48CC80DE" w14:textId="692AA142" w:rsidR="00CD37C7" w:rsidRPr="00CA3B8E" w:rsidRDefault="00CD37C7" w:rsidP="000E0AA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A3B8E">
        <w:rPr>
          <w:rFonts w:ascii="宋体" w:eastAsia="宋体" w:hAnsi="宋体" w:cs="宋体" w:hint="eastAsia"/>
          <w:sz w:val="24"/>
          <w:szCs w:val="24"/>
        </w:rPr>
        <w:t xml:space="preserve">教材分析： </w:t>
      </w:r>
    </w:p>
    <w:p w14:paraId="622E41FC" w14:textId="77777777" w:rsidR="0063126B" w:rsidRDefault="00CD37C7" w:rsidP="000B789B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CA3B8E">
        <w:rPr>
          <w:rFonts w:ascii="宋体" w:eastAsia="宋体" w:hAnsi="宋体" w:cs="宋体" w:hint="eastAsia"/>
          <w:sz w:val="24"/>
          <w:szCs w:val="24"/>
        </w:rPr>
        <w:t>让学生通过观察表中算式的排列规律，认识加法表的结构，提高灵活10以内加法的能力。</w:t>
      </w:r>
    </w:p>
    <w:p w14:paraId="0CFF9647" w14:textId="2A49773E" w:rsidR="00E91A6A" w:rsidRDefault="00E91A6A" w:rsidP="000E0AA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学情分析：</w:t>
      </w:r>
    </w:p>
    <w:p w14:paraId="2E66193D" w14:textId="23A63F7C" w:rsidR="00CD37C7" w:rsidRDefault="00CD37C7" w:rsidP="000B789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A3B8E">
        <w:rPr>
          <w:rFonts w:ascii="宋体" w:eastAsia="宋体" w:hAnsi="宋体" w:cs="宋体" w:hint="eastAsia"/>
          <w:sz w:val="24"/>
          <w:szCs w:val="24"/>
        </w:rPr>
        <w:t>发展学生发现和描述加法表的排列规律的能力</w:t>
      </w:r>
      <w:r w:rsidR="0063126B">
        <w:rPr>
          <w:rFonts w:ascii="宋体" w:eastAsia="宋体" w:hAnsi="宋体" w:cs="宋体" w:hint="eastAsia"/>
          <w:sz w:val="24"/>
          <w:szCs w:val="24"/>
        </w:rPr>
        <w:t>。</w:t>
      </w:r>
    </w:p>
    <w:p w14:paraId="26F11D3E" w14:textId="7B09EEEC" w:rsidR="002C78B2" w:rsidRDefault="00516F94" w:rsidP="002C78B2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32"/>
        </w:rPr>
      </w:pPr>
      <w:r>
        <w:rPr>
          <w:rFonts w:asciiTheme="minorEastAsia" w:hAnsiTheme="minorEastAsia" w:hint="eastAsia"/>
          <w:b/>
          <w:bCs/>
          <w:sz w:val="28"/>
          <w:szCs w:val="32"/>
        </w:rPr>
        <w:t>三</w:t>
      </w:r>
      <w:r w:rsidR="002C78B2">
        <w:rPr>
          <w:rFonts w:asciiTheme="minorEastAsia" w:hAnsiTheme="minorEastAsia" w:hint="eastAsia"/>
          <w:b/>
          <w:bCs/>
          <w:sz w:val="28"/>
          <w:szCs w:val="32"/>
        </w:rPr>
        <w:t>、</w:t>
      </w:r>
      <w:r>
        <w:rPr>
          <w:rFonts w:asciiTheme="minorEastAsia" w:hAnsiTheme="minorEastAsia" w:hint="eastAsia"/>
          <w:b/>
          <w:bCs/>
          <w:sz w:val="28"/>
          <w:szCs w:val="32"/>
        </w:rPr>
        <w:t>案例设计</w:t>
      </w:r>
    </w:p>
    <w:p w14:paraId="5B206730" w14:textId="77777777" w:rsidR="00516F94" w:rsidRPr="00CA3B8E" w:rsidRDefault="00516F94" w:rsidP="00D32A8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A3B8E">
        <w:rPr>
          <w:rFonts w:ascii="宋体" w:eastAsia="宋体" w:hAnsi="宋体" w:cs="宋体" w:hint="eastAsia"/>
          <w:sz w:val="24"/>
          <w:szCs w:val="24"/>
        </w:rPr>
        <w:t>教学目标：</w:t>
      </w:r>
    </w:p>
    <w:p w14:paraId="632D4797" w14:textId="1C804EFB" w:rsidR="00516F94" w:rsidRPr="00516F94" w:rsidRDefault="00516F94" w:rsidP="00516F94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A3B8E">
        <w:rPr>
          <w:rFonts w:ascii="宋体" w:eastAsia="宋体" w:hAnsi="宋体" w:cs="宋体" w:hint="eastAsia"/>
          <w:sz w:val="24"/>
          <w:szCs w:val="24"/>
        </w:rPr>
        <w:t>通过观察表格找规律，使学生掌握加法算式的排列规律，逐步培养学生探索事物规律的能力。让学生在实践活动中体验学习数学的乐趣，进一步具有积极探索新知和学好数学的愿望。</w:t>
      </w:r>
    </w:p>
    <w:p w14:paraId="1DF05CC1" w14:textId="58216EAD" w:rsidR="00CD37C7" w:rsidRPr="00CA3B8E" w:rsidRDefault="000B789B" w:rsidP="002C78B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一、找准生长点</w:t>
      </w:r>
    </w:p>
    <w:p w14:paraId="74CEAB28" w14:textId="7CFB006A" w:rsidR="000B789B" w:rsidRDefault="000B789B" w:rsidP="00682A0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82A0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教师出示加法表，让学生进行观察。</w:t>
      </w:r>
    </w:p>
    <w:p w14:paraId="721BE614" w14:textId="2FC5767A" w:rsidR="00E91A6A" w:rsidRDefault="00E91A6A" w:rsidP="00682A0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同桌说一说。</w:t>
      </w:r>
    </w:p>
    <w:p w14:paraId="0F94253D" w14:textId="0D384432" w:rsidR="0063126B" w:rsidRPr="00682A05" w:rsidRDefault="0063126B" w:rsidP="002C78B2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二、聚焦探究点</w:t>
      </w:r>
    </w:p>
    <w:p w14:paraId="378911E5" w14:textId="313FD528" w:rsidR="000B789B" w:rsidRPr="00682A05" w:rsidRDefault="000B789B" w:rsidP="00682A05">
      <w:pPr>
        <w:widowControl/>
        <w:spacing w:line="360" w:lineRule="auto"/>
        <w:ind w:firstLineChars="100" w:firstLine="2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82A0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（1）</w:t>
      </w:r>
      <w:r w:rsidR="00D32A8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师：</w:t>
      </w:r>
      <w:r w:rsidRPr="00682A0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竖着看，在排列上有什么规律。读一读，你</w:t>
      </w:r>
      <w:r w:rsidR="000E0A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有什么</w:t>
      </w:r>
      <w:r w:rsidRPr="00682A0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发现吗？教师指其中的一竖排。如：1＋1 </w:t>
      </w:r>
      <w:r w:rsidR="00E91A6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682A0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2＋1 </w:t>
      </w:r>
      <w:r w:rsidR="00E91A6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682A0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3＋1 </w:t>
      </w:r>
      <w:r w:rsidR="00E91A6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682A0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4＋1  </w:t>
      </w:r>
      <w:r w:rsidR="00E91A6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682A0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5＋1 </w:t>
      </w:r>
      <w:r w:rsidR="00E91A6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682A0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6＋1</w:t>
      </w:r>
      <w:r w:rsidR="00E91A6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682A0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7＋1 </w:t>
      </w:r>
      <w:r w:rsidR="00E91A6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682A0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8＋1 </w:t>
      </w:r>
      <w:r w:rsidR="00E91A6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682A0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9＋1 这一排。</w:t>
      </w:r>
    </w:p>
    <w:p w14:paraId="6C268A1E" w14:textId="77777777" w:rsidR="000B789B" w:rsidRPr="00682A05" w:rsidRDefault="000B789B" w:rsidP="00682A05">
      <w:pPr>
        <w:widowControl/>
        <w:spacing w:line="360" w:lineRule="auto"/>
        <w:ind w:firstLineChars="100" w:firstLine="2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82A05">
        <w:rPr>
          <w:rFonts w:asciiTheme="minorEastAsia" w:hAnsiTheme="minorEastAsia" w:hint="eastAsia"/>
          <w:sz w:val="24"/>
          <w:szCs w:val="24"/>
        </w:rPr>
        <w:t xml:space="preserve">   </w:t>
      </w:r>
      <w:r w:rsidRPr="00682A0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自由读，小组讨论、交流。</w:t>
      </w:r>
    </w:p>
    <w:p w14:paraId="11D4304F" w14:textId="237EC8AF" w:rsidR="000B789B" w:rsidRPr="00682A05" w:rsidRDefault="000B789B" w:rsidP="00682A05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82A05">
        <w:rPr>
          <w:rFonts w:asciiTheme="minorEastAsia" w:hAnsiTheme="minorEastAsia" w:hint="eastAsia"/>
          <w:sz w:val="24"/>
          <w:szCs w:val="24"/>
        </w:rPr>
        <w:t xml:space="preserve"> </w:t>
      </w:r>
      <w:r w:rsidRPr="00682A0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（2）</w:t>
      </w:r>
      <w:r w:rsidR="000E0A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师：</w:t>
      </w:r>
      <w:r w:rsidRPr="00682A0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谁能说一说，你发现了什么？</w:t>
      </w:r>
    </w:p>
    <w:p w14:paraId="49645EF9" w14:textId="77777777" w:rsidR="000B789B" w:rsidRPr="00682A05" w:rsidRDefault="000B789B" w:rsidP="00682A05">
      <w:pPr>
        <w:widowControl/>
        <w:spacing w:line="360" w:lineRule="auto"/>
        <w:ind w:firstLineChars="100" w:firstLine="2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82A0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预设（1）第1个数是按照从小到大的顺序排列的。</w:t>
      </w:r>
    </w:p>
    <w:p w14:paraId="2A9C577E" w14:textId="16750413" w:rsidR="000B789B" w:rsidRPr="00682A05" w:rsidRDefault="000B789B" w:rsidP="00682A05">
      <w:pPr>
        <w:widowControl/>
        <w:spacing w:line="360" w:lineRule="auto"/>
        <w:ind w:firstLineChars="400" w:firstLine="96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82A0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（2）我发现第2个数都是1。</w:t>
      </w:r>
    </w:p>
    <w:p w14:paraId="2EDE90D4" w14:textId="77777777" w:rsidR="00E91A6A" w:rsidRDefault="000B789B" w:rsidP="00682A05">
      <w:pPr>
        <w:widowControl/>
        <w:spacing w:line="360" w:lineRule="auto"/>
        <w:ind w:firstLineChars="400" w:firstLine="96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82A0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（3）它们的得数是按照从小到大排列的。</w:t>
      </w:r>
    </w:p>
    <w:p w14:paraId="4AD538DE" w14:textId="3F36A82D" w:rsidR="000B789B" w:rsidRPr="00682A05" w:rsidRDefault="000B789B" w:rsidP="00682A05">
      <w:pPr>
        <w:widowControl/>
        <w:spacing w:line="360" w:lineRule="auto"/>
        <w:ind w:firstLineChars="400" w:firstLine="96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82A0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（4）得数都比第1个数大1。</w:t>
      </w:r>
    </w:p>
    <w:p w14:paraId="550F5692" w14:textId="72967B5C" w:rsidR="00682A05" w:rsidRPr="00682A05" w:rsidRDefault="00682A05" w:rsidP="00682A05">
      <w:pPr>
        <w:widowControl/>
        <w:spacing w:line="360" w:lineRule="auto"/>
        <w:ind w:firstLineChars="100" w:firstLine="2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82A0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（3）教师再指其中的一竖排，让学生再次探索规律。</w:t>
      </w:r>
    </w:p>
    <w:p w14:paraId="6AEA8423" w14:textId="6056AA74" w:rsidR="000B789B" w:rsidRPr="00682A05" w:rsidRDefault="00682A05" w:rsidP="00682A05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82A0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小结：在探索中我们发现：1加几的加法得数都比第一个数大1，2加几的加法得数都比第2个数大2，3加几的加法得数都比第2个数大3，</w:t>
      </w:r>
    </w:p>
    <w:p w14:paraId="0CFD5501" w14:textId="6AFF3273" w:rsidR="00682A05" w:rsidRPr="00714A0D" w:rsidRDefault="00682A05" w:rsidP="00714A0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714A0D">
        <w:rPr>
          <w:rFonts w:asciiTheme="minorEastAsia" w:hAnsiTheme="minorEastAsia" w:hint="eastAsia"/>
          <w:sz w:val="24"/>
          <w:szCs w:val="24"/>
        </w:rPr>
        <w:t xml:space="preserve"> </w:t>
      </w:r>
      <w:r w:rsidR="000E0AA1">
        <w:rPr>
          <w:rFonts w:asciiTheme="minorEastAsia" w:hAnsiTheme="minorEastAsia" w:hint="eastAsia"/>
          <w:sz w:val="24"/>
          <w:szCs w:val="24"/>
        </w:rPr>
        <w:t>师：</w:t>
      </w:r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>7+3这一列接着下面写哪个算式？为什么？</w:t>
      </w:r>
    </w:p>
    <w:p w14:paraId="04B10994" w14:textId="2DCA775E" w:rsidR="00682A05" w:rsidRPr="00714A0D" w:rsidRDefault="00682A05" w:rsidP="00714A0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生：8+3，因为第个数依次加1，第2个数不变。</w:t>
      </w:r>
    </w:p>
    <w:p w14:paraId="09A8E380" w14:textId="77777777" w:rsidR="00682A05" w:rsidRPr="00714A0D" w:rsidRDefault="00682A05" w:rsidP="00714A0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老师出示打乱的卡片：5+2、2+2、1+2、8+2、7+2、3+2、6+2、4+2，让学生整理，有序摆一摆。</w:t>
      </w:r>
    </w:p>
    <w:p w14:paraId="1D43E3C2" w14:textId="549DF13C" w:rsidR="00682A05" w:rsidRPr="00714A0D" w:rsidRDefault="00682A05" w:rsidP="00714A0D">
      <w:pPr>
        <w:widowControl/>
        <w:spacing w:line="360" w:lineRule="auto"/>
        <w:ind w:firstLineChars="50" w:firstLine="1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</w:t>
      </w:r>
      <w:r w:rsidR="00714A0D"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>请</w:t>
      </w:r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>一</w:t>
      </w:r>
      <w:r w:rsidR="00714A0D"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>名</w:t>
      </w:r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>学生到黑板前有序摆。</w:t>
      </w:r>
    </w:p>
    <w:p w14:paraId="7D46F416" w14:textId="4A3C611D" w:rsidR="00682A05" w:rsidRPr="00714A0D" w:rsidRDefault="00682A05" w:rsidP="00714A0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r w:rsidR="00714A0D"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生说出这样摆的理由。</w:t>
      </w:r>
    </w:p>
    <w:p w14:paraId="7C308400" w14:textId="77777777" w:rsidR="00682A05" w:rsidRPr="00714A0D" w:rsidRDefault="00682A05" w:rsidP="00E91A6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>从中抽出5+2和7+2让学生比较大小，并说明理由。</w:t>
      </w:r>
    </w:p>
    <w:p w14:paraId="3F24CBD8" w14:textId="2B66DD9F" w:rsidR="00682A05" w:rsidRPr="00714A0D" w:rsidRDefault="00682A05" w:rsidP="00E91A6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>生1：因为5+2=7，7+2=9，所以5+2小于7+2</w:t>
      </w:r>
      <w:r w:rsidR="00E91A6A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14:paraId="3650661A" w14:textId="531396BB" w:rsidR="00682A05" w:rsidRPr="00714A0D" w:rsidRDefault="00D32A84" w:rsidP="00E91A6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师：</w:t>
      </w:r>
      <w:r w:rsidR="00682A05"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>如果不计算会比较吗？</w:t>
      </w:r>
    </w:p>
    <w:p w14:paraId="564F963F" w14:textId="2450F6FA" w:rsidR="00682A05" w:rsidRPr="00714A0D" w:rsidRDefault="00682A05" w:rsidP="00E91A6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>生2：因为7大于5，所以5+2小于7+2</w:t>
      </w:r>
      <w:r w:rsidR="00E91A6A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14:paraId="3FBC90C0" w14:textId="22BBA60C" w:rsidR="00682A05" w:rsidRPr="000E0AA1" w:rsidRDefault="000E0AA1" w:rsidP="00E91A6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0E0AA1">
        <w:rPr>
          <w:rFonts w:ascii="宋体" w:hAnsi="宋体" w:cs="宋体" w:hint="eastAsia"/>
          <w:kern w:val="0"/>
          <w:sz w:val="24"/>
          <w:szCs w:val="24"/>
        </w:rPr>
        <w:t>师：</w:t>
      </w:r>
      <w:r w:rsidR="00682A05" w:rsidRPr="000E0AA1">
        <w:rPr>
          <w:rFonts w:ascii="宋体" w:hAnsi="宋体" w:cs="宋体" w:hint="eastAsia"/>
          <w:kern w:val="0"/>
          <w:sz w:val="24"/>
          <w:szCs w:val="24"/>
        </w:rPr>
        <w:t>用我们今天学的知识怎么说？</w:t>
      </w:r>
    </w:p>
    <w:p w14:paraId="1F1BB76C" w14:textId="77777777" w:rsidR="00682A05" w:rsidRPr="000E0AA1" w:rsidRDefault="00682A05" w:rsidP="00E91A6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0E0AA1">
        <w:rPr>
          <w:rFonts w:ascii="宋体" w:hAnsi="宋体" w:cs="宋体" w:hint="eastAsia"/>
          <w:kern w:val="0"/>
          <w:sz w:val="24"/>
          <w:szCs w:val="24"/>
        </w:rPr>
        <w:t>第1个数增加2，第2个数不变，得数也增加2。</w:t>
      </w:r>
    </w:p>
    <w:p w14:paraId="4A4A055F" w14:textId="5C315E3A" w:rsidR="00682A05" w:rsidRPr="00714A0D" w:rsidRDefault="00682A05" w:rsidP="00714A0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>（4）</w:t>
      </w:r>
      <w:r w:rsidR="000E0AA1">
        <w:rPr>
          <w:rFonts w:ascii="宋体" w:hAnsi="宋体" w:cs="宋体" w:hint="eastAsia"/>
          <w:color w:val="000000"/>
          <w:kern w:val="0"/>
          <w:sz w:val="24"/>
          <w:szCs w:val="24"/>
        </w:rPr>
        <w:t>师：</w:t>
      </w:r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>横着看，在排列上有什么规律？读一读，你发现了什么？</w:t>
      </w:r>
    </w:p>
    <w:p w14:paraId="413B1763" w14:textId="70624843" w:rsidR="00714A0D" w:rsidRPr="00714A0D" w:rsidRDefault="00714A0D" w:rsidP="00714A0D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>教师指其中的</w:t>
      </w:r>
      <w:proofErr w:type="gramStart"/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>一</w:t>
      </w:r>
      <w:proofErr w:type="gramEnd"/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>横排。如：9＋1</w:t>
      </w:r>
      <w:r w:rsidR="00E91A6A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8＋2 </w:t>
      </w:r>
      <w:r w:rsidR="00E91A6A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7＋3 </w:t>
      </w:r>
      <w:r w:rsidR="00E91A6A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6＋4 </w:t>
      </w:r>
      <w:r w:rsidR="00E91A6A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5＋5 </w:t>
      </w:r>
      <w:r w:rsidR="00E91A6A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4＋6 </w:t>
      </w:r>
      <w:r w:rsidR="00E91A6A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3＋7</w:t>
      </w:r>
      <w:r w:rsidR="00E91A6A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2＋8 </w:t>
      </w:r>
      <w:r w:rsidR="00E91A6A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1＋9 这一排。</w:t>
      </w:r>
    </w:p>
    <w:p w14:paraId="2D8818D4" w14:textId="77777777" w:rsidR="00682A05" w:rsidRPr="00714A0D" w:rsidRDefault="00682A05" w:rsidP="00714A0D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>自由读，小组讨论、交流。</w:t>
      </w:r>
    </w:p>
    <w:p w14:paraId="31BA5413" w14:textId="77777777" w:rsidR="00714A0D" w:rsidRPr="00714A0D" w:rsidRDefault="00714A0D" w:rsidP="00714A0D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>预设（1）第1个数是按照从大到小的顺序排列的。</w:t>
      </w:r>
    </w:p>
    <w:p w14:paraId="5438226F" w14:textId="77777777" w:rsidR="00714A0D" w:rsidRPr="00714A0D" w:rsidRDefault="00714A0D" w:rsidP="00714A0D">
      <w:pPr>
        <w:widowControl/>
        <w:spacing w:line="360" w:lineRule="auto"/>
        <w:ind w:firstLineChars="300" w:firstLine="7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>（2）第2个数都是按照从小到大的顺序排列的。</w:t>
      </w:r>
    </w:p>
    <w:p w14:paraId="088DEBBF" w14:textId="77777777" w:rsidR="00714A0D" w:rsidRPr="00714A0D" w:rsidRDefault="00714A0D" w:rsidP="00714A0D">
      <w:pPr>
        <w:widowControl/>
        <w:spacing w:line="360" w:lineRule="auto"/>
        <w:ind w:firstLineChars="300" w:firstLine="7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>（3）它们的得数是10。</w:t>
      </w:r>
    </w:p>
    <w:p w14:paraId="571C3024" w14:textId="7273B23B" w:rsidR="00714A0D" w:rsidRPr="00714A0D" w:rsidRDefault="00714A0D" w:rsidP="00714A0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>（5）教师再指其中的</w:t>
      </w:r>
      <w:proofErr w:type="gramStart"/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>一</w:t>
      </w:r>
      <w:proofErr w:type="gramEnd"/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>横排，让学生再次探索规律。</w:t>
      </w:r>
    </w:p>
    <w:p w14:paraId="016B1D30" w14:textId="615D5B1B" w:rsidR="00714A0D" w:rsidRDefault="00714A0D" w:rsidP="00714A0D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>小结：在探索中我们发现：在横排中，第1个数是按照从大到小的顺序排列的，第2个数都是按照从小到大的顺序排列的</w:t>
      </w:r>
      <w:r w:rsidR="00E91A6A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Pr="00714A0D">
        <w:rPr>
          <w:rFonts w:ascii="宋体" w:hAnsi="宋体" w:cs="宋体" w:hint="eastAsia"/>
          <w:color w:val="000000"/>
          <w:kern w:val="0"/>
          <w:sz w:val="24"/>
          <w:szCs w:val="24"/>
        </w:rPr>
        <w:t>得数都是一样的。运用这个规律，小朋友在算题目的时候就会更快了。</w:t>
      </w:r>
    </w:p>
    <w:p w14:paraId="1A1F5F5D" w14:textId="64042F75" w:rsidR="0063126B" w:rsidRPr="0063126B" w:rsidRDefault="0063126B" w:rsidP="002C78B2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三、着力发展点</w:t>
      </w:r>
    </w:p>
    <w:p w14:paraId="3E540C53" w14:textId="1984FD58" w:rsidR="00714A0D" w:rsidRPr="0063126B" w:rsidRDefault="000E0AA1" w:rsidP="0063126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师：</w:t>
      </w:r>
      <w:r w:rsidR="00714A0D"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1+6后面再写1个算式是哪个算式？为什么？</w:t>
      </w:r>
    </w:p>
    <w:p w14:paraId="7EB68073" w14:textId="77777777" w:rsidR="00714A0D" w:rsidRPr="0063126B" w:rsidRDefault="00714A0D" w:rsidP="0063126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生：0+7，因为第1个数</w:t>
      </w:r>
      <w:proofErr w:type="gramStart"/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依次小</w:t>
      </w:r>
      <w:proofErr w:type="gramEnd"/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1，第2个数</w:t>
      </w:r>
      <w:proofErr w:type="gramStart"/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依次大</w:t>
      </w:r>
      <w:proofErr w:type="gramEnd"/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1，得数不变。</w:t>
      </w:r>
    </w:p>
    <w:p w14:paraId="78E86F88" w14:textId="32707D13" w:rsidR="00714A0D" w:rsidRPr="0063126B" w:rsidRDefault="000E0AA1" w:rsidP="0063126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师：</w:t>
      </w:r>
      <w:r w:rsidR="00714A0D"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6+1前面是哪个算式？为什么？</w:t>
      </w:r>
    </w:p>
    <w:p w14:paraId="118AB979" w14:textId="77777777" w:rsidR="00714A0D" w:rsidRPr="0063126B" w:rsidRDefault="00714A0D" w:rsidP="0063126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生：7+0</w:t>
      </w:r>
    </w:p>
    <w:p w14:paraId="3F18E86D" w14:textId="77777777" w:rsidR="00714A0D" w:rsidRPr="000E0AA1" w:rsidRDefault="00714A0D" w:rsidP="0063126B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E0AA1">
        <w:rPr>
          <w:rFonts w:asciiTheme="minorEastAsia" w:hAnsiTheme="minorEastAsia" w:cs="宋体" w:hint="eastAsia"/>
          <w:kern w:val="0"/>
          <w:sz w:val="24"/>
          <w:szCs w:val="24"/>
        </w:rPr>
        <w:t>拓展：5+3=6+（  ）</w:t>
      </w:r>
    </w:p>
    <w:p w14:paraId="37ED375E" w14:textId="77777777" w:rsidR="00714A0D" w:rsidRPr="000E0AA1" w:rsidRDefault="00714A0D" w:rsidP="0063126B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E0AA1">
        <w:rPr>
          <w:rFonts w:asciiTheme="minorEastAsia" w:hAnsiTheme="minorEastAsia" w:cs="宋体" w:hint="eastAsia"/>
          <w:kern w:val="0"/>
          <w:sz w:val="24"/>
          <w:szCs w:val="24"/>
        </w:rPr>
        <w:t>第1个数增加1，第2个数减少1，得数不变。</w:t>
      </w:r>
    </w:p>
    <w:p w14:paraId="3319D1E7" w14:textId="77777777" w:rsidR="00714A0D" w:rsidRPr="0063126B" w:rsidRDefault="00714A0D" w:rsidP="0063126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（6）教师指最长的一斜行，让学生再次探索规律。</w:t>
      </w:r>
    </w:p>
    <w:p w14:paraId="107DA484" w14:textId="77777777" w:rsidR="00714A0D" w:rsidRPr="0063126B" w:rsidRDefault="00714A0D" w:rsidP="0063126B">
      <w:pPr>
        <w:spacing w:line="360" w:lineRule="auto"/>
        <w:ind w:firstLineChars="100" w:firstLine="2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读一读这一斜行算式。</w:t>
      </w:r>
    </w:p>
    <w:p w14:paraId="1F101450" w14:textId="3FF0EB93" w:rsidR="00714A0D" w:rsidRPr="0063126B" w:rsidRDefault="00714A0D" w:rsidP="0063126B">
      <w:pPr>
        <w:widowControl/>
        <w:spacing w:line="360" w:lineRule="auto"/>
        <w:ind w:firstLineChars="100" w:firstLine="2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同桌交流。</w:t>
      </w:r>
    </w:p>
    <w:p w14:paraId="0153C086" w14:textId="77777777" w:rsidR="00714A0D" w:rsidRPr="0063126B" w:rsidRDefault="00714A0D" w:rsidP="0063126B">
      <w:pPr>
        <w:widowControl/>
        <w:spacing w:line="360" w:lineRule="auto"/>
        <w:ind w:firstLineChars="100" w:firstLine="2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生：第1个数不变，第2个数</w:t>
      </w:r>
      <w:proofErr w:type="gramStart"/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依次大</w:t>
      </w:r>
      <w:proofErr w:type="gramEnd"/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1，得数</w:t>
      </w:r>
      <w:proofErr w:type="gramStart"/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依次大</w:t>
      </w:r>
      <w:proofErr w:type="gramEnd"/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1。</w:t>
      </w:r>
    </w:p>
    <w:p w14:paraId="08347A34" w14:textId="77777777" w:rsidR="00714A0D" w:rsidRPr="0063126B" w:rsidRDefault="00714A0D" w:rsidP="0063126B">
      <w:pPr>
        <w:spacing w:line="360" w:lineRule="auto"/>
        <w:ind w:firstLineChars="100" w:firstLine="2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proofErr w:type="gramStart"/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任意指斜</w:t>
      </w:r>
      <w:proofErr w:type="gramEnd"/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行的算式让学生开火车说得数。</w:t>
      </w:r>
    </w:p>
    <w:p w14:paraId="50182A54" w14:textId="557CFC11" w:rsidR="00714A0D" w:rsidRPr="0063126B" w:rsidRDefault="00714A0D" w:rsidP="0063126B">
      <w:pPr>
        <w:widowControl/>
        <w:spacing w:line="360" w:lineRule="auto"/>
        <w:ind w:firstLineChars="100" w:firstLine="2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开火车说得数</w:t>
      </w:r>
      <w:r w:rsidR="00E91A6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14:paraId="4CD4ABEA" w14:textId="15D40428" w:rsidR="0063126B" w:rsidRPr="0063126B" w:rsidRDefault="0063126B" w:rsidP="002C78B2">
      <w:pPr>
        <w:widowControl/>
        <w:spacing w:line="360" w:lineRule="auto"/>
        <w:ind w:firstLineChars="100" w:firstLine="2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四、把握提升点。</w:t>
      </w:r>
    </w:p>
    <w:p w14:paraId="6F6FC851" w14:textId="78B181FC" w:rsidR="00714A0D" w:rsidRPr="0063126B" w:rsidRDefault="00714A0D" w:rsidP="00E91A6A">
      <w:pPr>
        <w:widowControl/>
        <w:spacing w:line="360" w:lineRule="auto"/>
        <w:ind w:firstLineChars="100" w:firstLine="2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找规律，填一填，说一说</w:t>
      </w:r>
    </w:p>
    <w:p w14:paraId="118AD836" w14:textId="6DB01B89" w:rsidR="00714A0D" w:rsidRPr="0063126B" w:rsidRDefault="00714A0D" w:rsidP="00E91A6A">
      <w:pPr>
        <w:widowControl/>
        <w:spacing w:line="360" w:lineRule="auto"/>
        <w:ind w:firstLineChars="100" w:firstLine="2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学生完成练习纸。</w:t>
      </w:r>
    </w:p>
    <w:p w14:paraId="354B867C" w14:textId="7E1B1A86" w:rsidR="00714A0D" w:rsidRDefault="00714A0D" w:rsidP="00E91A6A">
      <w:pPr>
        <w:widowControl/>
        <w:spacing w:line="360" w:lineRule="auto"/>
        <w:ind w:firstLineChars="100" w:firstLine="2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选一列、一行校对。</w:t>
      </w:r>
    </w:p>
    <w:p w14:paraId="5B899E86" w14:textId="5CCA4B52" w:rsidR="002C78B2" w:rsidRPr="002C78B2" w:rsidRDefault="000E0AA1" w:rsidP="002C78B2">
      <w:pPr>
        <w:spacing w:line="360" w:lineRule="auto"/>
        <w:ind w:firstLineChars="200" w:firstLine="562"/>
        <w:rPr>
          <w:rFonts w:asciiTheme="minorEastAsia" w:hAnsiTheme="minorEastAsia" w:hint="eastAsia"/>
          <w:b/>
          <w:bCs/>
          <w:sz w:val="28"/>
          <w:szCs w:val="32"/>
        </w:rPr>
      </w:pPr>
      <w:r>
        <w:rPr>
          <w:rFonts w:asciiTheme="minorEastAsia" w:hAnsiTheme="minorEastAsia" w:hint="eastAsia"/>
          <w:b/>
          <w:bCs/>
          <w:sz w:val="28"/>
          <w:szCs w:val="32"/>
        </w:rPr>
        <w:t>四</w:t>
      </w:r>
      <w:r w:rsidR="002C78B2">
        <w:rPr>
          <w:rFonts w:asciiTheme="minorEastAsia" w:hAnsiTheme="minorEastAsia" w:hint="eastAsia"/>
          <w:b/>
          <w:bCs/>
          <w:sz w:val="28"/>
          <w:szCs w:val="32"/>
        </w:rPr>
        <w:t>、案例总结</w:t>
      </w:r>
    </w:p>
    <w:p w14:paraId="70700932" w14:textId="39B4D9D9" w:rsidR="00682A05" w:rsidRDefault="00714A0D" w:rsidP="002C78B2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本节课我们学习了加法的规律，从第1个数、第2个数、得数来说一说发现的规律。</w:t>
      </w:r>
      <w:r w:rsidR="00D32A84" w:rsidRPr="00CA3B8E">
        <w:rPr>
          <w:rFonts w:ascii="宋体" w:eastAsia="宋体" w:hAnsi="宋体" w:cs="宋体" w:hint="eastAsia"/>
          <w:sz w:val="24"/>
          <w:szCs w:val="24"/>
        </w:rPr>
        <w:t>学生掌握加法算式的排列规律，逐步培养学生探索事物规律的能力</w:t>
      </w:r>
      <w:r w:rsidR="00D32A84">
        <w:rPr>
          <w:rFonts w:ascii="宋体" w:eastAsia="宋体" w:hAnsi="宋体" w:cs="宋体" w:hint="eastAsia"/>
          <w:sz w:val="24"/>
          <w:szCs w:val="24"/>
        </w:rPr>
        <w:t>。</w:t>
      </w:r>
    </w:p>
    <w:p w14:paraId="20A42463" w14:textId="68157BF7" w:rsidR="00E91A6A" w:rsidRPr="0063126B" w:rsidRDefault="00E91A6A" w:rsidP="00E91A6A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板书设计：</w:t>
      </w:r>
    </w:p>
    <w:p w14:paraId="2F2AEC86" w14:textId="77777777" w:rsidR="0063126B" w:rsidRPr="0063126B" w:rsidRDefault="0063126B" w:rsidP="0063126B">
      <w:pPr>
        <w:widowControl/>
        <w:spacing w:line="360" w:lineRule="auto"/>
        <w:ind w:firstLineChars="1100" w:firstLine="26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10以内的加法表</w:t>
      </w:r>
    </w:p>
    <w:p w14:paraId="1CC08E0C" w14:textId="67E7B325" w:rsidR="0063126B" w:rsidRPr="0063126B" w:rsidRDefault="0063126B" w:rsidP="0063126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第1个</w:t>
      </w:r>
      <w:r w:rsidR="000E0A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加</w:t>
      </w:r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数      第2个</w:t>
      </w:r>
      <w:r w:rsidR="000E0A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加</w:t>
      </w:r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数      得数</w:t>
      </w:r>
    </w:p>
    <w:p w14:paraId="22163322" w14:textId="43A26464" w:rsidR="0063126B" w:rsidRPr="0063126B" w:rsidRDefault="0063126B" w:rsidP="0063126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竖着看    </w:t>
      </w:r>
      <w:proofErr w:type="gramStart"/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依次大</w:t>
      </w:r>
      <w:proofErr w:type="gramEnd"/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1       不变        </w:t>
      </w:r>
      <w:r w:rsidR="00D32A8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依次大</w:t>
      </w:r>
      <w:proofErr w:type="gramEnd"/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</w:p>
    <w:p w14:paraId="48B471D9" w14:textId="47F23B7A" w:rsidR="0063126B" w:rsidRPr="0063126B" w:rsidRDefault="0063126B" w:rsidP="0063126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横着看    </w:t>
      </w:r>
      <w:proofErr w:type="gramStart"/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依次小</w:t>
      </w:r>
      <w:proofErr w:type="gramEnd"/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1      </w:t>
      </w:r>
      <w:proofErr w:type="gramStart"/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依次大</w:t>
      </w:r>
      <w:proofErr w:type="gramEnd"/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1      </w:t>
      </w:r>
      <w:r w:rsidR="00D32A8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不变</w:t>
      </w:r>
    </w:p>
    <w:p w14:paraId="614F7D51" w14:textId="32E0876B" w:rsidR="00682A05" w:rsidRPr="0063126B" w:rsidRDefault="0063126B" w:rsidP="0063126B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斜着看    不变          </w:t>
      </w:r>
      <w:proofErr w:type="gramStart"/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依次大</w:t>
      </w:r>
      <w:proofErr w:type="gramEnd"/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1     </w:t>
      </w:r>
      <w:r w:rsidR="00D32A8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依次大</w:t>
      </w:r>
      <w:proofErr w:type="gramEnd"/>
      <w:r w:rsidRPr="0063126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</w:p>
    <w:p w14:paraId="6A4B11CB" w14:textId="29303EC7" w:rsidR="002C78B2" w:rsidRDefault="000E0AA1" w:rsidP="002C78B2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32"/>
        </w:rPr>
      </w:pPr>
      <w:r>
        <w:rPr>
          <w:rFonts w:asciiTheme="minorEastAsia" w:hAnsiTheme="minorEastAsia" w:hint="eastAsia"/>
          <w:b/>
          <w:bCs/>
          <w:sz w:val="28"/>
          <w:szCs w:val="32"/>
        </w:rPr>
        <w:t>五</w:t>
      </w:r>
      <w:r w:rsidR="002C78B2">
        <w:rPr>
          <w:rFonts w:asciiTheme="minorEastAsia" w:hAnsiTheme="minorEastAsia" w:hint="eastAsia"/>
          <w:b/>
          <w:bCs/>
          <w:sz w:val="28"/>
          <w:szCs w:val="32"/>
        </w:rPr>
        <w:t>、</w:t>
      </w:r>
      <w:r>
        <w:rPr>
          <w:rFonts w:asciiTheme="minorEastAsia" w:hAnsiTheme="minorEastAsia" w:hint="eastAsia"/>
          <w:b/>
          <w:bCs/>
          <w:sz w:val="28"/>
          <w:szCs w:val="32"/>
        </w:rPr>
        <w:t>案例</w:t>
      </w:r>
      <w:r w:rsidR="002C78B2">
        <w:rPr>
          <w:rFonts w:asciiTheme="minorEastAsia" w:hAnsiTheme="minorEastAsia" w:hint="eastAsia"/>
          <w:b/>
          <w:bCs/>
          <w:sz w:val="28"/>
          <w:szCs w:val="32"/>
        </w:rPr>
        <w:t>反思</w:t>
      </w:r>
    </w:p>
    <w:p w14:paraId="72A9BECA" w14:textId="77777777" w:rsidR="007B0FA4" w:rsidRPr="000B789B" w:rsidRDefault="00B4440E" w:rsidP="000B789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B789B">
        <w:rPr>
          <w:rFonts w:asciiTheme="minorEastAsia" w:hAnsiTheme="minorEastAsia" w:cs="宋体" w:hint="eastAsia"/>
          <w:kern w:val="0"/>
          <w:sz w:val="24"/>
          <w:szCs w:val="24"/>
        </w:rPr>
        <w:t>本节课</w:t>
      </w:r>
      <w:r w:rsidR="007B0FA4" w:rsidRPr="000B789B">
        <w:rPr>
          <w:rFonts w:asciiTheme="minorEastAsia" w:hAnsiTheme="minorEastAsia" w:cs="宋体"/>
          <w:kern w:val="0"/>
          <w:sz w:val="24"/>
          <w:szCs w:val="24"/>
        </w:rPr>
        <w:t>复习10</w:t>
      </w:r>
      <w:r w:rsidR="00003C20" w:rsidRPr="000B789B">
        <w:rPr>
          <w:rFonts w:asciiTheme="minorEastAsia" w:hAnsiTheme="minorEastAsia" w:cs="宋体"/>
          <w:kern w:val="0"/>
          <w:sz w:val="24"/>
          <w:szCs w:val="24"/>
        </w:rPr>
        <w:t>以内的加</w:t>
      </w:r>
      <w:r w:rsidR="00003C20" w:rsidRPr="000B789B">
        <w:rPr>
          <w:rFonts w:asciiTheme="minorEastAsia" w:hAnsiTheme="minorEastAsia" w:cs="宋体" w:hint="eastAsia"/>
          <w:kern w:val="0"/>
          <w:sz w:val="24"/>
          <w:szCs w:val="24"/>
        </w:rPr>
        <w:t>法</w:t>
      </w:r>
      <w:r w:rsidR="00003C20" w:rsidRPr="000B789B">
        <w:rPr>
          <w:rFonts w:asciiTheme="minorEastAsia" w:hAnsiTheme="minorEastAsia" w:cs="宋体"/>
          <w:kern w:val="0"/>
          <w:sz w:val="24"/>
          <w:szCs w:val="24"/>
        </w:rPr>
        <w:t>计算，</w:t>
      </w:r>
      <w:r w:rsidR="007B0FA4" w:rsidRPr="000B789B">
        <w:rPr>
          <w:rFonts w:asciiTheme="minorEastAsia" w:hAnsiTheme="minorEastAsia" w:cs="宋体"/>
          <w:kern w:val="0"/>
          <w:sz w:val="24"/>
          <w:szCs w:val="24"/>
        </w:rPr>
        <w:t>整理了10</w:t>
      </w:r>
      <w:r w:rsidR="00394933" w:rsidRPr="000B789B">
        <w:rPr>
          <w:rFonts w:asciiTheme="minorEastAsia" w:hAnsiTheme="minorEastAsia" w:cs="宋体"/>
          <w:kern w:val="0"/>
          <w:sz w:val="24"/>
          <w:szCs w:val="24"/>
        </w:rPr>
        <w:t>以内的加法</w:t>
      </w:r>
      <w:r w:rsidR="007B0FA4" w:rsidRPr="000B789B">
        <w:rPr>
          <w:rFonts w:asciiTheme="minorEastAsia" w:hAnsiTheme="minorEastAsia" w:cs="宋体"/>
          <w:kern w:val="0"/>
          <w:sz w:val="24"/>
          <w:szCs w:val="24"/>
        </w:rPr>
        <w:t>式题（不包括有关0</w:t>
      </w:r>
      <w:r w:rsidR="00003C20" w:rsidRPr="000B789B">
        <w:rPr>
          <w:rFonts w:asciiTheme="minorEastAsia" w:hAnsiTheme="minorEastAsia" w:cs="宋体"/>
          <w:kern w:val="0"/>
          <w:sz w:val="24"/>
          <w:szCs w:val="24"/>
        </w:rPr>
        <w:t>的计算），让学生通过观察表中算式的排列规律，认识加法表</w:t>
      </w:r>
      <w:r w:rsidR="007B0FA4" w:rsidRPr="000B789B">
        <w:rPr>
          <w:rFonts w:asciiTheme="minorEastAsia" w:hAnsiTheme="minorEastAsia" w:cs="宋体"/>
          <w:kern w:val="0"/>
          <w:sz w:val="24"/>
          <w:szCs w:val="24"/>
        </w:rPr>
        <w:t>的结构，提高灵活计算10</w:t>
      </w:r>
      <w:r w:rsidR="00003C20" w:rsidRPr="000B789B">
        <w:rPr>
          <w:rFonts w:asciiTheme="minorEastAsia" w:hAnsiTheme="minorEastAsia" w:cs="宋体"/>
          <w:kern w:val="0"/>
          <w:sz w:val="24"/>
          <w:szCs w:val="24"/>
        </w:rPr>
        <w:t>以内加</w:t>
      </w:r>
      <w:r w:rsidR="007B0FA4" w:rsidRPr="000B789B">
        <w:rPr>
          <w:rFonts w:asciiTheme="minorEastAsia" w:hAnsiTheme="minorEastAsia" w:cs="宋体"/>
          <w:kern w:val="0"/>
          <w:sz w:val="24"/>
          <w:szCs w:val="24"/>
        </w:rPr>
        <w:t>法的能力。</w:t>
      </w:r>
    </w:p>
    <w:p w14:paraId="75094690" w14:textId="77777777" w:rsidR="00633A19" w:rsidRPr="000B789B" w:rsidRDefault="00003C20" w:rsidP="000B789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宋体"/>
          <w:kern w:val="0"/>
          <w:sz w:val="24"/>
          <w:szCs w:val="24"/>
        </w:rPr>
      </w:pPr>
      <w:r w:rsidRPr="000B789B">
        <w:rPr>
          <w:rFonts w:asciiTheme="minorEastAsia" w:hAnsiTheme="minorEastAsia" w:cs="宋体"/>
          <w:kern w:val="0"/>
          <w:sz w:val="24"/>
          <w:szCs w:val="24"/>
        </w:rPr>
        <w:lastRenderedPageBreak/>
        <w:t>整理加法计算时要充分利用加法表</w:t>
      </w:r>
      <w:r w:rsidR="00B4440E" w:rsidRPr="000B789B">
        <w:rPr>
          <w:rFonts w:asciiTheme="minorEastAsia" w:hAnsiTheme="minorEastAsia" w:cs="宋体"/>
          <w:kern w:val="0"/>
          <w:sz w:val="24"/>
          <w:szCs w:val="24"/>
        </w:rPr>
        <w:t>。可以先出示第3题的加法表，提示学生：“竖着看，加法算式是怎样排列的？横着看呢”让学生互相说说有什么发现，要使学生明白，竖着看，每一列都是按10以内数的顺序，用1、2.3.……依次加上同一个数（从左到右分别加1、加2.…</w:t>
      </w:r>
      <w:proofErr w:type="gramStart"/>
      <w:r w:rsidR="00B4440E" w:rsidRPr="000B789B">
        <w:rPr>
          <w:rFonts w:asciiTheme="minorEastAsia" w:hAnsiTheme="minorEastAsia" w:cs="宋体"/>
          <w:kern w:val="0"/>
          <w:sz w:val="24"/>
          <w:szCs w:val="24"/>
        </w:rPr>
        <w:t>…)，</w:t>
      </w:r>
      <w:proofErr w:type="gramEnd"/>
      <w:r w:rsidR="00B4440E" w:rsidRPr="000B789B">
        <w:rPr>
          <w:rFonts w:asciiTheme="minorEastAsia" w:hAnsiTheme="minorEastAsia" w:cs="宋体"/>
          <w:kern w:val="0"/>
          <w:sz w:val="24"/>
          <w:szCs w:val="24"/>
        </w:rPr>
        <w:t>得数依次递增，一直到得数是10为止；横着看，每行算式的得数分别是2、3、4…….最后一行的得数是10，然后再让学生“任意指一道算式很快说出得数”，依托规律提高学生计算的熟练程度。这样的过程，既是对相关内容的回顾与整理，也是对学生已有认识的一次重要提升。因此，必须确保上述活动的实效性和</w:t>
      </w:r>
      <w:r w:rsidR="00633A19" w:rsidRPr="000B789B">
        <w:rPr>
          <w:rFonts w:asciiTheme="minorEastAsia" w:hAnsiTheme="minorEastAsia" w:cs="宋体"/>
          <w:kern w:val="0"/>
          <w:sz w:val="24"/>
          <w:szCs w:val="24"/>
        </w:rPr>
        <w:t>启发性。</w:t>
      </w:r>
    </w:p>
    <w:p w14:paraId="7FE4F3D3" w14:textId="77777777" w:rsidR="00633A19" w:rsidRPr="000B789B" w:rsidRDefault="00003C20" w:rsidP="000B789B">
      <w:pPr>
        <w:spacing w:line="360" w:lineRule="auto"/>
        <w:ind w:left="480" w:hangingChars="200" w:hanging="480"/>
        <w:rPr>
          <w:rFonts w:asciiTheme="minorEastAsia" w:hAnsiTheme="minorEastAsia" w:cs="宋体"/>
          <w:kern w:val="0"/>
          <w:sz w:val="24"/>
          <w:szCs w:val="24"/>
        </w:rPr>
      </w:pPr>
      <w:r w:rsidRPr="000B789B">
        <w:rPr>
          <w:rFonts w:asciiTheme="minorEastAsia" w:hAnsiTheme="minorEastAsia" w:cs="宋体" w:hint="eastAsia"/>
          <w:kern w:val="0"/>
          <w:sz w:val="24"/>
          <w:szCs w:val="24"/>
        </w:rPr>
        <w:t xml:space="preserve">   2</w:t>
      </w:r>
      <w:r w:rsidR="00633A19" w:rsidRPr="000B789B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633A19" w:rsidRPr="000B789B">
        <w:rPr>
          <w:rFonts w:asciiTheme="minorEastAsia" w:hAnsiTheme="minorEastAsia" w:cs="宋体"/>
          <w:kern w:val="0"/>
          <w:sz w:val="24"/>
          <w:szCs w:val="24"/>
        </w:rPr>
        <w:t>“任意指一道算式很快说出得数”，可以是自己指自己算，也可以通过合作的形式，一人指另一人算，以提高学生计算的熟练程度。</w:t>
      </w:r>
    </w:p>
    <w:p w14:paraId="0D6AED0D" w14:textId="77777777" w:rsidR="00633A19" w:rsidRPr="000B789B" w:rsidRDefault="00633A19" w:rsidP="000B789B">
      <w:pPr>
        <w:spacing w:line="360" w:lineRule="auto"/>
        <w:ind w:left="480" w:hangingChars="200" w:hanging="480"/>
        <w:rPr>
          <w:rFonts w:asciiTheme="minorEastAsia" w:hAnsiTheme="minorEastAsia" w:cs="宋体"/>
          <w:kern w:val="0"/>
          <w:sz w:val="24"/>
          <w:szCs w:val="24"/>
        </w:rPr>
      </w:pPr>
      <w:r w:rsidRPr="000B789B">
        <w:rPr>
          <w:rFonts w:asciiTheme="minorEastAsia" w:hAnsiTheme="minorEastAsia" w:cs="宋体" w:hint="eastAsia"/>
          <w:kern w:val="0"/>
          <w:sz w:val="24"/>
          <w:szCs w:val="24"/>
        </w:rPr>
        <w:t xml:space="preserve">  需要改进之处：</w:t>
      </w:r>
    </w:p>
    <w:p w14:paraId="5A14C7E4" w14:textId="77777777" w:rsidR="00633A19" w:rsidRPr="000B789B" w:rsidRDefault="00633A19" w:rsidP="000B789B">
      <w:pPr>
        <w:spacing w:line="360" w:lineRule="auto"/>
        <w:ind w:left="480" w:hangingChars="200" w:hanging="480"/>
        <w:rPr>
          <w:rFonts w:asciiTheme="minorEastAsia" w:hAnsiTheme="minorEastAsia" w:cs="宋体"/>
          <w:kern w:val="0"/>
          <w:sz w:val="24"/>
          <w:szCs w:val="24"/>
        </w:rPr>
      </w:pPr>
      <w:r w:rsidRPr="000B789B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="00467F97" w:rsidRPr="000B789B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="00003C20" w:rsidRPr="000B789B">
        <w:rPr>
          <w:rFonts w:asciiTheme="minorEastAsia" w:hAnsiTheme="minorEastAsia" w:cs="宋体" w:hint="eastAsia"/>
          <w:kern w:val="0"/>
          <w:sz w:val="24"/>
          <w:szCs w:val="24"/>
        </w:rPr>
        <w:t>1、可以把“竖着看”让学生多说一说，指名说、同桌说、齐说。“横着看”可以放手让学生从第1个数、第2个数、得数完整表述规律。个别学生对算式的排列规律不能完整表述，还需要再进一步引导</w:t>
      </w:r>
      <w:r w:rsidR="00467F97" w:rsidRPr="000B789B">
        <w:rPr>
          <w:rFonts w:asciiTheme="minorEastAsia" w:hAnsiTheme="minorEastAsia" w:cs="宋体" w:hint="eastAsia"/>
          <w:kern w:val="0"/>
          <w:sz w:val="24"/>
          <w:szCs w:val="24"/>
        </w:rPr>
        <w:t>发现规律，培养学生的分析推理能力。</w:t>
      </w:r>
    </w:p>
    <w:p w14:paraId="6A454A32" w14:textId="77777777" w:rsidR="00B4440E" w:rsidRPr="000B789B" w:rsidRDefault="00394933" w:rsidP="000B789B">
      <w:pPr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0B789B">
        <w:rPr>
          <w:rFonts w:asciiTheme="minorEastAsia" w:hAnsiTheme="minorEastAsia" w:cs="宋体" w:hint="eastAsia"/>
          <w:kern w:val="0"/>
          <w:sz w:val="24"/>
          <w:szCs w:val="24"/>
        </w:rPr>
        <w:t xml:space="preserve">   2、拓展的形式可以再多样化，依托规律提高学生计算的熟练程度。</w:t>
      </w:r>
    </w:p>
    <w:p w14:paraId="7F3C4E3B" w14:textId="77777777" w:rsidR="007B0FA4" w:rsidRPr="000B789B" w:rsidRDefault="007B0FA4" w:rsidP="000B789B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7B0FA4" w:rsidRPr="000B7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D5A40" w14:textId="77777777" w:rsidR="00D97BCC" w:rsidRDefault="00D97BCC" w:rsidP="00FE29C6">
      <w:r>
        <w:separator/>
      </w:r>
    </w:p>
  </w:endnote>
  <w:endnote w:type="continuationSeparator" w:id="0">
    <w:p w14:paraId="5044D3B6" w14:textId="77777777" w:rsidR="00D97BCC" w:rsidRDefault="00D97BCC" w:rsidP="00FE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17E09" w14:textId="77777777" w:rsidR="00D97BCC" w:rsidRDefault="00D97BCC" w:rsidP="00FE29C6">
      <w:r>
        <w:separator/>
      </w:r>
    </w:p>
  </w:footnote>
  <w:footnote w:type="continuationSeparator" w:id="0">
    <w:p w14:paraId="4F5C355E" w14:textId="77777777" w:rsidR="00D97BCC" w:rsidRDefault="00D97BCC" w:rsidP="00FE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B2E4B89"/>
    <w:multiLevelType w:val="singleLevel"/>
    <w:tmpl w:val="DB2E4B8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D535D98"/>
    <w:multiLevelType w:val="hybridMultilevel"/>
    <w:tmpl w:val="F6A0240A"/>
    <w:lvl w:ilvl="0" w:tplc="FB56DCD8">
      <w:start w:val="1"/>
      <w:numFmt w:val="decimal"/>
      <w:lvlText w:val="%1、"/>
      <w:lvlJc w:val="left"/>
      <w:pPr>
        <w:ind w:left="780" w:hanging="360"/>
      </w:pPr>
      <w:rPr>
        <w:rFonts w:ascii="宋体" w:eastAsia="宋体" w:hAnsi="宋体" w:cs="宋体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617641426">
    <w:abstractNumId w:val="1"/>
  </w:num>
  <w:num w:numId="2" w16cid:durableId="151522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FA4"/>
    <w:rsid w:val="00003C20"/>
    <w:rsid w:val="000B789B"/>
    <w:rsid w:val="000C4358"/>
    <w:rsid w:val="000E0AA1"/>
    <w:rsid w:val="002C78B2"/>
    <w:rsid w:val="00394933"/>
    <w:rsid w:val="00467F97"/>
    <w:rsid w:val="00516F94"/>
    <w:rsid w:val="0063126B"/>
    <w:rsid w:val="00633A19"/>
    <w:rsid w:val="00670053"/>
    <w:rsid w:val="00682A05"/>
    <w:rsid w:val="00714A0D"/>
    <w:rsid w:val="007B0FA4"/>
    <w:rsid w:val="00845BE5"/>
    <w:rsid w:val="009D4803"/>
    <w:rsid w:val="00A357E1"/>
    <w:rsid w:val="00A43BA1"/>
    <w:rsid w:val="00B4440E"/>
    <w:rsid w:val="00CA3B8E"/>
    <w:rsid w:val="00CD37C7"/>
    <w:rsid w:val="00D32A84"/>
    <w:rsid w:val="00D97BCC"/>
    <w:rsid w:val="00E91A6A"/>
    <w:rsid w:val="00F81A00"/>
    <w:rsid w:val="00FE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ABC5E"/>
  <w15:docId w15:val="{B8364D1B-EB31-4F79-A642-3F5546F6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A1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E29C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E29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E2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E29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</dc:creator>
  <cp:lastModifiedBy>cai chu</cp:lastModifiedBy>
  <cp:revision>5</cp:revision>
  <dcterms:created xsi:type="dcterms:W3CDTF">2018-12-01T13:51:00Z</dcterms:created>
  <dcterms:modified xsi:type="dcterms:W3CDTF">2024-05-22T11:54:00Z</dcterms:modified>
</cp:coreProperties>
</file>