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EF7E">
      <w:pPr>
        <w:jc w:val="center"/>
        <w:rPr>
          <w:rFonts w:hint="eastAsia" w:ascii="黑体" w:hAnsi="黑体" w:eastAsia="黑体" w:cs="黑体"/>
          <w:b/>
          <w:bCs/>
          <w:sz w:val="30"/>
          <w:szCs w:val="30"/>
        </w:rPr>
      </w:pPr>
      <w:r>
        <w:rPr>
          <w:rFonts w:hint="eastAsia" w:ascii="黑体" w:hAnsi="黑体" w:eastAsia="黑体" w:cs="黑体"/>
          <w:b/>
          <w:bCs/>
          <w:sz w:val="30"/>
          <w:szCs w:val="30"/>
        </w:rPr>
        <w:t>转诗成剧</w:t>
      </w:r>
    </w:p>
    <w:p w14:paraId="41C304DA">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bCs/>
          <w:sz w:val="24"/>
          <w:szCs w:val="24"/>
        </w:rPr>
      </w:pPr>
      <w:r>
        <w:rPr>
          <w:rFonts w:hint="eastAsia" w:ascii="宋体" w:hAnsi="宋体" w:eastAsia="宋体" w:cs="宋体"/>
          <w:b/>
          <w:bCs/>
          <w:sz w:val="24"/>
          <w:szCs w:val="24"/>
        </w:rPr>
        <w:t>—— 五下第四单元“爱国”</w:t>
      </w:r>
      <w:r>
        <w:rPr>
          <w:rFonts w:hint="eastAsia" w:ascii="宋体" w:hAnsi="宋体" w:eastAsia="宋体" w:cs="宋体"/>
          <w:b/>
          <w:bCs/>
          <w:sz w:val="24"/>
          <w:szCs w:val="24"/>
          <w:lang w:eastAsia="zh-CN"/>
        </w:rPr>
        <w:t>主题古诗</w:t>
      </w:r>
      <w:r>
        <w:rPr>
          <w:rFonts w:hint="eastAsia" w:ascii="宋体" w:hAnsi="宋体" w:eastAsia="宋体" w:cs="宋体"/>
          <w:b/>
          <w:bCs/>
          <w:sz w:val="24"/>
          <w:szCs w:val="24"/>
        </w:rPr>
        <w:t>跨学科学习</w:t>
      </w:r>
    </w:p>
    <w:p w14:paraId="701B594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一、指导思想</w:t>
      </w:r>
    </w:p>
    <w:p w14:paraId="048A65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课标指出，现如今的语文课堂教学要“在综合运用多学科知识发现问题、分析问题、解决问题的过程中，提高语言文字运用能力”“突出课程内容的时代性和典范性，加强课程内容整合”。小学生处于人生最五彩缤纷的时期，最具有想象力以及好奇心，因此课堂中老师最重要的工作便是培养学生的学习兴趣以及思维创新能力。实践表明，小学阶段语文学科和音乐及美术等艺术类学科进行跨学科统整能有效提高学生的发散性思维和创造性思维。不仅如此，跨学科统整还有利于活跃课堂气氛，营造良好积极的学习情境，从而活跃学生的思维，达到提高语文教学效率的目的。</w:t>
      </w:r>
    </w:p>
    <w:p w14:paraId="538CD5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统编版小学语文五年级下册第四单元为“爱国”主题单元，以“创编情景剧”为活动形式，以“爱国”为情感载体，剧本、合唱、绘画等多种艺术形式结合，转诗成剧，形成五育并举的跨学科主题学习。</w:t>
      </w:r>
    </w:p>
    <w:p w14:paraId="4DF4965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学习</w:t>
      </w:r>
      <w:r>
        <w:rPr>
          <w:rFonts w:hint="eastAsia" w:ascii="宋体" w:hAnsi="宋体" w:eastAsia="宋体" w:cs="宋体"/>
          <w:b/>
          <w:bCs/>
          <w:sz w:val="24"/>
          <w:szCs w:val="24"/>
        </w:rPr>
        <w:t>目标</w:t>
      </w:r>
    </w:p>
    <w:p w14:paraId="7E1945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1.结合语文学科的性质，同艺术类学科进行跨界统整，达到激发学生想象力，陶冶情操的目的。</w:t>
      </w:r>
    </w:p>
    <w:p w14:paraId="309E3FC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2.让学生深入理解爱国的内涵，激发爱国情感。</w:t>
      </w:r>
    </w:p>
    <w:p w14:paraId="01291EA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bookmarkStart w:id="0" w:name="_GoBack"/>
      <w:bookmarkEnd w:id="0"/>
      <w:r>
        <w:rPr>
          <w:rFonts w:hint="eastAsia" w:ascii="宋体" w:hAnsi="宋体" w:eastAsia="宋体" w:cs="宋体"/>
          <w:b/>
          <w:bCs/>
          <w:sz w:val="24"/>
          <w:szCs w:val="24"/>
        </w:rPr>
        <w:t>三、内容及实施</w:t>
      </w:r>
    </w:p>
    <w:p w14:paraId="4A9C27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本课以“任务群”的形式进行教学。教学伊始</w:t>
      </w:r>
      <w:r>
        <w:rPr>
          <w:rFonts w:hint="eastAsia" w:ascii="宋体" w:hAnsi="宋体" w:eastAsia="宋体" w:cs="宋体"/>
          <w:sz w:val="24"/>
          <w:szCs w:val="24"/>
          <w:lang w:eastAsia="zh-CN"/>
        </w:rPr>
        <w:t>，</w:t>
      </w:r>
      <w:r>
        <w:rPr>
          <w:rFonts w:hint="eastAsia" w:ascii="宋体" w:hAnsi="宋体" w:eastAsia="宋体" w:cs="宋体"/>
          <w:sz w:val="24"/>
          <w:szCs w:val="24"/>
        </w:rPr>
        <w:t>将学生分成了三个小组，以小组为单位</w:t>
      </w:r>
      <w:r>
        <w:rPr>
          <w:rFonts w:hint="eastAsia" w:ascii="宋体" w:hAnsi="宋体" w:eastAsia="宋体" w:cs="宋体"/>
          <w:sz w:val="24"/>
          <w:szCs w:val="24"/>
          <w:lang w:eastAsia="zh-CN"/>
        </w:rPr>
        <w:t>，</w:t>
      </w:r>
      <w:r>
        <w:rPr>
          <w:rFonts w:hint="eastAsia" w:ascii="宋体" w:hAnsi="宋体" w:eastAsia="宋体" w:cs="宋体"/>
          <w:sz w:val="24"/>
          <w:szCs w:val="24"/>
        </w:rPr>
        <w:t>学习单为引导</w:t>
      </w:r>
      <w:r>
        <w:rPr>
          <w:rFonts w:hint="eastAsia" w:ascii="宋体" w:hAnsi="宋体" w:eastAsia="宋体" w:cs="宋体"/>
          <w:sz w:val="24"/>
          <w:szCs w:val="24"/>
          <w:lang w:eastAsia="zh-CN"/>
        </w:rPr>
        <w:t>，</w:t>
      </w:r>
      <w:r>
        <w:rPr>
          <w:rFonts w:hint="eastAsia" w:ascii="宋体" w:hAnsi="宋体" w:eastAsia="宋体" w:cs="宋体"/>
          <w:sz w:val="24"/>
          <w:szCs w:val="24"/>
        </w:rPr>
        <w:t>预习资料为辅助，小组合作完成“合作共学，明诗意，悟诗情”“学以致用，创编</w:t>
      </w:r>
      <w:r>
        <w:rPr>
          <w:rFonts w:hint="eastAsia" w:ascii="宋体" w:hAnsi="宋体" w:eastAsia="宋体" w:cs="宋体"/>
          <w:sz w:val="24"/>
          <w:szCs w:val="24"/>
          <w:lang w:eastAsia="zh-CN"/>
        </w:rPr>
        <w:t>情景</w:t>
      </w:r>
      <w:r>
        <w:rPr>
          <w:rFonts w:hint="eastAsia" w:ascii="宋体" w:hAnsi="宋体" w:eastAsia="宋体" w:cs="宋体"/>
          <w:sz w:val="24"/>
          <w:szCs w:val="24"/>
        </w:rPr>
        <w:t>剧”“动手实践，排练</w:t>
      </w:r>
      <w:r>
        <w:rPr>
          <w:rFonts w:hint="eastAsia" w:ascii="宋体" w:hAnsi="宋体" w:eastAsia="宋体" w:cs="宋体"/>
          <w:sz w:val="24"/>
          <w:szCs w:val="24"/>
          <w:lang w:eastAsia="zh-CN"/>
        </w:rPr>
        <w:t>情景</w:t>
      </w:r>
      <w:r>
        <w:rPr>
          <w:rFonts w:hint="eastAsia" w:ascii="宋体" w:hAnsi="宋体" w:eastAsia="宋体" w:cs="宋体"/>
          <w:sz w:val="24"/>
          <w:szCs w:val="24"/>
        </w:rPr>
        <w:t>剧”三个学习任务，将课堂交给学生，教师则扮演小组学习中的指导者、成果汇报的主持人，隐藏到舞台的幕后。</w:t>
      </w:r>
    </w:p>
    <w:p w14:paraId="477579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（一）课前预习，知诗人，明背景</w:t>
      </w:r>
    </w:p>
    <w:p w14:paraId="4E1DB1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1.可借助信息技术手段，通过查找搜集资料，了解诗人生平和诗歌创作背景。</w:t>
      </w:r>
    </w:p>
    <w:p w14:paraId="0B0968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2.提炼整理，制作古诗卡片。</w:t>
      </w:r>
    </w:p>
    <w:p w14:paraId="636B12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(二)合作共学，明诗意，悟诗情</w:t>
      </w:r>
    </w:p>
    <w:p w14:paraId="75BB99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1.小组合作探究，以课前预习、学习单和学习资料为辅助工具，合作研究学习任务，理解诗意。小组汇报交流。</w:t>
      </w:r>
    </w:p>
    <w:p w14:paraId="573021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2.补充课前收集整理的相关背景资料和补充资料，进一步理解诗人创作古诗的背景。</w:t>
      </w:r>
    </w:p>
    <w:p w14:paraId="3E0B5B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3.“一诗一景一故事，一词一曲一段情”，领悟诗词的意境和情感，说一说心中生成的“画面”，并用自己喜欢的方式画下某一个场景。</w:t>
      </w:r>
    </w:p>
    <w:p w14:paraId="52B8BE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(三)学以致用，创编情景剧</w:t>
      </w:r>
    </w:p>
    <w:p w14:paraId="25EEB1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情景剧由“对白”“歌曲”“场景”构成，因此在教学中，将学生分成了三个创编小组：“创作·表演组”“音乐·吟唱组”“美工·道具组”，他们都需要在理解诗人情感的基础上对诗歌进行二次创编。</w:t>
      </w:r>
    </w:p>
    <w:p w14:paraId="1625A4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创作·表演组</w:t>
      </w:r>
    </w:p>
    <w:p w14:paraId="5C8E3B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创作·表演组”是三个小组中实践性较强的一组，他们负责创编剧本并上台演戏，培养的就是学生的语文实践能力。为了提高剧本和表演的质量，创编和排练环节中老师重点指导这一小组。剧本的创编和舞台表演都十分烦琐，在创设场景后学生需要推敲每一处细节，让剧本紧紧围绕“爱国”这一主题。</w:t>
      </w:r>
    </w:p>
    <w:p w14:paraId="4FAE33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（2）情景剧要源于生活并高于生活，心理活动这种难以表现的内容以独白的形式来展现。</w:t>
      </w:r>
    </w:p>
    <w:p w14:paraId="0B9BC7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（3）将课堂学习与生活经验相结合，深切体会到古诗的内涵。</w:t>
      </w:r>
    </w:p>
    <w:p w14:paraId="52EF8E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音乐·吟唱组</w:t>
      </w:r>
    </w:p>
    <w:p w14:paraId="111342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小学语文和音乐的融合，不仅体现在内容和形式上，还有教学方法的融合。以教音乐的方式教语文，结合舞台剧的音乐设计，让课堂充满了语言和音乐之  美，妙趣横生。</w:t>
      </w:r>
    </w:p>
    <w:p w14:paraId="38AC3911">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歌唱和体态律动是学习音乐的两大方法，为了达到教学效果，需要请音乐老师指导该组同学。</w:t>
      </w:r>
    </w:p>
    <w:p w14:paraId="1EAD9EC5">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在吟唱的过程中加入“体态式表演”。将基于体态式表演的音乐教学方法融合到小学语文教学中，将意象和动作转化为简单明快的手势舞，加入到吟唱中，增强学生对学习内容的理解和感受，提升学习效果。</w:t>
      </w:r>
    </w:p>
    <w:p w14:paraId="4F28CB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美工·道具组</w:t>
      </w:r>
    </w:p>
    <w:p w14:paraId="0EFBA4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苏轼评价王维的诗是“诗中有画，画中有诗”， 其实学生在揣摩古诗时也能在心中浮现出这首古诗的画面。美工·道具组的任务就是用画笔再现诗中的场景。古诗以文字的形式展现场景与故事，学生在朗读古诗后往往会在脑海中呈现相关画面，通过感性体验来感知文字背后的内涵，在此过程中学生要发挥想象力，提炼古诗的中心思想。而美术学习能培养学生的想象力、创造力，能促进学生感知美的能力的培养以及构建语文情境。</w:t>
      </w:r>
    </w:p>
    <w:p w14:paraId="489D1C3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请美术老师指导学生，让学生用绘画展现诗歌的文字美和意境美，给予学生视觉和心灵的双重感知。</w:t>
      </w:r>
    </w:p>
    <w:p w14:paraId="316BD566">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修改磨合，将剧本表演、吟唱和场景彻底融合成一出完整的情景剧。</w:t>
      </w:r>
    </w:p>
    <w:p w14:paraId="176D26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(四)动手实践，排练情景剧</w:t>
      </w:r>
    </w:p>
    <w:p w14:paraId="1489A5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1.注重以文本理解为基础进行技巧指导，不管是演唱的方式、音域的高低，还是作画时所用的色调，都以学生对古诗的感悟为基础，引导他们生发出精彩的表演和创作。</w:t>
      </w:r>
    </w:p>
    <w:p w14:paraId="778AD4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2.组织学生进行完整的彩排并录制下来，组织观看，讨论改进措施。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53750"/>
    <w:multiLevelType w:val="singleLevel"/>
    <w:tmpl w:val="34853750"/>
    <w:lvl w:ilvl="0" w:tentative="0">
      <w:start w:val="1"/>
      <w:numFmt w:val="decimal"/>
      <w:suff w:val="nothing"/>
      <w:lvlText w:val="（%1）"/>
      <w:lvlJc w:val="left"/>
    </w:lvl>
  </w:abstractNum>
  <w:abstractNum w:abstractNumId="1">
    <w:nsid w:val="48C5454F"/>
    <w:multiLevelType w:val="singleLevel"/>
    <w:tmpl w:val="48C5454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U4YjhhZmFjZTFiNjNkNDYyYTI5YmIwNDNkZjgifQ=="/>
  </w:docVars>
  <w:rsids>
    <w:rsidRoot w:val="41A45C47"/>
    <w:rsid w:val="1E12626C"/>
    <w:rsid w:val="2B393C0B"/>
    <w:rsid w:val="30446AC1"/>
    <w:rsid w:val="41A45C47"/>
    <w:rsid w:val="6604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1735</Words>
  <Characters>1747</Characters>
  <Lines>0</Lines>
  <Paragraphs>0</Paragraphs>
  <TotalTime>2</TotalTime>
  <ScaleCrop>false</ScaleCrop>
  <LinksUpToDate>false</LinksUpToDate>
  <CharactersWithSpaces>1754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2023-01-15T14:30:00Z</dcterms:created>
  <dc:creator>潘虹</dc:creator>
  <cp:lastModifiedBy>Vanessa</cp:lastModifiedBy>
  <dcterms:modified xsi:type="dcterms:W3CDTF">2024-12-19T00:27:20Z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4A6E0EFC7C55403F88E3FCF788931227</vt:lpwstr>
  </property>
  <property fmtid="{D5CDD505-2E9C-101B-9397-08002B2CF9AE}" pid="4" name="KSOTemplateDocerSaveRecord">
    <vt:lpwstr>eyJoZGlkIjoiZWQ1Y2JmNGRhNTYwZTA0NWI4ZjJkZGRkNzRlMDQ0YzYiLCJ1c2VySWQiOiI5MTY1NTQ5MjAifQ==</vt:lpwstr>
  </property>
</Properties>
</file>