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rPr>
          <w:b/>
          <w:bCs/>
        </w:rPr>
      </w:pPr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5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5E495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vAlign w:val="top"/>
          </w:tcPr>
          <w:p w14:paraId="3DA503E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vAlign w:val="top"/>
          </w:tcPr>
          <w:p w14:paraId="7E94792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vAlign w:val="top"/>
          </w:tcPr>
          <w:p w14:paraId="20F7E59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4DFE945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D6DA5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26D661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718D755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剩饭</w:t>
            </w:r>
          </w:p>
        </w:tc>
        <w:tc>
          <w:tcPr>
            <w:tcW w:w="1561" w:type="dxa"/>
          </w:tcPr>
          <w:p w14:paraId="1184728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>
            <w:pPr>
              <w:jc w:val="center"/>
            </w:pPr>
          </w:p>
        </w:tc>
        <w:tc>
          <w:tcPr>
            <w:tcW w:w="1718" w:type="dxa"/>
          </w:tcPr>
          <w:p w14:paraId="18AD821B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561" w:type="dxa"/>
          </w:tcPr>
          <w:p w14:paraId="5364F8E9">
            <w:pPr>
              <w:jc w:val="center"/>
            </w:pP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今天吃的是鸦片鱼、鸡蛋炒番茄，喝的是山药荠菜汤。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个别幼儿13：30前睡着。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小三班环境照片/0E5AFA8C719EE37CF2B427003E374DB8.png0E5AFA8C719EE37CF2B427003E374D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小三班环境照片/0E5AFA8C719EE37CF2B427003E374DB8.png0E5AFA8C719EE37CF2B427003E374DB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小三班环境照片/01ABE3437857382205B093C9C88F43C0.png01ABE3437857382205B093C9C88F43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小三班环境照片/01ABE3437857382205B093C9C88F43C0.png01ABE3437857382205B093C9C88F43C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7665AC0B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E127DF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9B2B840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ind w:firstLine="720" w:firstLineChars="300"/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4" name="图片 4" descr="C:/Users/10238/Desktop/小三班环境照片/1FCC777260246024D5D7143C33AD3FAD.png1FCC777260246024D5D7143C33AD3F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小三班环境照片/1FCC777260246024D5D7143C33AD3FAD.png1FCC777260246024D5D7143C33AD3FA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小三班环境照片/0009D83A76AA1A8962B2D6E32B981404.png0009D83A76AA1A8962B2D6E32B98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小三班环境照片/0009D83A76AA1A8962B2D6E32B981404.png0009D83A76AA1A8962B2D6E32B9814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小三班环境照片/A9ECF485E4DA6434137721A7E89361DD.pngA9ECF485E4DA6434137721A7E89361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小三班环境照片/A9ECF485E4DA6434137721A7E89361DD.pngA9ECF485E4DA6434137721A7E89361D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</w:t>
            </w:r>
            <w:bookmarkStart w:id="0" w:name="_GoBack"/>
            <w:bookmarkEnd w:id="0"/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2" name="图片 2" descr="C:/Users/10238/Desktop/小三班环境照片/C533A52CCB2636AD2758CD3670C9FF24.pngC533A52CCB2636AD2758CD3670C9FF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小三班环境照片/C533A52CCB2636AD2758CD3670C9FF24.pngC533A52CCB2636AD2758CD3670C9FF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建构区</w:t>
            </w:r>
          </w:p>
        </w:tc>
      </w:tr>
      <w:tr w14:paraId="19F37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29CDE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91440</wp:posOffset>
                  </wp:positionV>
                  <wp:extent cx="1885315" cy="1414780"/>
                  <wp:effectExtent l="0" t="0" r="4445" b="2540"/>
                  <wp:wrapNone/>
                  <wp:docPr id="5" name="图片 5" descr="C:/Users/10238/Desktop/小三班环境照片/D917D5AA306EC5C53ED33C2F09CA646F.pngD917D5AA306EC5C53ED33C2F09CA64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小三班环境照片/D917D5AA306EC5C53ED33C2F09CA646F.pngD917D5AA306EC5C53ED33C2F09CA646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E865EB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64DE8167">
            <w:pPr>
              <w:bidi w:val="0"/>
              <w:rPr>
                <w:rFonts w:hint="eastAsia"/>
                <w:lang w:val="en-US" w:eastAsia="zh-CN"/>
              </w:rPr>
            </w:pPr>
          </w:p>
          <w:p w14:paraId="135640A4">
            <w:pPr>
              <w:bidi w:val="0"/>
              <w:rPr>
                <w:rFonts w:hint="eastAsia"/>
                <w:lang w:val="en-US" w:eastAsia="zh-CN"/>
              </w:rPr>
            </w:pPr>
          </w:p>
          <w:p w14:paraId="4D1EDE8C">
            <w:pPr>
              <w:bidi w:val="0"/>
              <w:rPr>
                <w:rFonts w:hint="eastAsia"/>
                <w:lang w:val="en-US" w:eastAsia="zh-CN"/>
              </w:rPr>
            </w:pPr>
          </w:p>
          <w:p w14:paraId="69B06573">
            <w:pPr>
              <w:bidi w:val="0"/>
              <w:rPr>
                <w:rFonts w:hint="eastAsia"/>
                <w:lang w:val="en-US" w:eastAsia="zh-CN"/>
              </w:rPr>
            </w:pPr>
          </w:p>
          <w:p w14:paraId="34C68D26">
            <w:pPr>
              <w:bidi w:val="0"/>
              <w:rPr>
                <w:rFonts w:hint="eastAsia"/>
                <w:lang w:val="en-US" w:eastAsia="zh-CN"/>
              </w:rPr>
            </w:pPr>
          </w:p>
          <w:p w14:paraId="5A614408">
            <w:pPr>
              <w:tabs>
                <w:tab w:val="left" w:pos="91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  <w:p w14:paraId="4ED4014A">
            <w:pPr>
              <w:tabs>
                <w:tab w:val="left" w:pos="912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6FCB0713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64770</wp:posOffset>
                  </wp:positionV>
                  <wp:extent cx="1929765" cy="1454150"/>
                  <wp:effectExtent l="0" t="0" r="5715" b="8890"/>
                  <wp:wrapNone/>
                  <wp:docPr id="3" name="图片 1" descr="C:/Users/10238/Desktop/小三班环境照片/B943CF7915CF66159C10A973FDBB457A.pngB943CF7915CF66159C10A973FDBB457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10238/Desktop/小三班环境照片/B943CF7915CF66159C10A973FDBB457A.pngB943CF7915CF66159C10A973FDBB457A"/>
                          <pic:cNvPicPr/>
                        </pic:nvPicPr>
                        <pic:blipFill>
                          <a:blip r:embed="rId11"/>
                          <a:srcRect l="240" r="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D5390E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1161B3DC">
            <w:pPr>
              <w:bidi w:val="0"/>
              <w:rPr>
                <w:rFonts w:hint="eastAsia"/>
                <w:lang w:val="en-US" w:eastAsia="zh-CN"/>
              </w:rPr>
            </w:pPr>
          </w:p>
          <w:p w14:paraId="2FF0969A">
            <w:pPr>
              <w:bidi w:val="0"/>
              <w:rPr>
                <w:rFonts w:hint="eastAsia"/>
                <w:lang w:val="en-US" w:eastAsia="zh-CN"/>
              </w:rPr>
            </w:pPr>
          </w:p>
          <w:p w14:paraId="67FE5280">
            <w:pPr>
              <w:bidi w:val="0"/>
              <w:rPr>
                <w:rFonts w:hint="eastAsia"/>
                <w:lang w:val="en-US" w:eastAsia="zh-CN"/>
              </w:rPr>
            </w:pPr>
          </w:p>
          <w:p w14:paraId="54F4EBF1">
            <w:pPr>
              <w:bidi w:val="0"/>
              <w:rPr>
                <w:rFonts w:hint="eastAsia"/>
                <w:lang w:val="en-US" w:eastAsia="zh-CN"/>
              </w:rPr>
            </w:pPr>
          </w:p>
          <w:p w14:paraId="5D0DE262">
            <w:pPr>
              <w:bidi w:val="0"/>
              <w:rPr>
                <w:rFonts w:hint="eastAsia"/>
                <w:lang w:val="en-US" w:eastAsia="zh-CN"/>
              </w:rPr>
            </w:pPr>
          </w:p>
          <w:p w14:paraId="5E903F71">
            <w:pPr>
              <w:bidi w:val="0"/>
              <w:rPr>
                <w:rFonts w:hint="eastAsia"/>
                <w:lang w:val="en-US" w:eastAsia="zh-CN"/>
              </w:rPr>
            </w:pPr>
          </w:p>
          <w:p w14:paraId="266A29A4">
            <w:pPr>
              <w:tabs>
                <w:tab w:val="left" w:pos="741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生活区</w:t>
            </w:r>
          </w:p>
        </w:tc>
        <w:tc>
          <w:tcPr>
            <w:tcW w:w="3333" w:type="dxa"/>
          </w:tcPr>
          <w:p w14:paraId="6676000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470CCCE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98735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3B00B7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集体活动：美术《快乐的曲线》</w:t>
      </w:r>
    </w:p>
    <w:p w14:paraId="38BC72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本次活动是一节棉签画活动，让幼儿在游戏中感受线条的多样性，在名家的作品中感受线条不同方向的线条，大胆想象。在活动中让幼儿从玩色游戏为切人点开展棉签画教学，旨在让幼儿在玩颜色的过程中，喜欢棉签绘画形式，尝试用棉签蘸上自己喜欢的水粉颜料进行作画，初步培养他们对色彩的欣赏能力，同时在游戏中让幼儿学画不同方向的曲线，感受美术活动的乐趣。</w:t>
      </w:r>
    </w:p>
    <w:p w14:paraId="377994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911225</wp:posOffset>
            </wp:positionV>
            <wp:extent cx="2350770" cy="1763395"/>
            <wp:effectExtent l="0" t="0" r="11430" b="4445"/>
            <wp:wrapNone/>
            <wp:docPr id="16" name="图片 16" descr="C:/Users/10238/Desktop/小三班环境照片/A06B86980C6FD29729F4387B37411B48.pngA06B86980C6FD29729F4387B37411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10238/Desktop/小三班环境照片/A06B86980C6FD29729F4387B37411B48.pngA06B86980C6FD29729F4387B37411B48"/>
                    <pic:cNvPicPr>
                      <a:picLocks noChangeAspect="1"/>
                    </pic:cNvPicPr>
                  </pic:nvPicPr>
                  <pic:blipFill>
                    <a:blip r:embed="rId12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胡凯元、王思宸、陈嘉洛、郑又嘉、耿旻熙、郑成鑫、李文浩、张铭宇、严铭轩、胡述年、王子安、沈欣妤、张一柠、刘子妍、赵敏含、邰昕悦、李安妍、张伊伊能</w:t>
      </w:r>
      <w:r>
        <w:rPr>
          <w:rFonts w:hint="eastAsia" w:ascii="宋体" w:hAnsi="宋体" w:eastAsia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边观察边画，学画不同方向的曲线，体验棉签画的绘画形式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；</w:t>
      </w:r>
      <w:r>
        <w:rPr>
          <w:rFonts w:hint="eastAsia" w:ascii="宋体" w:hAnsi="宋体" w:cs="宋体"/>
          <w:b/>
          <w:bCs/>
          <w:kern w:val="0"/>
          <w:szCs w:val="21"/>
          <w:u w:val="single"/>
        </w:rPr>
        <w:t>黄煜棋、蒋致远、杨一安</w:t>
      </w:r>
      <w:r>
        <w:rPr>
          <w:rFonts w:hint="eastAsia" w:ascii="宋体" w:hAnsi="宋体" w:eastAsia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能积极作画、大胆想象，但</w:t>
      </w:r>
      <w:r>
        <w:rPr>
          <w:rFonts w:hint="eastAsia" w:ascii="宋体" w:hAnsi="宋体" w:cs="宋体"/>
          <w:kern w:val="0"/>
          <w:szCs w:val="21"/>
        </w:rPr>
        <w:t>画面比较杂乱</w:t>
      </w:r>
      <w:r>
        <w:rPr>
          <w:rFonts w:hint="eastAsia" w:ascii="宋体" w:hAnsi="宋体" w:cs="宋体"/>
          <w:kern w:val="0"/>
          <w:szCs w:val="21"/>
          <w:lang w:eastAsia="zh-CN"/>
        </w:rPr>
        <w:t>；</w:t>
      </w:r>
      <w:r>
        <w:rPr>
          <w:rFonts w:hint="eastAsia" w:ascii="宋体" w:hAnsi="宋体" w:cs="宋体"/>
          <w:b/>
          <w:bCs/>
          <w:kern w:val="0"/>
          <w:szCs w:val="21"/>
          <w:u w:val="single"/>
        </w:rPr>
        <w:t>蒋致远、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徐建航</w:t>
      </w:r>
      <w:r>
        <w:rPr>
          <w:rFonts w:hint="eastAsia" w:ascii="宋体" w:hAnsi="宋体" w:eastAsia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还不能画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出</w:t>
      </w:r>
      <w:r>
        <w:rPr>
          <w:rFonts w:hint="eastAsia" w:ascii="宋体" w:hAnsi="宋体" w:eastAsia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不同方向的曲线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904875</wp:posOffset>
            </wp:positionV>
            <wp:extent cx="2268855" cy="1757045"/>
            <wp:effectExtent l="0" t="0" r="1905" b="10795"/>
            <wp:wrapNone/>
            <wp:docPr id="18" name="图片 18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3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895985</wp:posOffset>
            </wp:positionV>
            <wp:extent cx="2284730" cy="1786255"/>
            <wp:effectExtent l="0" t="0" r="1270" b="12065"/>
            <wp:wrapNone/>
            <wp:docPr id="17" name="图片 17" descr="C:/Users/10238/Desktop/小三班环境照片/4D0EB6CC0A6F31970FC9804E1306395B.png4D0EB6CC0A6F31970FC9804E13063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10238/Desktop/小三班环境照片/4D0EB6CC0A6F31970FC9804E1306395B.png4D0EB6CC0A6F31970FC9804E1306395B"/>
                    <pic:cNvPicPr>
                      <a:picLocks noChangeAspect="1"/>
                    </pic:cNvPicPr>
                  </pic:nvPicPr>
                  <pic:blipFill>
                    <a:blip r:embed="rId14"/>
                    <a:srcRect l="2044" r="2044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t>。</w:t>
      </w:r>
    </w:p>
    <w:p w14:paraId="356F86F0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  <w:lang w:eastAsia="zh-CN"/>
        </w:rPr>
      </w:pPr>
    </w:p>
    <w:p w14:paraId="3D682DC1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cs="宋体"/>
          <w:kern w:val="0"/>
          <w:szCs w:val="21"/>
          <w:lang w:val="en-US" w:eastAsia="zh-CN"/>
        </w:rPr>
      </w:pPr>
    </w:p>
    <w:p w14:paraId="332B1C0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188B00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0921BB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401ECE5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1D6B955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505D3F97">
      <w:pPr>
        <w:numPr>
          <w:ilvl w:val="0"/>
          <w:numId w:val="0"/>
        </w:numPr>
        <w:spacing w:line="3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动态上的照片，仅作为老师观察时的随拍，并不是所有孩子的照片都会呈现。</w:t>
      </w:r>
    </w:p>
    <w:p w14:paraId="70B2BD3C">
      <w:pPr>
        <w:numPr>
          <w:ilvl w:val="0"/>
          <w:numId w:val="0"/>
        </w:numPr>
        <w:spacing w:line="360" w:lineRule="exact"/>
        <w:ind w:leftChars="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今天</w:t>
      </w:r>
      <w:r>
        <w:t>天气比较寒冷，</w:t>
      </w:r>
      <w:r>
        <w:rPr>
          <w:rFonts w:hint="eastAsia"/>
        </w:rPr>
        <w:t>请家长</w:t>
      </w:r>
      <w:r>
        <w:t>们给宝贝穿上保暖的衣服，注意防寒呦！</w:t>
      </w:r>
    </w:p>
    <w:p w14:paraId="598896DD">
      <w:pPr>
        <w:numPr>
          <w:ilvl w:val="0"/>
          <w:numId w:val="0"/>
        </w:numPr>
        <w:spacing w:line="360" w:lineRule="exact"/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894026"/>
    <w:rsid w:val="03D90444"/>
    <w:rsid w:val="0B0B2F5B"/>
    <w:rsid w:val="0D6E7A5C"/>
    <w:rsid w:val="0D8167D9"/>
    <w:rsid w:val="0DB5782C"/>
    <w:rsid w:val="0F9303EC"/>
    <w:rsid w:val="129113EC"/>
    <w:rsid w:val="12AA7B7B"/>
    <w:rsid w:val="146E6986"/>
    <w:rsid w:val="1820443C"/>
    <w:rsid w:val="1D027971"/>
    <w:rsid w:val="2096010F"/>
    <w:rsid w:val="20DE6C42"/>
    <w:rsid w:val="210146C8"/>
    <w:rsid w:val="2221772E"/>
    <w:rsid w:val="228C2B46"/>
    <w:rsid w:val="299407E6"/>
    <w:rsid w:val="2E4B6440"/>
    <w:rsid w:val="2F130A19"/>
    <w:rsid w:val="2F8D1F5F"/>
    <w:rsid w:val="31C37EBA"/>
    <w:rsid w:val="347C06A8"/>
    <w:rsid w:val="350E5D64"/>
    <w:rsid w:val="3A0802D2"/>
    <w:rsid w:val="3EFD321D"/>
    <w:rsid w:val="3F7E3672"/>
    <w:rsid w:val="46192347"/>
    <w:rsid w:val="46E12A7A"/>
    <w:rsid w:val="481F6391"/>
    <w:rsid w:val="4A6022F2"/>
    <w:rsid w:val="4C6E19E5"/>
    <w:rsid w:val="507C1E50"/>
    <w:rsid w:val="517A75BA"/>
    <w:rsid w:val="54C43CDC"/>
    <w:rsid w:val="560F1802"/>
    <w:rsid w:val="57C33EC0"/>
    <w:rsid w:val="5C57106B"/>
    <w:rsid w:val="60F46C9F"/>
    <w:rsid w:val="62FF13F0"/>
    <w:rsid w:val="6672542F"/>
    <w:rsid w:val="66AD1A9A"/>
    <w:rsid w:val="68525518"/>
    <w:rsid w:val="69200ABD"/>
    <w:rsid w:val="6E1C105D"/>
    <w:rsid w:val="70C33DD2"/>
    <w:rsid w:val="769413F2"/>
    <w:rsid w:val="776B3F01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6"/>
    <w:qFormat/>
    <w:uiPriority w:val="20"/>
  </w:style>
  <w:style w:type="character" w:styleId="8">
    <w:name w:val="Hyperlink"/>
    <w:basedOn w:val="6"/>
    <w:qFormat/>
    <w:uiPriority w:val="0"/>
    <w:rPr>
      <w:color w:val="136EC2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904</Words>
  <Characters>929</Characters>
  <Lines>9</Lines>
  <Paragraphs>2</Paragraphs>
  <TotalTime>0</TotalTime>
  <ScaleCrop>false</ScaleCrop>
  <LinksUpToDate>false</LinksUpToDate>
  <CharactersWithSpaces>941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2024-12-19T09:22:12Z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3BA35187DBC64702B78C804B47A6255E_13</vt:lpwstr>
  </property>
</Properties>
</file>