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2024.12.19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应到29人，实到26人，缺勤人数：3人，缺勤人：付雨瞳、佘欣怡、金子皓。今天大部分幼儿都能按时来园，能有礼貌地和老师打招呼。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8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82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8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82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9F58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8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82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B0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834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404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795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自主点心后，孩子们根据自己的区域游戏计划进行区域游戏。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6282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4CAF6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70685" cy="1252855"/>
                  <wp:effectExtent l="0" t="0" r="5715" b="4445"/>
                  <wp:docPr id="1" name="图片 1" descr="IMG_8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3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85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0B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vertAlign w:val="baseline"/>
                <w:lang w:val="en-US" w:eastAsia="zh-CN"/>
              </w:rPr>
              <w:t>洋洋和万弈用雪花片搭了一只梅花鹿。</w:t>
            </w:r>
          </w:p>
        </w:tc>
        <w:tc>
          <w:tcPr>
            <w:tcW w:w="2833" w:type="dxa"/>
          </w:tcPr>
          <w:p w14:paraId="17DB8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1238250"/>
                  <wp:effectExtent l="0" t="0" r="5715" b="0"/>
                  <wp:docPr id="5" name="图片 5" descr="IMG_8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3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B7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vertAlign w:val="baseline"/>
                <w:lang w:val="en-US" w:eastAsia="zh-CN"/>
              </w:rPr>
              <w:t>佑佑用彩泥粘了一直老虎，赵玥在捏海豹。</w:t>
            </w:r>
          </w:p>
        </w:tc>
        <w:tc>
          <w:tcPr>
            <w:tcW w:w="2833" w:type="dxa"/>
          </w:tcPr>
          <w:p w14:paraId="35AE7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1238250"/>
                  <wp:effectExtent l="0" t="0" r="5715" b="0"/>
                  <wp:docPr id="6" name="图片 6" descr="IMG_8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3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9E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vertAlign w:val="baseline"/>
                <w:lang w:val="en-US" w:eastAsia="zh-CN"/>
              </w:rPr>
              <w:t xml:space="preserve">    小智和布丁在玩五子棋，六六在旁边观棋。</w:t>
            </w:r>
          </w:p>
        </w:tc>
      </w:tr>
      <w:tr w14:paraId="6613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63B08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70685" cy="1252855"/>
                  <wp:effectExtent l="0" t="0" r="5715" b="4445"/>
                  <wp:docPr id="7" name="图片 7" descr="IMG_8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3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685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328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vertAlign w:val="baseline"/>
                <w:lang w:val="en-US" w:eastAsia="zh-CN"/>
              </w:rPr>
              <w:t xml:space="preserve">    王安怡、肖童芮用蛋托制作企鹅。</w:t>
            </w:r>
          </w:p>
        </w:tc>
        <w:tc>
          <w:tcPr>
            <w:tcW w:w="2833" w:type="dxa"/>
          </w:tcPr>
          <w:p w14:paraId="10BBB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1238250"/>
                  <wp:effectExtent l="0" t="0" r="5715" b="0"/>
                  <wp:docPr id="8" name="图片 8" descr="IMG_8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3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034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vertAlign w:val="baseline"/>
                <w:lang w:val="en-US" w:eastAsia="zh-CN"/>
              </w:rPr>
              <w:t xml:space="preserve">    安安、桐桐、卓沐锦在阅读区阅读绘本。</w:t>
            </w:r>
          </w:p>
        </w:tc>
        <w:tc>
          <w:tcPr>
            <w:tcW w:w="2833" w:type="dxa"/>
          </w:tcPr>
          <w:p w14:paraId="1DAC7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1238250"/>
                  <wp:effectExtent l="0" t="0" r="5715" b="0"/>
                  <wp:docPr id="9" name="图片 9" descr="IMG_8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3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58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vertAlign w:val="baseline"/>
                <w:lang w:val="en-US" w:eastAsia="zh-CN"/>
              </w:rPr>
              <w:t>张子俊、徐洛梵合作玩企鹅捕鱼。</w:t>
            </w:r>
          </w:p>
        </w:tc>
      </w:tr>
    </w:tbl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8C10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今天孩子们练习了跳绳，在游戏中孩子们达到了一定的运动量，并及时补充水分并适当</w: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2" name="图片 6" descr="IMG_8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83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1" name="图片 5" descr="IMG_8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83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4" descr="IMG_8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83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169E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8132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76D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8952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0707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今天的集体活动是音乐《小狗抬轿》</w:t>
      </w:r>
    </w:p>
    <w:p w14:paraId="28CD2B3C"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歌唱类音乐活动，《小狗抬轿》是一首四二拍的歌曲，整首歌曲诙谐、幽默，歌词朗朗上口具有一定的故事性情节性。歌曲由两部分组成，第一部分又分为两大段，节奏欢快、活泼；易于激发幼儿学习兴趣旋律朗朗上口。</w:t>
      </w:r>
    </w:p>
    <w:p w14:paraId="0D221C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bookmarkStart w:id="0" w:name="_GoBack"/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1828800</wp:posOffset>
            </wp:positionV>
            <wp:extent cx="1799590" cy="1349375"/>
            <wp:effectExtent l="0" t="0" r="635" b="3175"/>
            <wp:wrapNone/>
            <wp:docPr id="18" name="图片 12" descr="IMG_8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 descr="IMG_833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1828800</wp:posOffset>
            </wp:positionV>
            <wp:extent cx="1799590" cy="1349375"/>
            <wp:effectExtent l="0" t="0" r="635" b="3175"/>
            <wp:wrapNone/>
            <wp:docPr id="16" name="图片 10" descr="IMG_8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IMG_83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活动中，</w:t>
      </w:r>
      <w:r>
        <w:rPr>
          <w:rFonts w:ascii="宋体" w:hAnsi="宋体" w:eastAsia="宋体" w:cs="宋体"/>
          <w:b/>
          <w:bCs/>
          <w:sz w:val="21"/>
          <w:szCs w:val="21"/>
        </w:rPr>
        <w:t>陈逸涵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王翌智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魏沐恩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张知予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万弈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冯桐曦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张翼遥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吕一诺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刘佳怡、卓沐锦、肖童芮、蔡锦然、穆乔洋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能保持良好的在坐姿，并认真倾听；</w:t>
      </w:r>
      <w:r>
        <w:rPr>
          <w:rFonts w:ascii="宋体" w:hAnsi="宋体" w:eastAsia="宋体" w:cs="宋体"/>
          <w:b/>
          <w:bCs/>
          <w:sz w:val="21"/>
          <w:szCs w:val="21"/>
        </w:rPr>
        <w:t>陈逸涵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王翌智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魏沐恩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柴郝煊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张知予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万弈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冯桐曦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张翼遥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王沐昕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吕一诺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刘佳怡、华初墨、相悦婉、肖童芮、蒋六一、高枕北、穆乔洋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能积极举手发言；</w:t>
      </w:r>
      <w:r>
        <w:rPr>
          <w:rFonts w:ascii="宋体" w:hAnsi="宋体" w:eastAsia="宋体" w:cs="宋体"/>
          <w:b/>
          <w:bCs/>
          <w:sz w:val="21"/>
          <w:szCs w:val="21"/>
        </w:rPr>
        <w:t>陈逸涵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王翌智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金子皓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刘天睿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魏沐恩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柴郝煊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张知予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万弈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付雨瞳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冯桐曦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佘欣仪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张翼遥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王安怡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王沐昕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吕一诺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刘佳怡、华初墨、卓沐锦、相悦婉、肖童芮、赵玥、徐洛梵、蒋六一、蔡锦然、高枕北、张子俊、穆乔洋、娄俊皓、王静琪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能大胆歌唱，</w:t>
      </w:r>
      <w:r>
        <w:rPr>
          <w:rFonts w:hint="eastAsia" w:ascii="宋体" w:hAnsi="宋体" w:cs="宋体"/>
          <w:b w:val="0"/>
          <w:bCs w:val="0"/>
          <w:szCs w:val="21"/>
        </w:rPr>
        <w:t>能用简</w:t>
      </w:r>
      <w:r>
        <w:rPr>
          <w:rFonts w:hint="eastAsia" w:ascii="宋体" w:hAnsi="宋体" w:cs="宋体"/>
          <w:szCs w:val="21"/>
        </w:rPr>
        <w:t>单的肢体动作表现歌曲。</w:t>
      </w:r>
    </w:p>
    <w:p w14:paraId="5521A545">
      <w:pPr>
        <w:ind w:firstLine="315" w:firstLineChars="150"/>
        <w:rPr>
          <w:rFonts w:hint="eastAsia" w:ascii="宋体" w:hAnsi="宋体" w:cs="宋体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9" descr="IMG_8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IMG_833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337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Cs/>
          <w:lang w:val="en-US" w:eastAsia="zh-CN"/>
        </w:rPr>
      </w:pPr>
    </w:p>
    <w:p w14:paraId="2A4CFF79">
      <w:pP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06C62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74DD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222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6EB8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128905</wp:posOffset>
            </wp:positionV>
            <wp:extent cx="1799590" cy="1349375"/>
            <wp:effectExtent l="0" t="0" r="635" b="3175"/>
            <wp:wrapNone/>
            <wp:docPr id="14" name="图片 8" descr="IMG_8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832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128905</wp:posOffset>
            </wp:positionV>
            <wp:extent cx="1799590" cy="1349375"/>
            <wp:effectExtent l="0" t="0" r="635" b="3175"/>
            <wp:wrapNone/>
            <wp:docPr id="17" name="图片 11" descr="IMG_8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IMG_833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128905</wp:posOffset>
            </wp:positionV>
            <wp:extent cx="1799590" cy="1349375"/>
            <wp:effectExtent l="0" t="0" r="635" b="3175"/>
            <wp:wrapNone/>
            <wp:docPr id="13" name="图片 7" descr="IMG_8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IMG_832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29B6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7C96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63F4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6FDB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C7626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24F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BAD4EA6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5318F529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0812E81D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随着冬季的来临，可以与孩子们一起来制作与冬季有关的主题，来丰富班级的冬季氛围。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DC151"/>
    <w:multiLevelType w:val="singleLevel"/>
    <w:tmpl w:val="A46DC1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F63A3D"/>
    <w:rsid w:val="043E586B"/>
    <w:rsid w:val="04F3644E"/>
    <w:rsid w:val="052A683E"/>
    <w:rsid w:val="05307431"/>
    <w:rsid w:val="056055CD"/>
    <w:rsid w:val="05790131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9854735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207D2F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453A8"/>
    <w:rsid w:val="1B8B541B"/>
    <w:rsid w:val="1BA809D0"/>
    <w:rsid w:val="1BAE32EC"/>
    <w:rsid w:val="1BB932EB"/>
    <w:rsid w:val="1BC82695"/>
    <w:rsid w:val="1BE0016A"/>
    <w:rsid w:val="1C112A19"/>
    <w:rsid w:val="1C2E041C"/>
    <w:rsid w:val="1C3A1F70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74DFE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413D01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65129E"/>
    <w:rsid w:val="3392223A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ADF4A3C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81F080E"/>
    <w:rsid w:val="4852326B"/>
    <w:rsid w:val="48CB795F"/>
    <w:rsid w:val="48DD7528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D62F9B"/>
    <w:rsid w:val="59F50875"/>
    <w:rsid w:val="5A2618B3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CE3605"/>
    <w:rsid w:val="60E53740"/>
    <w:rsid w:val="60FB1E0B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D75B7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6F9330F"/>
    <w:rsid w:val="675427B5"/>
    <w:rsid w:val="67574FA0"/>
    <w:rsid w:val="6803052A"/>
    <w:rsid w:val="681B477B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447E0D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466</Characters>
  <Lines>0</Lines>
  <Paragraphs>0</Paragraphs>
  <TotalTime>4</TotalTime>
  <ScaleCrop>false</ScaleCrop>
  <LinksUpToDate>false</LinksUpToDate>
  <CharactersWithSpaces>466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2024-12-19T05:53:17Z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DFAF29C2651B4F83A6671A9FE7C55C3E_11</vt:lpwstr>
  </property>
</Properties>
</file>