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4.12.19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lang w:eastAsia="zh-CN"/>
        </w:rPr>
        <w:t>人请假</w:t>
      </w:r>
      <w:r>
        <w:rPr>
          <w:rFonts w:hint="eastAsia" w:ascii="宋体" w:hAnsi="宋体" w:eastAsia="宋体" w:cs="宋体"/>
          <w:sz w:val="24"/>
          <w:lang w:val="en-US" w:eastAsia="zh-CN"/>
        </w:rPr>
        <w:t>。大部分小朋友来园能自主放水杯、签到、倒牛奶吃点心。大部分小朋友都能看着电子表进行时间记录。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今天我们在教室玩区域游戏，看看我们在玩什么吧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7" name="图片 7" descr="C:/Users/Administrator/Desktop/IMG_3648.JPGIMG_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3648.JPGIMG_36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我用纸杯搭建了圆柱形高塔</w:t>
            </w: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3650.JPGIMG_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3650.JPGIMG_3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D579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我们商量一起插塑一个动物</w:t>
            </w:r>
          </w:p>
        </w:tc>
        <w:tc>
          <w:tcPr>
            <w:tcW w:w="328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3651.JPGIMG_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3651.JPGIMG_36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058E26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我用自然材料拼了房子</w:t>
            </w:r>
          </w:p>
        </w:tc>
      </w:tr>
      <w:tr w14:paraId="15FB5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3460" w:type="dxa"/>
          </w:tcPr>
          <w:p w14:paraId="0C73943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12065</wp:posOffset>
                  </wp:positionV>
                  <wp:extent cx="1986280" cy="1489710"/>
                  <wp:effectExtent l="0" t="0" r="13970" b="15240"/>
                  <wp:wrapNone/>
                  <wp:docPr id="2" name="图片 2" descr="C:/Users/Administrator/Desktop/IMG_3647.JPGIMG_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3647.JPGIMG_36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1FF6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F65E43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EEE0E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E39A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4B837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2E18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089B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2F19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84F94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我们在玩硬币存水的游戏</w:t>
            </w:r>
          </w:p>
        </w:tc>
        <w:tc>
          <w:tcPr>
            <w:tcW w:w="3420" w:type="dxa"/>
          </w:tcPr>
          <w:p w14:paraId="59BA98C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18" name="图片 18" descr="C:/Users/Administrator/Desktop/IMG_3655.JPGIMG_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3655.JPGIMG_36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039C4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6CA51C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91F49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5A0C2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76508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C937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9DA6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我们在探索使灯泡亮起来的方法</w:t>
            </w:r>
          </w:p>
        </w:tc>
        <w:tc>
          <w:tcPr>
            <w:tcW w:w="3285" w:type="dxa"/>
          </w:tcPr>
          <w:p w14:paraId="436F245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31115</wp:posOffset>
                  </wp:positionV>
                  <wp:extent cx="1922145" cy="1536065"/>
                  <wp:effectExtent l="0" t="0" r="1905" b="6985"/>
                  <wp:wrapNone/>
                  <wp:docPr id="28" name="图片 28" descr="C:/Users/Administrator/Desktop/IMG_3646.JPGIMG_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3646.JPGIMG_36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C0CE6B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4544F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79055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C4F88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A0279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F86327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AC335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我们在观察植物的变化</w:t>
            </w:r>
          </w:p>
        </w:tc>
      </w:tr>
    </w:tbl>
    <w:p w14:paraId="6A41B6B1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7C6A1EC7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C6EF00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9C8DF3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2EED966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户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外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23A9">
      <w:pPr>
        <w:snapToGrid w:val="0"/>
        <w:spacing w:line="360" w:lineRule="exact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近期空气污染，不外出活动</w:t>
      </w:r>
      <w:r>
        <w:rPr>
          <w:rFonts w:hint="eastAsia"/>
          <w:lang w:val="en-US" w:eastAsia="zh-CN"/>
        </w:rPr>
        <w:t>。</w:t>
      </w:r>
    </w:p>
    <w:p w14:paraId="50FF6C3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1EBF2A6E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255D1CCE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9A8FB9C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5DF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《颠倒歌》是一首深受儿童喜爱的歌曲，</w:t>
      </w:r>
      <w:r>
        <w:rPr>
          <w:rFonts w:hint="eastAsia" w:ascii="宋体" w:hAnsi="宋体" w:eastAsia="宋体" w:cs="宋体"/>
          <w:szCs w:val="21"/>
        </w:rPr>
        <w:t>这首歌曲旋律有个性。歌曲形象、生动，</w:t>
      </w:r>
      <w:r>
        <w:rPr>
          <w:rFonts w:hint="eastAsia" w:ascii="宋体" w:hAnsi="宋体" w:eastAsia="宋体" w:cs="宋体"/>
        </w:rPr>
        <w:t>大多运用了八分音符，使歌曲显得欢快活泼，最后一句旋律的下行，形象地表现了小朋友感到滑稽、哈哈大笑的模样。歌曲</w:t>
      </w:r>
      <w:r>
        <w:rPr>
          <w:rFonts w:hint="eastAsia" w:ascii="宋体" w:hAnsi="宋体" w:eastAsia="宋体" w:cs="宋体"/>
          <w:szCs w:val="21"/>
        </w:rPr>
        <w:t>歌词幽默、风趣，词曲结合得比较好，唱起来上口，歌词十分真实地描述诙谐逗乐的动物场面，</w:t>
      </w:r>
      <w:r>
        <w:rPr>
          <w:rFonts w:hint="eastAsia" w:ascii="宋体" w:hAnsi="宋体" w:eastAsia="宋体" w:cs="宋体"/>
        </w:rPr>
        <w:t>将自然界的现象都颠倒过来，生动有趣。</w:t>
      </w:r>
    </w:p>
    <w:p w14:paraId="030DC1E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360" w:lineRule="exact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="宋体" w:cs="宋体"/>
          <w:szCs w:val="21"/>
        </w:rPr>
        <w:t>这是一首内容有趣、旋律好听的歌曲。对于大班上学期的孩子是非常感兴趣的，</w:t>
      </w:r>
      <w:r>
        <w:rPr>
          <w:rFonts w:hint="eastAsia" w:ascii="宋体" w:hAnsi="宋体" w:eastAsia="宋体" w:cs="宋体"/>
          <w:szCs w:val="21"/>
          <w:lang w:val="en-US" w:eastAsia="zh-CN"/>
        </w:rPr>
        <w:t>歌词里的动物都是幼儿熟悉的，且歌词的描述对于幼儿来说即新</w:t>
      </w:r>
      <w:r>
        <w:rPr>
          <w:rFonts w:hint="eastAsia" w:ascii="宋体" w:hAnsi="宋体" w:eastAsia="宋体" w:cs="宋体"/>
          <w:szCs w:val="21"/>
        </w:rPr>
        <w:t>奇又熟悉，所以很容易理解、掌握，使幼儿在唱歌时感到十分愉快，有利于</w:t>
      </w:r>
      <w:r>
        <w:rPr>
          <w:rFonts w:hint="eastAsia" w:ascii="宋体" w:hAnsi="宋体" w:eastAsia="宋体" w:cs="宋体"/>
          <w:szCs w:val="21"/>
          <w:lang w:val="en-US" w:eastAsia="zh-CN"/>
        </w:rPr>
        <w:t>他们对于歌曲多元化的表达表现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陈博宣、蔡梦恬、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蒋清竹、唐梦萱、张熙隽、王子航、张徐恺、邱宇淏、韩思睿、李成蹊、林伯筱、裴家骏、尹乐岩、李承锴、祁文晞、孙屹然、孙念</w:t>
      </w:r>
      <w:r>
        <w:rPr>
          <w:rFonts w:hint="eastAsia"/>
          <w:szCs w:val="21"/>
          <w:lang w:eastAsia="zh-CN"/>
        </w:rPr>
        <w:t>小朋友能</w:t>
      </w:r>
      <w:r>
        <w:rPr>
          <w:rFonts w:hint="eastAsia" w:ascii="宋体" w:hAnsi="宋体" w:eastAsia="宋体" w:cs="宋体"/>
          <w:szCs w:val="21"/>
        </w:rPr>
        <w:t>学唱歌曲，唱准歌曲中的切分音和休止符，感受并表现歌曲幽默风趣的特点。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EB2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15067BA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15" name="图片 15" descr="C:/Users/Administrator/Desktop/IMG_3658.JPGIMG_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3658.JPGIMG_3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9E202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944A8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76B87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185ADB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1254D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9FCCE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95DF7B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5CF3C1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3DDC15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说一说歌曲中听到的内容</w:t>
            </w:r>
          </w:p>
        </w:tc>
        <w:tc>
          <w:tcPr>
            <w:tcW w:w="3420" w:type="dxa"/>
          </w:tcPr>
          <w:p w14:paraId="47BE67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3660.JPGIMG_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3660.JPGIMG_36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57FA2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165E3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2CE2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D182C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CA3819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97A4F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DFA94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第一排跟着钢琴唱歌</w:t>
            </w:r>
          </w:p>
        </w:tc>
        <w:tc>
          <w:tcPr>
            <w:tcW w:w="3285" w:type="dxa"/>
          </w:tcPr>
          <w:p w14:paraId="45CF24A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20" name="图片 20" descr="C:/Users/Administrator/Desktop/IMG_3661.JPGIMG_3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3661.JPGIMG_36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87BEF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CE955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42A9E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75C776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FF8F94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59871D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FFCF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第二排跟着钢琴唱歌</w:t>
            </w:r>
          </w:p>
        </w:tc>
      </w:tr>
      <w:tr w14:paraId="7B0D5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3460" w:type="dxa"/>
          </w:tcPr>
          <w:p w14:paraId="772855D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50800</wp:posOffset>
                  </wp:positionV>
                  <wp:extent cx="2070735" cy="1506220"/>
                  <wp:effectExtent l="0" t="0" r="5715" b="17780"/>
                  <wp:wrapNone/>
                  <wp:docPr id="25" name="图片 25" descr="C:/Users/Administrator/Desktop/IMG_3662.JPGIMG_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3662.JPGIMG_36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23BD3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8223BA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D1A3E64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70976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7E6C04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0D2AC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835E6B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051C5D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7558EA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第三排跟着钢琴唱歌</w:t>
            </w:r>
          </w:p>
        </w:tc>
        <w:tc>
          <w:tcPr>
            <w:tcW w:w="6705" w:type="dxa"/>
            <w:gridSpan w:val="2"/>
          </w:tcPr>
          <w:p w14:paraId="57E5D83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50165</wp:posOffset>
                  </wp:positionV>
                  <wp:extent cx="1922145" cy="1536065"/>
                  <wp:effectExtent l="0" t="0" r="1905" b="6985"/>
                  <wp:wrapNone/>
                  <wp:docPr id="26" name="图片 26" descr="C:/Users/Administrator/Desktop/IMG_3664.JPGIMG_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3664.JPGIMG_36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88265</wp:posOffset>
                  </wp:positionV>
                  <wp:extent cx="1986280" cy="1489710"/>
                  <wp:effectExtent l="0" t="0" r="13970" b="15240"/>
                  <wp:wrapNone/>
                  <wp:docPr id="24" name="图片 24" descr="C:/Users/Administrator/Desktop/IMG_3663.JPGIMG_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3663.JPGIMG_36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71C2A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C99B7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C8B2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F4C2D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BDEC3E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EF7475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39B0E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想要唱歌的小朋友主动上台唱歌</w:t>
            </w:r>
          </w:p>
        </w:tc>
      </w:tr>
    </w:tbl>
    <w:p w14:paraId="561DBFA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吃的是麦片米饭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西红柿炒鸡蛋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清蒸鸦片鱼、山药荠菜汤。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进餐慢</w:t>
            </w: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剩饭菜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挑食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25" w:type="dxa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3A04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1A9E0BD9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在家及时给孩子剪指甲，换洗鞋袜，注意孩子的个人卫生，感谢您的配合！</w:t>
      </w:r>
    </w:p>
    <w:p w14:paraId="4F9B6202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部分小朋友日记本出现掉页以及写完的情况，请家长朋友们帮助孩子修理。</w:t>
      </w:r>
    </w:p>
    <w:p w14:paraId="516A27E4">
      <w:pPr>
        <w:numPr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547D12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20C56DE"/>
    <w:rsid w:val="53167BD2"/>
    <w:rsid w:val="53C35BA2"/>
    <w:rsid w:val="53E6497F"/>
    <w:rsid w:val="5430073B"/>
    <w:rsid w:val="553E7BDB"/>
    <w:rsid w:val="569E16A1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1234A9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292</Words>
  <Characters>307</Characters>
  <Lines>3</Lines>
  <Paragraphs>1</Paragraphs>
  <TotalTime>15</TotalTime>
  <ScaleCrop>false</ScaleCrop>
  <LinksUpToDate>false</LinksUpToDate>
  <CharactersWithSpaces>328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2024-12-19T04:49:13Z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67DB8C54B9A88BB4DA90E163BE04118A</vt:lpwstr>
  </property>
</Properties>
</file>