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A4422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薛家实验小学三至六年级家庭作业周备案公示</w:t>
      </w:r>
    </w:p>
    <w:p w14:paraId="78778E74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第（ 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）周</w:t>
      </w:r>
    </w:p>
    <w:tbl>
      <w:tblPr>
        <w:tblStyle w:val="4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55"/>
        <w:gridCol w:w="1352"/>
        <w:gridCol w:w="1352"/>
        <w:gridCol w:w="1352"/>
        <w:gridCol w:w="1352"/>
        <w:gridCol w:w="1352"/>
        <w:gridCol w:w="1085"/>
      </w:tblGrid>
      <w:tr w14:paraId="3A843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 w14:paraId="6F583EF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年级</w:t>
            </w:r>
          </w:p>
        </w:tc>
        <w:tc>
          <w:tcPr>
            <w:tcW w:w="1355" w:type="dxa"/>
          </w:tcPr>
          <w:p w14:paraId="0FD5DBF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shd w:val="clear" w:color="auto" w:fill="auto"/>
            <w:vAlign w:val="top"/>
          </w:tcPr>
          <w:p w14:paraId="6413E05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周一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08E3146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周二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2EA14A1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周三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6E86DA3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周四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4093A5C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周五</w:t>
            </w:r>
          </w:p>
        </w:tc>
        <w:tc>
          <w:tcPr>
            <w:tcW w:w="1085" w:type="dxa"/>
          </w:tcPr>
          <w:p w14:paraId="4D10ED6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审核人</w:t>
            </w:r>
          </w:p>
        </w:tc>
      </w:tr>
      <w:tr w14:paraId="16D80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94" w:type="dxa"/>
            <w:vMerge w:val="restart"/>
          </w:tcPr>
          <w:p w14:paraId="57C9E29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三</w:t>
            </w:r>
          </w:p>
          <w:p w14:paraId="3BFDB0F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</w:p>
          <w:p w14:paraId="183D320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190A40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语文</w:t>
            </w:r>
          </w:p>
          <w:p w14:paraId="480701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(丁晓晴)</w:t>
            </w:r>
          </w:p>
        </w:tc>
        <w:tc>
          <w:tcPr>
            <w:tcW w:w="1352" w:type="dxa"/>
            <w:vAlign w:val="top"/>
          </w:tcPr>
          <w:p w14:paraId="464BD2F4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完成语补</w:t>
            </w:r>
          </w:p>
          <w:p w14:paraId="1CE253FD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拓展阅读（15分钟）</w:t>
            </w:r>
          </w:p>
        </w:tc>
        <w:tc>
          <w:tcPr>
            <w:tcW w:w="1352" w:type="dxa"/>
            <w:vAlign w:val="top"/>
          </w:tcPr>
          <w:p w14:paraId="15825CA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习字册</w:t>
            </w:r>
          </w:p>
          <w:p w14:paraId="458EAA83"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预习课文8（20分钟）</w:t>
            </w:r>
          </w:p>
        </w:tc>
        <w:tc>
          <w:tcPr>
            <w:tcW w:w="1352" w:type="dxa"/>
            <w:vAlign w:val="top"/>
          </w:tcPr>
          <w:p w14:paraId="3A582F9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完成语补</w:t>
            </w:r>
          </w:p>
          <w:p w14:paraId="4D5EDDF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抄写积累词语（18分钟）</w:t>
            </w:r>
          </w:p>
        </w:tc>
        <w:tc>
          <w:tcPr>
            <w:tcW w:w="1352" w:type="dxa"/>
            <w:vAlign w:val="top"/>
          </w:tcPr>
          <w:p w14:paraId="76163E4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习字册</w:t>
            </w:r>
          </w:p>
          <w:p w14:paraId="489EAD4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预习课文9（20分钟）</w:t>
            </w:r>
          </w:p>
        </w:tc>
        <w:tc>
          <w:tcPr>
            <w:tcW w:w="1352" w:type="dxa"/>
            <w:vAlign w:val="top"/>
          </w:tcPr>
          <w:p w14:paraId="1136723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完成语补</w:t>
            </w:r>
          </w:p>
          <w:p w14:paraId="57A9055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拓展阅读（15分钟）</w:t>
            </w:r>
          </w:p>
        </w:tc>
        <w:tc>
          <w:tcPr>
            <w:tcW w:w="1085" w:type="dxa"/>
          </w:tcPr>
          <w:p w14:paraId="58A6C24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潘虹</w:t>
            </w:r>
          </w:p>
        </w:tc>
      </w:tr>
      <w:tr w14:paraId="285BE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94" w:type="dxa"/>
            <w:vMerge w:val="continue"/>
          </w:tcPr>
          <w:p w14:paraId="5B9BF62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402ECA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数学</w:t>
            </w:r>
          </w:p>
          <w:p w14:paraId="646B9E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（镇文婷）</w:t>
            </w:r>
          </w:p>
        </w:tc>
        <w:tc>
          <w:tcPr>
            <w:tcW w:w="1352" w:type="dxa"/>
            <w:vAlign w:val="top"/>
          </w:tcPr>
          <w:p w14:paraId="1A06420A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完成数补32、33（10分钟）</w:t>
            </w:r>
          </w:p>
        </w:tc>
        <w:tc>
          <w:tcPr>
            <w:tcW w:w="1352" w:type="dxa"/>
            <w:vAlign w:val="top"/>
          </w:tcPr>
          <w:p w14:paraId="004A015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完成数补34、35（15分钟）</w:t>
            </w:r>
          </w:p>
        </w:tc>
        <w:tc>
          <w:tcPr>
            <w:tcW w:w="1352" w:type="dxa"/>
            <w:vAlign w:val="top"/>
          </w:tcPr>
          <w:p w14:paraId="4B94506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完成数补36、大练28（15分钟）</w:t>
            </w:r>
          </w:p>
        </w:tc>
        <w:tc>
          <w:tcPr>
            <w:tcW w:w="1352" w:type="dxa"/>
            <w:vAlign w:val="top"/>
          </w:tcPr>
          <w:p w14:paraId="572EF84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完成数补37、大练29（20分钟）</w:t>
            </w:r>
          </w:p>
        </w:tc>
        <w:tc>
          <w:tcPr>
            <w:tcW w:w="1352" w:type="dxa"/>
            <w:vAlign w:val="top"/>
          </w:tcPr>
          <w:p w14:paraId="6E5ECD1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完成大练24、25（20分钟）</w:t>
            </w:r>
          </w:p>
        </w:tc>
        <w:tc>
          <w:tcPr>
            <w:tcW w:w="1085" w:type="dxa"/>
          </w:tcPr>
          <w:p w14:paraId="0BB76E1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李羚</w:t>
            </w:r>
          </w:p>
        </w:tc>
      </w:tr>
      <w:tr w14:paraId="23FF1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94" w:type="dxa"/>
            <w:vMerge w:val="continue"/>
          </w:tcPr>
          <w:p w14:paraId="169568D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68442A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英语</w:t>
            </w:r>
          </w:p>
          <w:p w14:paraId="37032D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（黄燕）</w:t>
            </w:r>
          </w:p>
        </w:tc>
        <w:tc>
          <w:tcPr>
            <w:tcW w:w="1352" w:type="dxa"/>
            <w:vAlign w:val="top"/>
          </w:tcPr>
          <w:p w14:paraId="7E25F3B6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1、表演字母小诗O-Q。（5’）</w:t>
            </w:r>
          </w:p>
          <w:p w14:paraId="22ADC27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2、自默A-Z。（10’）</w:t>
            </w:r>
          </w:p>
        </w:tc>
        <w:tc>
          <w:tcPr>
            <w:tcW w:w="1352" w:type="dxa"/>
            <w:vAlign w:val="top"/>
          </w:tcPr>
          <w:p w14:paraId="28797DF0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1、复习字母小诗。（5’）</w:t>
            </w:r>
          </w:p>
          <w:p w14:paraId="7F4E3D76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2、课课练U2第一课时。</w:t>
            </w:r>
          </w:p>
          <w:p w14:paraId="5926E41C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（10’）</w:t>
            </w:r>
          </w:p>
        </w:tc>
        <w:tc>
          <w:tcPr>
            <w:tcW w:w="1352" w:type="dxa"/>
            <w:vAlign w:val="top"/>
          </w:tcPr>
          <w:p w14:paraId="3B71264E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1、表演字母小诗R-T。（5’）</w:t>
            </w:r>
          </w:p>
          <w:p w14:paraId="329F8730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2、自默字母A-Z。</w:t>
            </w:r>
          </w:p>
          <w:p w14:paraId="38A4F5C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（10’）</w:t>
            </w:r>
          </w:p>
        </w:tc>
        <w:tc>
          <w:tcPr>
            <w:tcW w:w="1352" w:type="dxa"/>
            <w:vAlign w:val="top"/>
          </w:tcPr>
          <w:p w14:paraId="41A2150C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1、复习字母小诗。（5’）</w:t>
            </w:r>
          </w:p>
          <w:p w14:paraId="674A1FAC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2、课课练U2第二课时。</w:t>
            </w:r>
          </w:p>
          <w:p w14:paraId="5F057A8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（10’）</w:t>
            </w:r>
          </w:p>
        </w:tc>
        <w:tc>
          <w:tcPr>
            <w:tcW w:w="1352" w:type="dxa"/>
            <w:vAlign w:val="top"/>
          </w:tcPr>
          <w:p w14:paraId="16A12833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1、表演字母小诗U-W。（5’）</w:t>
            </w:r>
          </w:p>
          <w:p w14:paraId="17C99301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2、课课练U2第三课时。</w:t>
            </w:r>
          </w:p>
          <w:p w14:paraId="715DB4E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（10’）</w:t>
            </w:r>
          </w:p>
        </w:tc>
        <w:tc>
          <w:tcPr>
            <w:tcW w:w="1085" w:type="dxa"/>
          </w:tcPr>
          <w:p w14:paraId="1D13485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王丽</w:t>
            </w:r>
          </w:p>
        </w:tc>
      </w:tr>
      <w:tr w14:paraId="0F639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94" w:type="dxa"/>
            <w:vMerge w:val="restart"/>
            <w:vAlign w:val="top"/>
          </w:tcPr>
          <w:p w14:paraId="799186B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四</w:t>
            </w:r>
          </w:p>
          <w:p w14:paraId="34767BE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</w:p>
          <w:p w14:paraId="078D040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0AFAF9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语文</w:t>
            </w:r>
          </w:p>
          <w:p w14:paraId="10E316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（高亚莉）</w:t>
            </w:r>
          </w:p>
        </w:tc>
        <w:tc>
          <w:tcPr>
            <w:tcW w:w="1352" w:type="dxa"/>
            <w:vAlign w:val="top"/>
          </w:tcPr>
          <w:p w14:paraId="3797B9BF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1.背诵园地三日积月累。</w:t>
            </w:r>
          </w:p>
          <w:p w14:paraId="782D8A0E"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2.自主复习一二单元。</w:t>
            </w:r>
          </w:p>
          <w:p w14:paraId="56C59E7B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（15分钟）</w:t>
            </w:r>
          </w:p>
        </w:tc>
        <w:tc>
          <w:tcPr>
            <w:tcW w:w="1352" w:type="dxa"/>
            <w:vAlign w:val="top"/>
          </w:tcPr>
          <w:p w14:paraId="3D30B529">
            <w:pPr>
              <w:snapToGrid/>
              <w:spacing w:before="0" w:after="0" w:line="240" w:lineRule="auto"/>
              <w:ind w:left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1.一二单元查漏补缺。</w:t>
            </w:r>
          </w:p>
          <w:p w14:paraId="0C721C83">
            <w:pPr>
              <w:snapToGrid/>
              <w:spacing w:before="0" w:after="0" w:line="240" w:lineRule="auto"/>
              <w:ind w:left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2.完成植物观察实践作业。</w:t>
            </w:r>
          </w:p>
          <w:p w14:paraId="0DBBE28D">
            <w:pPr>
              <w:snapToGrid/>
              <w:spacing w:before="0" w:after="0" w:line="240" w:lineRule="auto"/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（15分钟）</w:t>
            </w:r>
          </w:p>
        </w:tc>
        <w:tc>
          <w:tcPr>
            <w:tcW w:w="1352" w:type="dxa"/>
            <w:vAlign w:val="top"/>
          </w:tcPr>
          <w:p w14:paraId="3F526947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1.预习第12课。</w:t>
            </w:r>
          </w:p>
          <w:p w14:paraId="180F1D92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2.完善植物观察实践作业。（15分钟）</w:t>
            </w:r>
          </w:p>
        </w:tc>
        <w:tc>
          <w:tcPr>
            <w:tcW w:w="1352" w:type="dxa"/>
            <w:vAlign w:val="top"/>
          </w:tcPr>
          <w:p w14:paraId="49FC15FA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1.第12课词语抄一默一。</w:t>
            </w:r>
          </w:p>
          <w:p w14:paraId="24783052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（15分钟）</w:t>
            </w:r>
          </w:p>
        </w:tc>
        <w:tc>
          <w:tcPr>
            <w:tcW w:w="1352" w:type="dxa"/>
            <w:vAlign w:val="top"/>
          </w:tcPr>
          <w:p w14:paraId="368567F7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1.完成12课补充习题。</w:t>
            </w:r>
          </w:p>
          <w:p w14:paraId="08991532">
            <w:pPr>
              <w:snapToGrid/>
              <w:spacing w:before="0" w:after="0" w:line="240" w:lineRule="auto"/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2.预习第13课。</w:t>
            </w:r>
          </w:p>
          <w:p w14:paraId="623E5C8C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（15分钟）</w:t>
            </w:r>
          </w:p>
        </w:tc>
        <w:tc>
          <w:tcPr>
            <w:tcW w:w="1085" w:type="dxa"/>
          </w:tcPr>
          <w:p w14:paraId="30EC923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潘虹</w:t>
            </w:r>
          </w:p>
        </w:tc>
      </w:tr>
      <w:tr w14:paraId="0BE63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794" w:type="dxa"/>
            <w:vMerge w:val="continue"/>
          </w:tcPr>
          <w:p w14:paraId="39ED178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19A4A7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数学</w:t>
            </w:r>
          </w:p>
          <w:p w14:paraId="219B81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（陶晓洋）</w:t>
            </w:r>
          </w:p>
        </w:tc>
        <w:tc>
          <w:tcPr>
            <w:tcW w:w="1352" w:type="dxa"/>
            <w:vAlign w:val="top"/>
          </w:tcPr>
          <w:p w14:paraId="4409AE9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大练23页。（10分钟）</w:t>
            </w:r>
          </w:p>
        </w:tc>
        <w:tc>
          <w:tcPr>
            <w:tcW w:w="1352" w:type="dxa"/>
            <w:vAlign w:val="top"/>
          </w:tcPr>
          <w:p w14:paraId="00EF0056">
            <w:pPr>
              <w:ind w:left="336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大练25页。（10分钟）</w:t>
            </w:r>
          </w:p>
        </w:tc>
        <w:tc>
          <w:tcPr>
            <w:tcW w:w="1352" w:type="dxa"/>
            <w:vAlign w:val="top"/>
          </w:tcPr>
          <w:p w14:paraId="46AD0F7B">
            <w:pPr>
              <w:ind w:left="336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大练26页。（10分钟）</w:t>
            </w:r>
          </w:p>
          <w:p w14:paraId="3EDF63DF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7C755C2D">
            <w:pPr>
              <w:ind w:left="336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大练27页。（10分钟）</w:t>
            </w:r>
          </w:p>
          <w:p w14:paraId="4B01163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5BCD014E">
            <w:pPr>
              <w:ind w:left="336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大练28页。（10分钟）</w:t>
            </w:r>
          </w:p>
          <w:p w14:paraId="0A827145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03D8B95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李羚</w:t>
            </w:r>
          </w:p>
        </w:tc>
      </w:tr>
      <w:tr w14:paraId="1AAC8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94" w:type="dxa"/>
            <w:vMerge w:val="continue"/>
          </w:tcPr>
          <w:p w14:paraId="66987EC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05420F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英语</w:t>
            </w:r>
          </w:p>
          <w:p w14:paraId="3FE61D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（金秋瑾）</w:t>
            </w:r>
          </w:p>
        </w:tc>
        <w:tc>
          <w:tcPr>
            <w:tcW w:w="1352" w:type="dxa"/>
            <w:vAlign w:val="top"/>
          </w:tcPr>
          <w:p w14:paraId="678F540D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5AC1A4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复习U3内容，读背U3重点词汇句型（10’）</w:t>
            </w:r>
          </w:p>
        </w:tc>
        <w:tc>
          <w:tcPr>
            <w:tcW w:w="1352" w:type="dxa"/>
            <w:vAlign w:val="top"/>
          </w:tcPr>
          <w:p w14:paraId="3EEEF5EA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6F290CFD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完成U3补充习题（10’）</w:t>
            </w:r>
          </w:p>
        </w:tc>
        <w:tc>
          <w:tcPr>
            <w:tcW w:w="1352" w:type="dxa"/>
            <w:vAlign w:val="top"/>
          </w:tcPr>
          <w:p w14:paraId="320D8805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30D9DE55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1背诵U3课文(10’)</w:t>
            </w:r>
          </w:p>
          <w:p w14:paraId="77A46C55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2自主阅读（5’）</w:t>
            </w:r>
          </w:p>
        </w:tc>
        <w:tc>
          <w:tcPr>
            <w:tcW w:w="1352" w:type="dxa"/>
            <w:vAlign w:val="top"/>
          </w:tcPr>
          <w:p w14:paraId="272A7F18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1CE50DD6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1、自默U3ST  CT课文（10’）</w:t>
            </w:r>
          </w:p>
          <w:p w14:paraId="743B861D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 预习U4ST（5'）</w:t>
            </w:r>
          </w:p>
        </w:tc>
        <w:tc>
          <w:tcPr>
            <w:tcW w:w="1352" w:type="dxa"/>
            <w:vAlign w:val="top"/>
          </w:tcPr>
          <w:p w14:paraId="4FE1E10F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4E440F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预习U4ST（10’）</w:t>
            </w:r>
          </w:p>
        </w:tc>
        <w:tc>
          <w:tcPr>
            <w:tcW w:w="1085" w:type="dxa"/>
          </w:tcPr>
          <w:p w14:paraId="7E4ADD7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韩翠</w:t>
            </w:r>
          </w:p>
          <w:p w14:paraId="6B788ACF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</w:p>
        </w:tc>
      </w:tr>
      <w:tr w14:paraId="55F10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4" w:type="dxa"/>
            <w:vMerge w:val="restart"/>
            <w:vAlign w:val="top"/>
          </w:tcPr>
          <w:p w14:paraId="5C0F15B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五</w:t>
            </w:r>
          </w:p>
          <w:p w14:paraId="6D9E89F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</w:p>
          <w:p w14:paraId="1169839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701821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语文</w:t>
            </w:r>
          </w:p>
          <w:p w14:paraId="3EFA32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（张丹）</w:t>
            </w:r>
          </w:p>
        </w:tc>
        <w:tc>
          <w:tcPr>
            <w:tcW w:w="1352" w:type="dxa"/>
            <w:vAlign w:val="top"/>
          </w:tcPr>
          <w:p w14:paraId="3268986A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1.第10课词语抄二默一。（15分钟）</w:t>
            </w:r>
          </w:p>
          <w:p w14:paraId="26288FA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3661BE6B">
            <w:pPr>
              <w:numPr>
                <w:ilvl w:val="0"/>
                <w:numId w:val="1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完成补充习题第10课</w:t>
            </w:r>
          </w:p>
          <w:p w14:paraId="01E9839B">
            <w:pPr>
              <w:numPr>
                <w:ilvl w:val="0"/>
                <w:numId w:val="1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预习第11课（15分钟）</w:t>
            </w:r>
          </w:p>
        </w:tc>
        <w:tc>
          <w:tcPr>
            <w:tcW w:w="1352" w:type="dxa"/>
            <w:vAlign w:val="top"/>
          </w:tcPr>
          <w:p w14:paraId="3B076B01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第11课词语抄二默一（15分钟）</w:t>
            </w:r>
          </w:p>
        </w:tc>
        <w:tc>
          <w:tcPr>
            <w:tcW w:w="1352" w:type="dxa"/>
            <w:vAlign w:val="top"/>
          </w:tcPr>
          <w:p w14:paraId="647BD29C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完成习作《缩写故事》（20分钟）</w:t>
            </w:r>
          </w:p>
        </w:tc>
        <w:tc>
          <w:tcPr>
            <w:tcW w:w="1352" w:type="dxa"/>
            <w:vAlign w:val="top"/>
          </w:tcPr>
          <w:p w14:paraId="216EE3C1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抄写园地三《日积月累》抄二默一（15分钟）</w:t>
            </w:r>
          </w:p>
        </w:tc>
        <w:tc>
          <w:tcPr>
            <w:tcW w:w="1085" w:type="dxa"/>
          </w:tcPr>
          <w:p w14:paraId="759E9E5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潘虹</w:t>
            </w:r>
          </w:p>
        </w:tc>
      </w:tr>
      <w:tr w14:paraId="0BCBD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94" w:type="dxa"/>
            <w:vMerge w:val="continue"/>
          </w:tcPr>
          <w:p w14:paraId="71D44E4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6F5F73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数学</w:t>
            </w:r>
          </w:p>
          <w:p w14:paraId="3219D5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（汪倩羽）</w:t>
            </w:r>
          </w:p>
        </w:tc>
        <w:tc>
          <w:tcPr>
            <w:tcW w:w="1352" w:type="dxa"/>
            <w:vAlign w:val="top"/>
          </w:tcPr>
          <w:p w14:paraId="47EB11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数练p40-41（15分钟）</w:t>
            </w:r>
          </w:p>
        </w:tc>
        <w:tc>
          <w:tcPr>
            <w:tcW w:w="1352" w:type="dxa"/>
            <w:vAlign w:val="top"/>
          </w:tcPr>
          <w:p w14:paraId="2906ED91"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自主练习（10分钟）</w:t>
            </w:r>
          </w:p>
        </w:tc>
        <w:tc>
          <w:tcPr>
            <w:tcW w:w="1352" w:type="dxa"/>
            <w:vAlign w:val="top"/>
          </w:tcPr>
          <w:p w14:paraId="7FC456F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自主练习（10分钟）</w:t>
            </w:r>
          </w:p>
        </w:tc>
        <w:tc>
          <w:tcPr>
            <w:tcW w:w="1352" w:type="dxa"/>
            <w:vAlign w:val="top"/>
          </w:tcPr>
          <w:p w14:paraId="0B87D64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数补p36（15分钟）</w:t>
            </w:r>
          </w:p>
        </w:tc>
        <w:tc>
          <w:tcPr>
            <w:tcW w:w="1352" w:type="dxa"/>
            <w:vAlign w:val="top"/>
          </w:tcPr>
          <w:p w14:paraId="0D65875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数补p37（10分钟）</w:t>
            </w:r>
          </w:p>
        </w:tc>
        <w:tc>
          <w:tcPr>
            <w:tcW w:w="1085" w:type="dxa"/>
          </w:tcPr>
          <w:p w14:paraId="41E71CF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陶榆萍</w:t>
            </w:r>
          </w:p>
        </w:tc>
      </w:tr>
      <w:tr w14:paraId="44EAD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94" w:type="dxa"/>
            <w:vMerge w:val="continue"/>
          </w:tcPr>
          <w:p w14:paraId="5128CA2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3CC58D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英语</w:t>
            </w:r>
          </w:p>
          <w:p w14:paraId="3133A4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（蔡亚波）</w:t>
            </w:r>
          </w:p>
        </w:tc>
        <w:tc>
          <w:tcPr>
            <w:tcW w:w="1352" w:type="dxa"/>
            <w:vAlign w:val="top"/>
          </w:tcPr>
          <w:p w14:paraId="227C117E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预习U4单词表和ST，跟读录音。（10’）</w:t>
            </w:r>
          </w:p>
          <w:p w14:paraId="31798E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1A0A32BA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1、完成《课课练》第一课时（5’）</w:t>
            </w:r>
          </w:p>
          <w:p w14:paraId="7C5486BD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2、读背P37（5’）</w:t>
            </w:r>
          </w:p>
        </w:tc>
        <w:tc>
          <w:tcPr>
            <w:tcW w:w="1352" w:type="dxa"/>
            <w:vAlign w:val="top"/>
          </w:tcPr>
          <w:p w14:paraId="38417745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1、完成《课课练》第二课时（5’）</w:t>
            </w:r>
          </w:p>
          <w:p w14:paraId="0A6561D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2、读背P37（5’）</w:t>
            </w:r>
          </w:p>
        </w:tc>
        <w:tc>
          <w:tcPr>
            <w:tcW w:w="1352" w:type="dxa"/>
            <w:vAlign w:val="top"/>
          </w:tcPr>
          <w:p w14:paraId="124A95C4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1、完成《课课练》第三课时（5’）</w:t>
            </w:r>
          </w:p>
          <w:p w14:paraId="2CFD360B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2、读背《课课练》P44词组（5’）</w:t>
            </w:r>
          </w:p>
        </w:tc>
        <w:tc>
          <w:tcPr>
            <w:tcW w:w="1352" w:type="dxa"/>
            <w:vAlign w:val="top"/>
          </w:tcPr>
          <w:p w14:paraId="3FD01481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1、完成《课课练》第四课时（5’）</w:t>
            </w:r>
          </w:p>
          <w:p w14:paraId="36E9DF85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2、自默《课课练》P44词组（5’）</w:t>
            </w:r>
          </w:p>
        </w:tc>
        <w:tc>
          <w:tcPr>
            <w:tcW w:w="1085" w:type="dxa"/>
          </w:tcPr>
          <w:p w14:paraId="6F91B71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王丽</w:t>
            </w:r>
          </w:p>
        </w:tc>
      </w:tr>
      <w:tr w14:paraId="389B7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94" w:type="dxa"/>
            <w:vMerge w:val="restart"/>
            <w:vAlign w:val="top"/>
          </w:tcPr>
          <w:p w14:paraId="1432DC1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六</w:t>
            </w:r>
          </w:p>
          <w:p w14:paraId="6087C7D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</w:p>
          <w:p w14:paraId="22E3DA7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04A954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语文</w:t>
            </w:r>
          </w:p>
          <w:p w14:paraId="55DC61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（封霞仙）</w:t>
            </w:r>
          </w:p>
        </w:tc>
        <w:tc>
          <w:tcPr>
            <w:tcW w:w="1352" w:type="dxa"/>
            <w:vAlign w:val="top"/>
          </w:tcPr>
          <w:p w14:paraId="3B2812B7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1.完成语补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  <w:lang w:val="en-US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拓展阅读2.抄写积累词语</w:t>
            </w:r>
          </w:p>
          <w:p w14:paraId="5B4B6B16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预习课文（20分钟）</w:t>
            </w:r>
          </w:p>
          <w:p w14:paraId="45AAFDD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09F07237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1.完成语补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  <w:lang w:val="en-US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拓展阅读2.抄写积累词语</w:t>
            </w:r>
          </w:p>
          <w:p w14:paraId="2601B4D9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预习课文（20分钟）</w:t>
            </w:r>
          </w:p>
          <w:p w14:paraId="3EDC72F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7747397E"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7C96EBCA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1.完成语补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  <w:lang w:val="en-US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拓展阅读2.抄写积累词语</w:t>
            </w:r>
          </w:p>
          <w:p w14:paraId="44A0A963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预习课文（20分钟）</w:t>
            </w:r>
          </w:p>
          <w:p w14:paraId="0500836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45E8D5A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196536E6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1.完成语补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  <w:lang w:val="en-US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拓展阅读2.抄写积累词语</w:t>
            </w:r>
          </w:p>
          <w:p w14:paraId="343972A7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预习课文（20分钟）</w:t>
            </w:r>
          </w:p>
          <w:p w14:paraId="34AEF63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051BF06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03A53517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1.完成语补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  <w:lang w:val="en-US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拓展阅读2.抄写积累词语</w:t>
            </w:r>
          </w:p>
          <w:p w14:paraId="604F71A3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预习课文（20分钟）</w:t>
            </w:r>
          </w:p>
          <w:p w14:paraId="426A403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0877171C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3281ED4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郑飞</w:t>
            </w:r>
          </w:p>
        </w:tc>
      </w:tr>
      <w:tr w14:paraId="2067C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794" w:type="dxa"/>
            <w:vMerge w:val="continue"/>
          </w:tcPr>
          <w:p w14:paraId="5D8F0B4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06652D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数学</w:t>
            </w:r>
          </w:p>
          <w:p w14:paraId="031666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（钱华）</w:t>
            </w:r>
          </w:p>
        </w:tc>
        <w:tc>
          <w:tcPr>
            <w:tcW w:w="1352" w:type="dxa"/>
            <w:vAlign w:val="top"/>
          </w:tcPr>
          <w:p w14:paraId="73D03CC3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数补</w:t>
            </w:r>
          </w:p>
          <w:p w14:paraId="570AF057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P34.35</w:t>
            </w:r>
          </w:p>
          <w:p w14:paraId="3A306ACB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（15分钟）</w:t>
            </w:r>
          </w:p>
        </w:tc>
        <w:tc>
          <w:tcPr>
            <w:tcW w:w="1352" w:type="dxa"/>
            <w:vAlign w:val="top"/>
          </w:tcPr>
          <w:p w14:paraId="6EB03062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数补</w:t>
            </w:r>
          </w:p>
          <w:p w14:paraId="7E9D2E8F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P36.37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（15分钟）</w:t>
            </w:r>
          </w:p>
          <w:p w14:paraId="36D4346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6CC4444F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数补</w:t>
            </w:r>
          </w:p>
          <w:p w14:paraId="41F0DE36">
            <w:pPr>
              <w:pBdr>
                <w:bottom w:val="none" w:color="auto" w:sz="0" w:space="0"/>
              </w:pBd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P38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（15分钟）</w:t>
            </w:r>
          </w:p>
        </w:tc>
        <w:tc>
          <w:tcPr>
            <w:tcW w:w="1352" w:type="dxa"/>
            <w:vAlign w:val="top"/>
          </w:tcPr>
          <w:p w14:paraId="6864B8A5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数补</w:t>
            </w:r>
          </w:p>
          <w:p w14:paraId="36A586E7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P39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（15分钟）</w:t>
            </w:r>
          </w:p>
          <w:p w14:paraId="07FADCA0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</w:p>
          <w:p w14:paraId="52A8EBC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417C402B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数补</w:t>
            </w:r>
          </w:p>
          <w:p w14:paraId="5C7B0665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P40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（15分钟）</w:t>
            </w:r>
          </w:p>
          <w:p w14:paraId="34D1F5E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0066556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陶榆萍</w:t>
            </w:r>
          </w:p>
        </w:tc>
      </w:tr>
      <w:tr w14:paraId="7FF40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794" w:type="dxa"/>
            <w:vMerge w:val="continue"/>
          </w:tcPr>
          <w:p w14:paraId="188DA1C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653920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英语</w:t>
            </w:r>
          </w:p>
          <w:p w14:paraId="65F298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（张菊平）</w:t>
            </w:r>
          </w:p>
        </w:tc>
        <w:tc>
          <w:tcPr>
            <w:tcW w:w="1352" w:type="dxa"/>
            <w:vAlign w:val="top"/>
          </w:tcPr>
          <w:p w14:paraId="291C3583">
            <w:pPr>
              <w:widowControl/>
              <w:numPr>
                <w:ilvl w:val="0"/>
                <w:numId w:val="2"/>
              </w:numPr>
              <w:pBdr>
                <w:bottom w:val="none" w:color="auto" w:sz="0" w:space="0"/>
              </w:pBdr>
              <w:spacing w:before="100" w:beforeAutospacing="1" w:after="100" w:afterAutospacing="1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完成《课课练》Period 2</w:t>
            </w:r>
          </w:p>
          <w:p w14:paraId="4CDE9E8E">
            <w:pPr>
              <w:widowControl/>
              <w:numPr>
                <w:numId w:val="0"/>
              </w:numPr>
              <w:pBdr>
                <w:bottom w:val="none" w:color="auto" w:sz="0" w:space="0"/>
              </w:pBdr>
              <w:spacing w:before="100" w:beforeAutospacing="1" w:after="100" w:afterAutospacing="1"/>
              <w:jc w:val="both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2.背诵U4 Story time（20分钟）</w:t>
            </w:r>
          </w:p>
        </w:tc>
        <w:tc>
          <w:tcPr>
            <w:tcW w:w="1352" w:type="dxa"/>
            <w:vAlign w:val="top"/>
          </w:tcPr>
          <w:p w14:paraId="1661BF5F">
            <w:pPr>
              <w:widowControl/>
              <w:numPr>
                <w:ilvl w:val="0"/>
                <w:numId w:val="3"/>
              </w:numPr>
              <w:pBdr>
                <w:bottom w:val="none" w:color="auto" w:sz="0" w:space="0"/>
              </w:pBd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完成《课课练》Period 3</w:t>
            </w:r>
          </w:p>
          <w:p w14:paraId="6EB9A327">
            <w:pPr>
              <w:widowControl/>
              <w:numPr>
                <w:ilvl w:val="0"/>
                <w:numId w:val="3"/>
              </w:numPr>
              <w:pBdr>
                <w:bottom w:val="none" w:color="auto" w:sz="0" w:space="0"/>
              </w:pBd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背诵Cartoon time（20分钟）</w:t>
            </w:r>
          </w:p>
        </w:tc>
        <w:tc>
          <w:tcPr>
            <w:tcW w:w="1352" w:type="dxa"/>
            <w:vAlign w:val="top"/>
          </w:tcPr>
          <w:p w14:paraId="6C64B218">
            <w:pPr>
              <w:widowControl/>
              <w:pBdr>
                <w:bottom w:val="none" w:color="auto" w:sz="0" w:space="0"/>
              </w:pBdr>
              <w:spacing w:before="100" w:beforeAutospacing="1" w:after="100" w:afterAutospacing="1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1.完成《课课练》Period 4</w:t>
            </w:r>
          </w:p>
          <w:p w14:paraId="4DB7214F">
            <w:pPr>
              <w:widowControl/>
              <w:pBdr>
                <w:bottom w:val="none" w:color="auto" w:sz="0" w:space="0"/>
              </w:pBdr>
              <w:spacing w:before="100" w:beforeAutospacing="1" w:after="100" w:afterAutospacing="1"/>
              <w:jc w:val="both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2.完成作文（20分钟）</w:t>
            </w:r>
          </w:p>
        </w:tc>
        <w:tc>
          <w:tcPr>
            <w:tcW w:w="1352" w:type="dxa"/>
            <w:vAlign w:val="top"/>
          </w:tcPr>
          <w:p w14:paraId="23B688BE">
            <w:pPr>
              <w:widowControl/>
              <w:pBdr>
                <w:bottom w:val="none" w:color="auto" w:sz="0" w:space="0"/>
              </w:pBdr>
              <w:spacing w:before="100" w:beforeAutospacing="1" w:after="100" w:afterAutospacing="1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完成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U4 《补充习题》</w:t>
            </w:r>
          </w:p>
          <w:p w14:paraId="75F06359">
            <w:pPr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2.翻译5个句子（20分钟）</w:t>
            </w:r>
          </w:p>
        </w:tc>
        <w:tc>
          <w:tcPr>
            <w:tcW w:w="1352" w:type="dxa"/>
            <w:vAlign w:val="top"/>
          </w:tcPr>
          <w:p w14:paraId="4178AE48">
            <w:pPr>
              <w:widowControl/>
              <w:pBdr>
                <w:bottom w:val="none" w:color="auto" w:sz="0" w:space="0"/>
              </w:pBdr>
              <w:spacing w:before="100" w:beforeAutospacing="1" w:after="100" w:afterAutospacing="1"/>
              <w:jc w:val="both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1.完成进阶练习1</w:t>
            </w:r>
          </w:p>
          <w:p w14:paraId="0F4D746D">
            <w:pPr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2.朗读U4所有的板块知识（20分钟）</w:t>
            </w:r>
          </w:p>
        </w:tc>
        <w:tc>
          <w:tcPr>
            <w:tcW w:w="1085" w:type="dxa"/>
          </w:tcPr>
          <w:p w14:paraId="017F31C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韩翠</w:t>
            </w:r>
          </w:p>
        </w:tc>
      </w:tr>
    </w:tbl>
    <w:p w14:paraId="005B1D9E"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说明：每天的作业要写清内容和预计时长。</w:t>
      </w:r>
    </w:p>
    <w:p w14:paraId="1ECD600A">
      <w:pPr>
        <w:rPr>
          <w:rFonts w:hint="default"/>
          <w:lang w:val="en-US" w:eastAsia="zh-CN"/>
        </w:rPr>
      </w:pPr>
    </w:p>
    <w:bookmarkEnd w:id="0"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CAAC75"/>
    <w:multiLevelType w:val="singleLevel"/>
    <w:tmpl w:val="8ACAAC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3A439547"/>
    <w:multiLevelType w:val="singleLevel"/>
    <w:tmpl w:val="3A4395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wYWIxNzgxZWMxNzI1MjRkNzk1ZjU5ZjRkN2RkMWUifQ=="/>
  </w:docVars>
  <w:rsids>
    <w:rsidRoot w:val="63A230F2"/>
    <w:rsid w:val="021B2393"/>
    <w:rsid w:val="0CE67036"/>
    <w:rsid w:val="12673010"/>
    <w:rsid w:val="197C1B46"/>
    <w:rsid w:val="20580E35"/>
    <w:rsid w:val="40F87444"/>
    <w:rsid w:val="43607C5E"/>
    <w:rsid w:val="479C06CA"/>
    <w:rsid w:val="63A230F2"/>
    <w:rsid w:val="66926C54"/>
    <w:rsid w:val="68DD5B96"/>
    <w:rsid w:val="785C374F"/>
    <w:rsid w:val="799135CC"/>
    <w:rsid w:val="7E590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1256</Words>
  <Characters>1462</Characters>
  <TotalTime>3</TotalTime>
  <ScaleCrop>false</ScaleCrop>
  <LinksUpToDate>false</LinksUpToDate>
  <CharactersWithSpaces>1472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2024-10-14T14:26:00Z</dcterms:created>
  <dc:creator>Administrator</dc:creator>
  <cp:lastModifiedBy>Vanessa</cp:lastModifiedBy>
  <dcterms:modified xsi:type="dcterms:W3CDTF">2024-10-14T06:34:16Z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BC0EDA95960043ACB94093A74DE650BE_12</vt:lpwstr>
  </property>
</Properties>
</file>