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6317E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常州市新北区万莺燕优秀教育管理人才培育室第</w:t>
      </w:r>
      <w:r>
        <w:rPr>
          <w:rFonts w:hint="eastAsia"/>
          <w:b/>
          <w:bCs/>
          <w:sz w:val="28"/>
          <w:szCs w:val="28"/>
          <w:lang w:val="en-US" w:eastAsia="zh-CN"/>
        </w:rPr>
        <w:t>七</w:t>
      </w:r>
      <w:r>
        <w:rPr>
          <w:rFonts w:hint="eastAsia"/>
          <w:b/>
          <w:bCs/>
          <w:sz w:val="28"/>
          <w:szCs w:val="28"/>
        </w:rPr>
        <w:t>次活动方案</w:t>
      </w:r>
    </w:p>
    <w:p w14:paraId="2AF95F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一、活动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主题：</w:t>
      </w:r>
    </w:p>
    <w:p w14:paraId="3B283F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核心素养背景下中层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领导成果的提炼与表达</w:t>
      </w:r>
    </w:p>
    <w:p w14:paraId="7CA959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二、活动时间</w:t>
      </w:r>
    </w:p>
    <w:p w14:paraId="375FA8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2024年6月27日星期四下午12:10—18:00</w:t>
      </w:r>
    </w:p>
    <w:p w14:paraId="3BB51C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三、活动地点</w:t>
      </w:r>
    </w:p>
    <w:p w14:paraId="20FD1D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新北区飞龙实验小学（环龙路7号）</w:t>
      </w:r>
    </w:p>
    <w:p w14:paraId="36989A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四、活动对象</w:t>
      </w:r>
    </w:p>
    <w:p w14:paraId="7D4A58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常州市新北区万莺燕优秀教育管理人才培育室成员</w:t>
      </w:r>
    </w:p>
    <w:tbl>
      <w:tblPr>
        <w:tblStyle w:val="4"/>
        <w:tblW w:w="0" w:type="auto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6"/>
        <w:gridCol w:w="1566"/>
        <w:gridCol w:w="4463"/>
      </w:tblGrid>
      <w:tr w14:paraId="5D3CF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6" w:type="dxa"/>
          </w:tcPr>
          <w:p w14:paraId="0CD4DED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566" w:type="dxa"/>
          </w:tcPr>
          <w:p w14:paraId="06A5AF4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李春花</w:t>
            </w:r>
          </w:p>
        </w:tc>
        <w:tc>
          <w:tcPr>
            <w:tcW w:w="4463" w:type="dxa"/>
          </w:tcPr>
          <w:p w14:paraId="6D9E4DC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新北区泰山小学</w:t>
            </w:r>
          </w:p>
        </w:tc>
      </w:tr>
      <w:tr w14:paraId="3679E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6" w:type="dxa"/>
          </w:tcPr>
          <w:p w14:paraId="16604D4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566" w:type="dxa"/>
          </w:tcPr>
          <w:p w14:paraId="5E4929B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吕佳音</w:t>
            </w:r>
          </w:p>
        </w:tc>
        <w:tc>
          <w:tcPr>
            <w:tcW w:w="4463" w:type="dxa"/>
          </w:tcPr>
          <w:p w14:paraId="17E8C1B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新北区香槟湖小学</w:t>
            </w:r>
          </w:p>
        </w:tc>
      </w:tr>
      <w:tr w14:paraId="21D61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6" w:type="dxa"/>
          </w:tcPr>
          <w:p w14:paraId="2BCF798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566" w:type="dxa"/>
          </w:tcPr>
          <w:p w14:paraId="180341C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金波</w:t>
            </w:r>
          </w:p>
        </w:tc>
        <w:tc>
          <w:tcPr>
            <w:tcW w:w="4463" w:type="dxa"/>
          </w:tcPr>
          <w:p w14:paraId="796BC8D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新北区飞龙实验小学</w:t>
            </w:r>
          </w:p>
        </w:tc>
      </w:tr>
      <w:tr w14:paraId="16680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6" w:type="dxa"/>
          </w:tcPr>
          <w:p w14:paraId="2C9B8C3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66" w:type="dxa"/>
          </w:tcPr>
          <w:p w14:paraId="68D98AF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徐静</w:t>
            </w:r>
          </w:p>
        </w:tc>
        <w:tc>
          <w:tcPr>
            <w:tcW w:w="4463" w:type="dxa"/>
          </w:tcPr>
          <w:p w14:paraId="031EA93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新北区三井实验小学</w:t>
            </w:r>
          </w:p>
        </w:tc>
      </w:tr>
      <w:tr w14:paraId="41E6F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6" w:type="dxa"/>
          </w:tcPr>
          <w:p w14:paraId="1F06D0C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566" w:type="dxa"/>
          </w:tcPr>
          <w:p w14:paraId="09F3A2C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何其佳</w:t>
            </w:r>
          </w:p>
        </w:tc>
        <w:tc>
          <w:tcPr>
            <w:tcW w:w="4463" w:type="dxa"/>
          </w:tcPr>
          <w:p w14:paraId="7868085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新北区三井实验小学</w:t>
            </w:r>
          </w:p>
        </w:tc>
      </w:tr>
      <w:tr w14:paraId="71302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6" w:type="dxa"/>
          </w:tcPr>
          <w:p w14:paraId="681D023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566" w:type="dxa"/>
          </w:tcPr>
          <w:p w14:paraId="5C7822E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张曙贤</w:t>
            </w:r>
          </w:p>
        </w:tc>
        <w:tc>
          <w:tcPr>
            <w:tcW w:w="4463" w:type="dxa"/>
          </w:tcPr>
          <w:p w14:paraId="4B486F9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新北区三井实验小学</w:t>
            </w:r>
          </w:p>
        </w:tc>
      </w:tr>
      <w:tr w14:paraId="17624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6" w:type="dxa"/>
          </w:tcPr>
          <w:p w14:paraId="6150463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566" w:type="dxa"/>
          </w:tcPr>
          <w:p w14:paraId="34CAC67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田甜</w:t>
            </w:r>
          </w:p>
        </w:tc>
        <w:tc>
          <w:tcPr>
            <w:tcW w:w="4463" w:type="dxa"/>
          </w:tcPr>
          <w:p w14:paraId="50BC223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新北区河海实验小学</w:t>
            </w:r>
          </w:p>
        </w:tc>
      </w:tr>
      <w:tr w14:paraId="4D6E0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6" w:type="dxa"/>
          </w:tcPr>
          <w:p w14:paraId="421E29A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566" w:type="dxa"/>
          </w:tcPr>
          <w:p w14:paraId="0A7A96A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朱伟力</w:t>
            </w:r>
          </w:p>
        </w:tc>
        <w:tc>
          <w:tcPr>
            <w:tcW w:w="4463" w:type="dxa"/>
          </w:tcPr>
          <w:p w14:paraId="557B9F4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新北区河海实验小学</w:t>
            </w:r>
          </w:p>
        </w:tc>
      </w:tr>
      <w:tr w14:paraId="4DF0E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6" w:type="dxa"/>
          </w:tcPr>
          <w:p w14:paraId="1A68E6B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566" w:type="dxa"/>
          </w:tcPr>
          <w:p w14:paraId="31130AE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林燕群</w:t>
            </w:r>
          </w:p>
        </w:tc>
        <w:tc>
          <w:tcPr>
            <w:tcW w:w="4463" w:type="dxa"/>
          </w:tcPr>
          <w:p w14:paraId="09138CB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新北区龙虎塘第二实验小学</w:t>
            </w:r>
          </w:p>
        </w:tc>
      </w:tr>
      <w:tr w14:paraId="454CC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6" w:type="dxa"/>
          </w:tcPr>
          <w:p w14:paraId="7DF9B02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566" w:type="dxa"/>
          </w:tcPr>
          <w:p w14:paraId="4380410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江燕</w:t>
            </w:r>
          </w:p>
        </w:tc>
        <w:tc>
          <w:tcPr>
            <w:tcW w:w="4463" w:type="dxa"/>
          </w:tcPr>
          <w:p w14:paraId="5D349F9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新北区新桥第二实验小学</w:t>
            </w:r>
          </w:p>
        </w:tc>
      </w:tr>
      <w:tr w14:paraId="45CF2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6" w:type="dxa"/>
          </w:tcPr>
          <w:p w14:paraId="05B7576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1566" w:type="dxa"/>
          </w:tcPr>
          <w:p w14:paraId="11821BD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韩露</w:t>
            </w:r>
          </w:p>
        </w:tc>
        <w:tc>
          <w:tcPr>
            <w:tcW w:w="4463" w:type="dxa"/>
          </w:tcPr>
          <w:p w14:paraId="62A8D3B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新北区春江中心小学</w:t>
            </w:r>
          </w:p>
        </w:tc>
      </w:tr>
      <w:tr w14:paraId="262E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6" w:type="dxa"/>
          </w:tcPr>
          <w:p w14:paraId="4D34058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1566" w:type="dxa"/>
          </w:tcPr>
          <w:p w14:paraId="0A147B0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刘刚</w:t>
            </w:r>
          </w:p>
        </w:tc>
        <w:tc>
          <w:tcPr>
            <w:tcW w:w="4463" w:type="dxa"/>
          </w:tcPr>
          <w:p w14:paraId="40E5340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新北区薛家实验小学</w:t>
            </w:r>
          </w:p>
        </w:tc>
      </w:tr>
      <w:tr w14:paraId="2CF11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6" w:type="dxa"/>
          </w:tcPr>
          <w:p w14:paraId="7579FD7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1566" w:type="dxa"/>
          </w:tcPr>
          <w:p w14:paraId="5A920A2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刘伟</w:t>
            </w:r>
          </w:p>
        </w:tc>
        <w:tc>
          <w:tcPr>
            <w:tcW w:w="4463" w:type="dxa"/>
          </w:tcPr>
          <w:p w14:paraId="018893C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新北区薛家实验小学</w:t>
            </w:r>
          </w:p>
        </w:tc>
      </w:tr>
      <w:tr w14:paraId="6C9E0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6" w:type="dxa"/>
          </w:tcPr>
          <w:p w14:paraId="64C01AC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1566" w:type="dxa"/>
          </w:tcPr>
          <w:p w14:paraId="01DB605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姚明珠</w:t>
            </w:r>
          </w:p>
        </w:tc>
        <w:tc>
          <w:tcPr>
            <w:tcW w:w="4463" w:type="dxa"/>
          </w:tcPr>
          <w:p w14:paraId="40620E4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新北区薛家实验小学</w:t>
            </w:r>
          </w:p>
        </w:tc>
      </w:tr>
      <w:tr w14:paraId="0C0DA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6" w:type="dxa"/>
          </w:tcPr>
          <w:p w14:paraId="3C734E9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1566" w:type="dxa"/>
          </w:tcPr>
          <w:p w14:paraId="2FFA2FC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曾霆</w:t>
            </w:r>
          </w:p>
        </w:tc>
        <w:tc>
          <w:tcPr>
            <w:tcW w:w="4463" w:type="dxa"/>
          </w:tcPr>
          <w:p w14:paraId="4DE5D3A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新北区西夏墅中心小学</w:t>
            </w:r>
          </w:p>
        </w:tc>
      </w:tr>
      <w:tr w14:paraId="1F725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6" w:type="dxa"/>
          </w:tcPr>
          <w:p w14:paraId="296CDB7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1566" w:type="dxa"/>
          </w:tcPr>
          <w:p w14:paraId="58BAD09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陈佳</w:t>
            </w:r>
          </w:p>
        </w:tc>
        <w:tc>
          <w:tcPr>
            <w:tcW w:w="4463" w:type="dxa"/>
          </w:tcPr>
          <w:p w14:paraId="4627A70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新北区小河中心小学</w:t>
            </w:r>
          </w:p>
        </w:tc>
      </w:tr>
      <w:tr w14:paraId="174F5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6" w:type="dxa"/>
          </w:tcPr>
          <w:p w14:paraId="3513E94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1566" w:type="dxa"/>
          </w:tcPr>
          <w:p w14:paraId="50B0050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巢肖琴</w:t>
            </w:r>
          </w:p>
        </w:tc>
        <w:tc>
          <w:tcPr>
            <w:tcW w:w="4463" w:type="dxa"/>
          </w:tcPr>
          <w:p w14:paraId="390BA9A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新北区小河中心小学</w:t>
            </w:r>
          </w:p>
        </w:tc>
      </w:tr>
      <w:tr w14:paraId="35E72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6" w:type="dxa"/>
          </w:tcPr>
          <w:p w14:paraId="4D1119F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1566" w:type="dxa"/>
          </w:tcPr>
          <w:p w14:paraId="0307FA2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徐黎</w:t>
            </w:r>
          </w:p>
        </w:tc>
        <w:tc>
          <w:tcPr>
            <w:tcW w:w="4463" w:type="dxa"/>
          </w:tcPr>
          <w:p w14:paraId="15F3C7B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新北区孟河实验小学</w:t>
            </w:r>
          </w:p>
        </w:tc>
      </w:tr>
      <w:tr w14:paraId="621DB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6" w:type="dxa"/>
          </w:tcPr>
          <w:p w14:paraId="265BDA2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</w:p>
        </w:tc>
        <w:tc>
          <w:tcPr>
            <w:tcW w:w="1566" w:type="dxa"/>
          </w:tcPr>
          <w:p w14:paraId="021C23E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郑永军</w:t>
            </w:r>
          </w:p>
        </w:tc>
        <w:tc>
          <w:tcPr>
            <w:tcW w:w="4463" w:type="dxa"/>
          </w:tcPr>
          <w:p w14:paraId="76DB3A7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新北区孟河实验小学</w:t>
            </w:r>
          </w:p>
        </w:tc>
      </w:tr>
      <w:tr w14:paraId="2B03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6" w:type="dxa"/>
          </w:tcPr>
          <w:p w14:paraId="00B9A9B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1566" w:type="dxa"/>
          </w:tcPr>
          <w:p w14:paraId="08A1503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王晴晴</w:t>
            </w:r>
          </w:p>
        </w:tc>
        <w:tc>
          <w:tcPr>
            <w:tcW w:w="4463" w:type="dxa"/>
          </w:tcPr>
          <w:p w14:paraId="1CB9CDB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新北区孟河中心小学</w:t>
            </w:r>
          </w:p>
        </w:tc>
      </w:tr>
    </w:tbl>
    <w:p w14:paraId="01399A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五、活动议程：</w:t>
      </w:r>
    </w:p>
    <w:tbl>
      <w:tblPr>
        <w:tblStyle w:val="4"/>
        <w:tblW w:w="0" w:type="auto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551"/>
        <w:gridCol w:w="3353"/>
        <w:gridCol w:w="1031"/>
        <w:gridCol w:w="1001"/>
      </w:tblGrid>
      <w:tr w14:paraId="27875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15BB8360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主  题</w:t>
            </w:r>
          </w:p>
        </w:tc>
        <w:tc>
          <w:tcPr>
            <w:tcW w:w="1551" w:type="dxa"/>
          </w:tcPr>
          <w:p w14:paraId="12DAC0B2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时  间</w:t>
            </w:r>
          </w:p>
        </w:tc>
        <w:tc>
          <w:tcPr>
            <w:tcW w:w="3353" w:type="dxa"/>
          </w:tcPr>
          <w:p w14:paraId="24202041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内  容</w:t>
            </w:r>
          </w:p>
        </w:tc>
        <w:tc>
          <w:tcPr>
            <w:tcW w:w="1031" w:type="dxa"/>
          </w:tcPr>
          <w:p w14:paraId="59CF8E99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地  点</w:t>
            </w:r>
          </w:p>
        </w:tc>
        <w:tc>
          <w:tcPr>
            <w:tcW w:w="1001" w:type="dxa"/>
          </w:tcPr>
          <w:p w14:paraId="4634EFCD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责任人</w:t>
            </w:r>
          </w:p>
        </w:tc>
      </w:tr>
      <w:tr w14:paraId="17A44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665" w:type="dxa"/>
            <w:vAlign w:val="center"/>
          </w:tcPr>
          <w:p w14:paraId="5D69BB2D">
            <w:pPr>
              <w:spacing w:line="360" w:lineRule="auto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观·成果展示</w:t>
            </w:r>
          </w:p>
        </w:tc>
        <w:tc>
          <w:tcPr>
            <w:tcW w:w="1551" w:type="dxa"/>
            <w:vAlign w:val="center"/>
          </w:tcPr>
          <w:p w14:paraId="4B216570">
            <w:pPr>
              <w:spacing w:line="360" w:lineRule="auto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12:10—12:40</w:t>
            </w:r>
          </w:p>
        </w:tc>
        <w:tc>
          <w:tcPr>
            <w:tcW w:w="3353" w:type="dxa"/>
            <w:vAlign w:val="center"/>
          </w:tcPr>
          <w:p w14:paraId="263333FA">
            <w:pPr>
              <w:spacing w:line="360" w:lineRule="auto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参观校园</w:t>
            </w:r>
          </w:p>
        </w:tc>
        <w:tc>
          <w:tcPr>
            <w:tcW w:w="1031" w:type="dxa"/>
            <w:vAlign w:val="center"/>
          </w:tcPr>
          <w:p w14:paraId="583C6964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绿色智慧空间场域</w:t>
            </w:r>
          </w:p>
        </w:tc>
        <w:tc>
          <w:tcPr>
            <w:tcW w:w="1001" w:type="dxa"/>
            <w:vAlign w:val="center"/>
          </w:tcPr>
          <w:p w14:paraId="7AFA49A9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>金波</w:t>
            </w:r>
          </w:p>
        </w:tc>
      </w:tr>
      <w:tr w14:paraId="16EFC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Align w:val="center"/>
          </w:tcPr>
          <w:p w14:paraId="652DAC54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6834B3A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D4994EC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4D05FC7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听·成果表达</w:t>
            </w:r>
          </w:p>
        </w:tc>
        <w:tc>
          <w:tcPr>
            <w:tcW w:w="1551" w:type="dxa"/>
            <w:vAlign w:val="center"/>
          </w:tcPr>
          <w:p w14:paraId="6CD5DC28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12:40—13:00</w:t>
            </w:r>
          </w:p>
        </w:tc>
        <w:tc>
          <w:tcPr>
            <w:tcW w:w="3353" w:type="dxa"/>
            <w:vAlign w:val="center"/>
          </w:tcPr>
          <w:p w14:paraId="79E31814"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培育室成员分享自己论文成果提炼的经验。————刘伟</w:t>
            </w:r>
          </w:p>
          <w:p w14:paraId="44569676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分享维度说明：</w:t>
            </w:r>
          </w:p>
          <w:p w14:paraId="46E48A0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课题、论文的成果提炼</w:t>
            </w:r>
          </w:p>
          <w:p w14:paraId="3AB1B07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阅读中的成果提炼</w:t>
            </w:r>
          </w:p>
          <w:p w14:paraId="04D985F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相关活动组织中的成果提炼（活动经验总结与复盘）</w:t>
            </w:r>
          </w:p>
          <w:p w14:paraId="13C452A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其它方面的成果提炼</w:t>
            </w:r>
          </w:p>
        </w:tc>
        <w:tc>
          <w:tcPr>
            <w:tcW w:w="1031" w:type="dxa"/>
            <w:vMerge w:val="restart"/>
            <w:vAlign w:val="center"/>
          </w:tcPr>
          <w:p w14:paraId="097F0E69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44C8DFF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36230B9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0C246924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916A8AE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7AC353B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综合楼五楼会议室2</w:t>
            </w:r>
          </w:p>
          <w:p w14:paraId="10B5B024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1" w:type="dxa"/>
            <w:vAlign w:val="center"/>
          </w:tcPr>
          <w:p w14:paraId="0A2FA075">
            <w:pPr>
              <w:spacing w:line="360" w:lineRule="auto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14680620">
            <w:pPr>
              <w:spacing w:line="360" w:lineRule="auto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6E9507BC">
            <w:pPr>
              <w:spacing w:line="360" w:lineRule="auto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28B06A58">
            <w:pPr>
              <w:spacing w:line="360" w:lineRule="auto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1E19FAFD"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刘伟</w:t>
            </w:r>
          </w:p>
        </w:tc>
      </w:tr>
      <w:tr w14:paraId="2C26A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Align w:val="center"/>
          </w:tcPr>
          <w:p w14:paraId="6EBD3764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研·成果提炼</w:t>
            </w:r>
          </w:p>
        </w:tc>
        <w:tc>
          <w:tcPr>
            <w:tcW w:w="1551" w:type="dxa"/>
            <w:vAlign w:val="center"/>
          </w:tcPr>
          <w:p w14:paraId="77F2E367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13:00—16:00</w:t>
            </w:r>
          </w:p>
        </w:tc>
        <w:tc>
          <w:tcPr>
            <w:tcW w:w="3353" w:type="dxa"/>
            <w:vAlign w:val="center"/>
          </w:tcPr>
          <w:p w14:paraId="5A58CEE6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专家讲座《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教育领导力与赢在中层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</w:t>
            </w:r>
          </w:p>
          <w:p w14:paraId="2C4F4239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常州工学院师范学院党委书记</w:t>
            </w:r>
            <w:r>
              <w:rPr>
                <w:rFonts w:hint="eastAsia" w:ascii="宋体" w:hAnsi="宋体" w:eastAsia="宋体" w:cs="宋体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</w:rPr>
              <w:t>肖华</w:t>
            </w:r>
          </w:p>
        </w:tc>
        <w:tc>
          <w:tcPr>
            <w:tcW w:w="1031" w:type="dxa"/>
            <w:vMerge w:val="continue"/>
            <w:vAlign w:val="center"/>
          </w:tcPr>
          <w:p w14:paraId="731CDF0F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1" w:type="dxa"/>
            <w:vAlign w:val="center"/>
          </w:tcPr>
          <w:p w14:paraId="22AC8F55">
            <w:pPr>
              <w:spacing w:line="360" w:lineRule="auto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主持人：</w:t>
            </w:r>
          </w:p>
          <w:p w14:paraId="54CD7889">
            <w:pPr>
              <w:spacing w:line="360" w:lineRule="auto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万莺燕</w:t>
            </w:r>
          </w:p>
        </w:tc>
      </w:tr>
      <w:tr w14:paraId="6CB99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Align w:val="center"/>
          </w:tcPr>
          <w:p w14:paraId="5E461AC7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引·成果聚焦</w:t>
            </w:r>
          </w:p>
        </w:tc>
        <w:tc>
          <w:tcPr>
            <w:tcW w:w="1551" w:type="dxa"/>
            <w:vAlign w:val="center"/>
          </w:tcPr>
          <w:p w14:paraId="14202CCB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16:00—18:00</w:t>
            </w:r>
          </w:p>
        </w:tc>
        <w:tc>
          <w:tcPr>
            <w:tcW w:w="3353" w:type="dxa"/>
            <w:vAlign w:val="center"/>
          </w:tcPr>
          <w:p w14:paraId="575FB7BD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万莺燕：《成果的提炼与表达的一般方法》</w:t>
            </w:r>
          </w:p>
          <w:p w14:paraId="65FED6E7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常州市新北区万莺燕优秀教育管理人才培育室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领衔人：万莺燕</w:t>
            </w:r>
          </w:p>
        </w:tc>
        <w:tc>
          <w:tcPr>
            <w:tcW w:w="1031" w:type="dxa"/>
            <w:vMerge w:val="continue"/>
            <w:vAlign w:val="center"/>
          </w:tcPr>
          <w:p w14:paraId="5BA7A36B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1" w:type="dxa"/>
            <w:vAlign w:val="center"/>
          </w:tcPr>
          <w:p w14:paraId="176830BE">
            <w:pPr>
              <w:spacing w:line="360" w:lineRule="auto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主持人：</w:t>
            </w:r>
          </w:p>
          <w:p w14:paraId="5920903A">
            <w:pPr>
              <w:spacing w:line="360" w:lineRule="auto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金波</w:t>
            </w:r>
          </w:p>
        </w:tc>
      </w:tr>
    </w:tbl>
    <w:p w14:paraId="51F1884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其他安排：</w:t>
      </w:r>
    </w:p>
    <w:p w14:paraId="33845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培育室成员成果经验，可以是撰写好但是没发表的论文；可以是获奖了但是没发表的论文，或是目前的论文框架，只需呈现题目、摘要、关键词、一级标题、二级标题。分享的时候简要阐述成果的来源、成果形成的过程、成果的最终形式与表达。</w:t>
      </w:r>
    </w:p>
    <w:p w14:paraId="304AC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2.每位成员需在6月24号之前将论文成果发金波老师，由领衔人提前发专家预览。</w:t>
      </w:r>
    </w:p>
    <w:p w14:paraId="0F16A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3.活动分工：</w:t>
      </w:r>
    </w:p>
    <w:p w14:paraId="2F4F8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（1）策划主持、背景PPT设计：金波                 </w:t>
      </w:r>
    </w:p>
    <w:p w14:paraId="7E902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（2）摄像、摄影：王晴晴 田甜  姚明珠            </w:t>
      </w:r>
    </w:p>
    <w:p w14:paraId="02106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（3）成果报道撰写：金波</w:t>
      </w:r>
    </w:p>
    <w:p w14:paraId="3F3BD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（4）微信公众号编辑、网站报道发布：金波</w:t>
      </w:r>
    </w:p>
    <w:p w14:paraId="003DB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（5）简报编辑：郑永军 徐黎         </w:t>
      </w:r>
    </w:p>
    <w:p w14:paraId="5EAD9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（6）后勤保障：金波                  </w:t>
      </w:r>
      <w:r>
        <w:rPr>
          <w:rFonts w:hint="eastAsia"/>
          <w:lang w:val="en-US" w:eastAsia="zh-CN"/>
        </w:rPr>
        <w:t xml:space="preserve">       </w:t>
      </w:r>
    </w:p>
    <w:p w14:paraId="18CD5A51">
      <w:pPr>
        <w:ind w:firstLine="2310" w:firstLineChars="1100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常州市新北区万莺燕优秀教育管理人才培育室                         </w:t>
      </w:r>
    </w:p>
    <w:p w14:paraId="5A6169BA"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/>
        </w:rPr>
        <w:t> 2024年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</w:t>
      </w:r>
    </w:p>
    <w:p w14:paraId="74202832"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C7CD63"/>
    <w:multiLevelType w:val="singleLevel"/>
    <w:tmpl w:val="8DC7CD6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769D6D9"/>
    <w:multiLevelType w:val="singleLevel"/>
    <w:tmpl w:val="A769D6D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NjNhMmE0MzEyY2YzOTUzNjJlM2NiNTFhMzAyYjQifQ=="/>
  </w:docVars>
  <w:rsids>
    <w:rsidRoot w:val="00000000"/>
    <w:rsid w:val="02CC6325"/>
    <w:rsid w:val="03C41057"/>
    <w:rsid w:val="049803B6"/>
    <w:rsid w:val="23EE431D"/>
    <w:rsid w:val="32750F3C"/>
    <w:rsid w:val="34EC2180"/>
    <w:rsid w:val="3BA60078"/>
    <w:rsid w:val="47BD4EC6"/>
    <w:rsid w:val="48F518D7"/>
    <w:rsid w:val="4EE40E23"/>
    <w:rsid w:val="5DDC5467"/>
    <w:rsid w:val="7B1043AA"/>
    <w:rsid w:val="7B58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913</Words>
  <Characters>978</Characters>
  <Lines>0</Lines>
  <Paragraphs>0</Paragraphs>
  <TotalTime>22</TotalTime>
  <ScaleCrop>false</ScaleCrop>
  <LinksUpToDate>false</LinksUpToDate>
  <CharactersWithSpaces>1118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2024-06-19T06:29:00Z</dcterms:created>
  <dc:creator>Administrator</dc:creator>
  <cp:lastModifiedBy>一语承诺</cp:lastModifiedBy>
  <cp:lastPrinted>2024-11-05T02:00:00Z</cp:lastPrinted>
  <dcterms:modified xsi:type="dcterms:W3CDTF">2024-12-16T06:29:10Z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9B17861DB2AE4CF89D3AE071DC4DB059_13</vt:lpwstr>
  </property>
</Properties>
</file>