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bookmarkStart w:id="0" w:name="_GoBack"/>
      <w:bookmarkEnd w:id="0"/>
      <w:r>
        <w:rPr>
          <w:rFonts w:hint="eastAsia"/>
          <w:sz w:val="28"/>
          <w:szCs w:val="28"/>
          <w:lang w:val="en-US" w:eastAsia="zh-CN"/>
        </w:rPr>
        <w:t xml:space="preserve">青蓝相携，共育桃李 </w:t>
      </w:r>
    </w:p>
    <w:p>
      <w:pPr>
        <w:jc w:val="center"/>
        <w:rPr>
          <w:rFonts w:hint="eastAsia"/>
          <w:sz w:val="32"/>
          <w:szCs w:val="32"/>
          <w:lang w:val="en-US" w:eastAsia="zh-CN"/>
        </w:rPr>
      </w:pPr>
      <w:r>
        <w:rPr>
          <w:rFonts w:hint="eastAsia"/>
          <w:sz w:val="28"/>
          <w:szCs w:val="28"/>
          <w:lang w:val="en-US" w:eastAsia="zh-CN"/>
        </w:rPr>
        <w:t>—— 薛家实验小学第十六届青蓝结对活动</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sz w:val="24"/>
          <w:szCs w:val="24"/>
          <w:lang w:val="en-US" w:eastAsia="zh-CN"/>
        </w:rPr>
        <w:t>在这个金秋送爽、硕果累累的季节里，薛家实验小学迎来了第十六届“青蓝结对”活动。此次活动旨在充分发挥学校骨干教师的引领、示范和辐射作用，加速青年教师的专业成长步伐，共同打造一支高素质、专业化的教师队伍。</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（插图1～2）</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Part1光辉之路 继往开来</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蓝结对仪式伊始，表彰了去年优秀的师徒。学校提供的平台，光辉的道路，让前辈们快速成长，鼓舞了刚踏上教师之路的新老师，驱散了他们的焦虑阴霾，告诉我们沿着这条路，一定能成为合格优秀的人民教师。</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（插图3）</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秀师傅陈云老师，进行师徒结对的经验分享。陈云老师的发言风趣幽默，让我们明白：成为一个优秀的徒弟，需要具备尊师重道、勤奋踏实、学习力强这三个关键因素。这段精彩的发言为迷茫的新教师指明了方向，让新徒弟们能够快速的成长。</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（插图4）</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紧接着，优秀徒弟胡晋铨老师给我们分享了他从师傅身上学到的教学知识和教学方法。胡老师用他的亲身经历告诉新徒弟老师：前路的迷茫不可怕，用抱紧师傅“大腿”、列举思维清单这两件法宝就可以驱散当前的焦虑，让自己稳稳当当、从容淡定地在教书育人的道路上茁壮成长。</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（插图5）</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Part2结对仪式 一纸“婚书”</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这对优秀的师徒分享完自己走过的道路所总结的经验后，薛家实验小学第十六届“青蓝结对”新旧教师拜师仪式正式开始。</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首先新徒弟们找到自己的师傅，师徒双方在青蓝结对协议书上郑重地签下自己的名字。拜师仪式现场热闹非凡，颇有种“一纸婚书”的意境。</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（插图6～8）</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接着徒弟们恭敬地向自己的师傅敬茶行礼，动中有静，至真至诚，尊师重道。</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（插图9～13）</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最后，进行庄严的宣誓活动：徒弟们先举起右手进行庄严的宣誓，明确自己的学习任务和信心；随后师傅们也举起右手，大声宣誓自己肩负的使命与责任。</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（图14~15）</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Part3 薪火传承 握接力棒</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教师、新徒弟代表朱安琪老师发言。朱老师的发言明确了作为徒弟责任，激发新徒弟斗志，最后感谢师傅的倾心付出。坚信在薛小大家庭的培养下，走在这条宽阔平稳的青蓝结对道路上，新教师们定会茁壮成长，教育之路定会越走越宽，越走越稳！</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（图16）</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Part 4 谆谆教诲 思思泉流</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沈彩虹主任对“青蓝结对”具体要求做重点解读。要求师傅做到:用心指导徒弟上课、备课，认真检查教案给予悉心指导，对徒弟开放课堂，确保徒弟听一节课，上一节课；要求徒弟做到:认真备课，主动求教，及时调整教学状态，认真做好听课笔记。沈老师更是贴心地整理了助力新教师快速成长的阅读书目。这些建设性的解读，像是道路两旁的护栏，确保了青蓝结对这条道路的安全、畅通和便捷。</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（图17）</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Part5 总结提升 继往开来</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陶校长压轴登场，分别从师徒两方面发进行总结讲话。在师傅方面以奉献、传承、温暖、激发为关键词，阐释了师傅对徒弟的倾囊相授；在徒弟方面以主动、勇敢、反思、入门为关键词，明晰了徒弟们的奋进方向。最后满怀关切的送上祝愿，祝愿师傅的“蓝”越来越精彩，期待着徒弟们的“青”更胜于“蓝”。</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（图18）</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未来，薛家实验小学将继续秉承“传承创新、追求卓越”的教育理念，不断深化“青蓝结对”活动内涵、创新活动形式和内容，为青年教师的成长搭建更加广阔的舞台和平台。让我们共同期待薛家实验小学更加辉煌的明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TdiODg2MTNhOGU5ZGEwMjI3MTk4ZWUxM2U1ZjQifQ=="/>
  </w:docVars>
  <w:rsids>
    <w:rsidRoot w:val="00000000"/>
    <w:rsid w:val="3F6B3336"/>
    <w:rsid w:val="58832661"/>
    <w:rsid w:val="7ADF42CB"/>
    <w:rsid w:val="7FDF2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1060</Words>
  <Characters>1087</Characters>
  <Paragraphs>34</Paragraphs>
  <TotalTime>46</TotalTime>
  <ScaleCrop>false</ScaleCrop>
  <LinksUpToDate>false</LinksUpToDate>
  <CharactersWithSpaces>1098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2024-09-05T03:31:00Z</dcterms:created>
  <dc:creator>琪琪琪琪思妙想</dc:creator>
  <cp:lastModifiedBy>7</cp:lastModifiedBy>
  <dcterms:modified xsi:type="dcterms:W3CDTF">2024-09-05T02:47:15Z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5C147C3AF3C3C47AFCFFD8662BA0D7D4_43</vt:lpwstr>
  </property>
</Properties>
</file>