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1919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3D2BBDF5" w14:textId="77777777" w:rsidR="00C77D66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14:paraId="52232CCE" w14:textId="77777777" w:rsidR="00C77D66" w:rsidRDefault="00C77D66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2A7ABBA5" w14:textId="77777777" w:rsidR="00C77D66" w:rsidRDefault="00C77D66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417D767E" w14:textId="07E9C26B" w:rsidR="00C77D66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</w:t>
      </w:r>
      <w:r w:rsidR="001F264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一11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</w:t>
      </w:r>
    </w:p>
    <w:p w14:paraId="0537998B" w14:textId="77777777" w:rsidR="00C77D66" w:rsidRDefault="00C77D66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410A0DD6" w14:textId="52843C6A" w:rsidR="00C77D66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</w:t>
      </w:r>
      <w:r w:rsidR="001F264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</w:t>
      </w:r>
    </w:p>
    <w:p w14:paraId="39C1A841" w14:textId="77777777" w:rsidR="00C77D66" w:rsidRDefault="00C77D66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55609376" w14:textId="741E1629" w:rsidR="00C77D66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</w:t>
      </w:r>
      <w:r w:rsidR="001F264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黄莺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</w:t>
      </w:r>
    </w:p>
    <w:p w14:paraId="75060B80" w14:textId="77777777" w:rsidR="00C77D66" w:rsidRDefault="00C77D66">
      <w:pPr>
        <w:rPr>
          <w:rStyle w:val="NormalCharacter"/>
          <w:rFonts w:ascii="黑体" w:eastAsia="黑体"/>
          <w:sz w:val="44"/>
          <w:szCs w:val="32"/>
        </w:rPr>
      </w:pPr>
    </w:p>
    <w:p w14:paraId="03F43473" w14:textId="77777777" w:rsidR="00C77D66" w:rsidRDefault="00C77D66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4A8CD87F" w14:textId="77777777" w:rsidR="00C77D66" w:rsidRDefault="00C77D66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185A6D3C" w14:textId="77777777" w:rsidR="00C77D66" w:rsidRDefault="00C77D66">
      <w:pPr>
        <w:rPr>
          <w:rStyle w:val="NormalCharacter"/>
          <w:rFonts w:ascii="黑体" w:eastAsia="黑体"/>
          <w:sz w:val="44"/>
          <w:szCs w:val="32"/>
        </w:rPr>
      </w:pPr>
    </w:p>
    <w:p w14:paraId="601D5C41" w14:textId="77777777" w:rsidR="00C77D66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61691210" w14:textId="59BB9ACD" w:rsidR="00C77D66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1409D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1409D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1409D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16E6D199" w14:textId="77777777" w:rsidR="00C77D66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51C6D046" w14:textId="5330E41F" w:rsidR="001F264A" w:rsidRPr="001F264A" w:rsidRDefault="00000000" w:rsidP="001F264A">
      <w:pPr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1F264A">
        <w:rPr>
          <w:rStyle w:val="NormalCharacter"/>
          <w:rFonts w:hint="eastAsia"/>
          <w:sz w:val="24"/>
          <w:u w:val="single" w:color="000000"/>
        </w:rPr>
        <w:t>顾德利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r w:rsidR="001F264A" w:rsidRPr="001F264A">
        <w:rPr>
          <w:rFonts w:ascii="宋体" w:hAnsi="宋体" w:cs="宋体" w:hint="eastAsia"/>
          <w:color w:val="000000"/>
          <w:kern w:val="0"/>
          <w:sz w:val="22"/>
          <w:szCs w:val="22"/>
        </w:rPr>
        <w:t>李晓丽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1F264A" w:rsidRPr="001F264A">
        <w:rPr>
          <w:rFonts w:ascii="宋体" w:hAnsi="宋体" w:cs="宋体" w:hint="eastAsia"/>
          <w:color w:val="000000"/>
          <w:kern w:val="0"/>
          <w:sz w:val="22"/>
          <w:szCs w:val="22"/>
        </w:rPr>
        <w:t>19706999446</w:t>
      </w:r>
    </w:p>
    <w:p w14:paraId="30038FA2" w14:textId="503B4814" w:rsidR="00C77D66" w:rsidRPr="001F264A" w:rsidRDefault="00000000" w:rsidP="001F264A">
      <w:pPr>
        <w:textAlignment w:val="auto"/>
        <w:rPr>
          <w:rStyle w:val="NormalCharacter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C77D66" w14:paraId="085D44D9" w14:textId="77777777" w:rsidTr="001F264A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0469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54FE67E6" w14:textId="77777777" w:rsidR="001F264A" w:rsidRPr="00D427F9" w:rsidRDefault="001F264A" w:rsidP="001F264A">
            <w:pPr>
              <w:widowControl w:val="0"/>
              <w:numPr>
                <w:ilvl w:val="0"/>
                <w:numId w:val="1"/>
              </w:numPr>
              <w:textAlignment w:val="auto"/>
              <w:rPr>
                <w:sz w:val="24"/>
              </w:rPr>
            </w:pPr>
            <w:r w:rsidRPr="00D427F9">
              <w:rPr>
                <w:rFonts w:hint="eastAsia"/>
                <w:sz w:val="24"/>
              </w:rPr>
              <w:t>孩子的注意力总是不集中，容易被一些小事情吸引</w:t>
            </w:r>
            <w:r>
              <w:rPr>
                <w:rFonts w:hint="eastAsia"/>
                <w:sz w:val="24"/>
              </w:rPr>
              <w:t>，课上倾听习惯差，作业写一写、玩一玩。</w:t>
            </w:r>
          </w:p>
          <w:p w14:paraId="3A91D9CC" w14:textId="745D90C5" w:rsidR="00C77D66" w:rsidRPr="001F264A" w:rsidRDefault="001F264A" w:rsidP="001F264A">
            <w:pPr>
              <w:widowControl w:val="0"/>
              <w:numPr>
                <w:ilvl w:val="0"/>
                <w:numId w:val="1"/>
              </w:numPr>
              <w:textAlignment w:val="auto"/>
              <w:rPr>
                <w:rStyle w:val="NormalCharacter"/>
                <w:sz w:val="24"/>
              </w:rPr>
            </w:pPr>
            <w:r>
              <w:rPr>
                <w:rFonts w:hint="eastAsia"/>
                <w:sz w:val="24"/>
              </w:rPr>
              <w:t>单亲家庭，和妈妈一起生活，</w:t>
            </w:r>
            <w:r w:rsidRPr="001F264A">
              <w:rPr>
                <w:rFonts w:hint="eastAsia"/>
                <w:sz w:val="24"/>
              </w:rPr>
              <w:t>识字量较少，很多题目都读不懂，没法做题。</w:t>
            </w:r>
          </w:p>
        </w:tc>
      </w:tr>
      <w:tr w:rsidR="00C77D66" w14:paraId="12998B00" w14:textId="77777777" w:rsidTr="001F264A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F539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18DA108C" w14:textId="77777777" w:rsidR="001F264A" w:rsidRPr="00D427F9" w:rsidRDefault="001F264A" w:rsidP="001F264A">
            <w:pPr>
              <w:widowControl w:val="0"/>
              <w:numPr>
                <w:ilvl w:val="0"/>
                <w:numId w:val="2"/>
              </w:numPr>
              <w:textAlignment w:val="auto"/>
              <w:rPr>
                <w:sz w:val="24"/>
              </w:rPr>
            </w:pPr>
            <w:r w:rsidRPr="00D427F9">
              <w:rPr>
                <w:rFonts w:hint="eastAsia"/>
                <w:sz w:val="24"/>
              </w:rPr>
              <w:t>多跟孩子家长沟通监督的策略；</w:t>
            </w:r>
          </w:p>
          <w:p w14:paraId="00B98EAC" w14:textId="77777777" w:rsidR="001F264A" w:rsidRPr="00D427F9" w:rsidRDefault="001F264A" w:rsidP="001F264A">
            <w:pPr>
              <w:widowControl w:val="0"/>
              <w:numPr>
                <w:ilvl w:val="0"/>
                <w:numId w:val="2"/>
              </w:numPr>
              <w:textAlignment w:val="auto"/>
              <w:rPr>
                <w:sz w:val="24"/>
              </w:rPr>
            </w:pPr>
            <w:r w:rsidRPr="00D427F9">
              <w:rPr>
                <w:rFonts w:hint="eastAsia"/>
                <w:sz w:val="24"/>
              </w:rPr>
              <w:t>课堂上多加提问，课间多关心；</w:t>
            </w:r>
          </w:p>
          <w:p w14:paraId="69A31EB8" w14:textId="77777777" w:rsidR="001F264A" w:rsidRPr="00D427F9" w:rsidRDefault="001F264A" w:rsidP="001F264A">
            <w:pPr>
              <w:widowControl w:val="0"/>
              <w:numPr>
                <w:ilvl w:val="0"/>
                <w:numId w:val="2"/>
              </w:numPr>
              <w:textAlignment w:val="auto"/>
              <w:rPr>
                <w:sz w:val="24"/>
              </w:rPr>
            </w:pPr>
            <w:r w:rsidRPr="00D427F9">
              <w:rPr>
                <w:rFonts w:hint="eastAsia"/>
                <w:sz w:val="24"/>
              </w:rPr>
              <w:t>结成互助的队子，让学有余力的小朋友多帮助；</w:t>
            </w:r>
          </w:p>
          <w:p w14:paraId="5A9A74FB" w14:textId="31DE6890" w:rsidR="00C77D66" w:rsidRDefault="001F264A" w:rsidP="001F264A">
            <w:pPr>
              <w:rPr>
                <w:rStyle w:val="NormalCharacter"/>
                <w:sz w:val="24"/>
              </w:rPr>
            </w:pPr>
            <w:r w:rsidRPr="00D427F9">
              <w:rPr>
                <w:rFonts w:hint="eastAsia"/>
                <w:sz w:val="24"/>
              </w:rPr>
              <w:t>在校期间注意进行一对一辅导，教会孩子的读题方法。</w:t>
            </w:r>
          </w:p>
          <w:p w14:paraId="7286A2F6" w14:textId="77777777" w:rsidR="00C77D66" w:rsidRDefault="00C77D66">
            <w:pPr>
              <w:rPr>
                <w:rStyle w:val="NormalCharacter"/>
                <w:sz w:val="24"/>
              </w:rPr>
            </w:pPr>
          </w:p>
          <w:p w14:paraId="3226B925" w14:textId="77777777" w:rsidR="00C77D66" w:rsidRDefault="00C77D66">
            <w:pPr>
              <w:rPr>
                <w:rStyle w:val="NormalCharacter"/>
                <w:sz w:val="24"/>
              </w:rPr>
            </w:pPr>
          </w:p>
        </w:tc>
      </w:tr>
      <w:tr w:rsidR="00C77D66" w14:paraId="3D0C79C5" w14:textId="77777777" w:rsidTr="001F264A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2836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75B5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1C3D95A5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9C35" w14:textId="77777777" w:rsidR="00C77D66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564F58BF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C77D66" w14:paraId="1986EC24" w14:textId="77777777" w:rsidTr="001F264A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C77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92A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C21F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C77D66" w14:paraId="5BA73120" w14:textId="77777777" w:rsidTr="001F264A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27D" w14:textId="77777777" w:rsidR="00C77D66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0DD00A99" w14:textId="77777777" w:rsidR="001F264A" w:rsidRPr="00D427F9" w:rsidRDefault="001F264A" w:rsidP="001F264A">
            <w:pPr>
              <w:widowControl w:val="0"/>
              <w:numPr>
                <w:ilvl w:val="0"/>
                <w:numId w:val="3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D427F9">
              <w:rPr>
                <w:rFonts w:hint="eastAsia"/>
                <w:sz w:val="28"/>
                <w:szCs w:val="28"/>
                <w:u w:val="single"/>
              </w:rPr>
              <w:t>多跟家长沟通孩子在校情况，及时调整学习辅导方案；</w:t>
            </w:r>
          </w:p>
          <w:p w14:paraId="01335259" w14:textId="77777777" w:rsidR="001F264A" w:rsidRPr="00D427F9" w:rsidRDefault="001F264A" w:rsidP="001F264A">
            <w:pPr>
              <w:widowControl w:val="0"/>
              <w:numPr>
                <w:ilvl w:val="0"/>
                <w:numId w:val="3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D427F9">
              <w:rPr>
                <w:rFonts w:hint="eastAsia"/>
                <w:sz w:val="28"/>
                <w:szCs w:val="28"/>
                <w:u w:val="single"/>
              </w:rPr>
              <w:t>每周对学生进行至少</w:t>
            </w:r>
            <w:r w:rsidRPr="00D427F9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D427F9">
              <w:rPr>
                <w:rFonts w:hint="eastAsia"/>
                <w:sz w:val="28"/>
                <w:szCs w:val="28"/>
                <w:u w:val="single"/>
              </w:rPr>
              <w:t>次的一对一辅导，针对孩子的薄弱点进行细致化指导；</w:t>
            </w:r>
          </w:p>
          <w:p w14:paraId="28EACDBE" w14:textId="40A844C8" w:rsidR="001F264A" w:rsidRPr="00D427F9" w:rsidRDefault="001F264A" w:rsidP="001F264A">
            <w:pPr>
              <w:widowControl w:val="0"/>
              <w:numPr>
                <w:ilvl w:val="0"/>
                <w:numId w:val="3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D427F9">
              <w:rPr>
                <w:rFonts w:hint="eastAsia"/>
                <w:sz w:val="28"/>
                <w:szCs w:val="28"/>
                <w:u w:val="single"/>
              </w:rPr>
              <w:t>课堂教学中多鼓励她回答问题，对她的进步进行及时的肯定与表扬，放大</w:t>
            </w:r>
            <w:r>
              <w:rPr>
                <w:rFonts w:hint="eastAsia"/>
                <w:sz w:val="28"/>
                <w:szCs w:val="28"/>
                <w:u w:val="single"/>
              </w:rPr>
              <w:t>孩子</w:t>
            </w:r>
            <w:r w:rsidRPr="00D427F9">
              <w:rPr>
                <w:rFonts w:hint="eastAsia"/>
                <w:sz w:val="28"/>
                <w:szCs w:val="28"/>
                <w:u w:val="single"/>
              </w:rPr>
              <w:t>的优点。</w:t>
            </w:r>
          </w:p>
          <w:p w14:paraId="79D0D5CE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38148B0B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726E67D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7A64F371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DDC326F" w14:textId="77777777" w:rsidR="00C77D66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072ADC3D" w14:textId="124FC54A" w:rsidR="001F264A" w:rsidRPr="001F264A" w:rsidRDefault="00000000" w:rsidP="001F264A">
      <w:pPr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1F264A">
        <w:rPr>
          <w:rStyle w:val="NormalCharacter"/>
          <w:rFonts w:hint="eastAsia"/>
          <w:sz w:val="24"/>
          <w:u w:val="single" w:color="000000"/>
        </w:rPr>
        <w:t>张子欣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 w:rsidR="001F264A" w:rsidRPr="001F264A">
        <w:rPr>
          <w:rFonts w:ascii="宋体" w:hAnsi="宋体" w:cs="宋体" w:hint="eastAsia"/>
          <w:color w:val="000000"/>
          <w:kern w:val="0"/>
          <w:sz w:val="22"/>
          <w:szCs w:val="22"/>
        </w:rPr>
        <w:t>张燕明</w:t>
      </w:r>
      <w:r>
        <w:rPr>
          <w:rStyle w:val="NormalCharacter"/>
          <w:sz w:val="24"/>
          <w:u w:val="single" w:color="000000"/>
        </w:rPr>
        <w:t xml:space="preserve">       </w:t>
      </w:r>
      <w:r>
        <w:rPr>
          <w:rStyle w:val="NormalCharacter"/>
          <w:sz w:val="24"/>
        </w:rPr>
        <w:t>联系电话：</w:t>
      </w:r>
      <w:r w:rsidR="001F264A" w:rsidRPr="001F264A">
        <w:rPr>
          <w:rFonts w:ascii="宋体" w:hAnsi="宋体" w:cs="宋体" w:hint="eastAsia"/>
          <w:color w:val="000000"/>
          <w:kern w:val="0"/>
          <w:sz w:val="22"/>
          <w:szCs w:val="22"/>
        </w:rPr>
        <w:t>13912336395</w:t>
      </w:r>
    </w:p>
    <w:p w14:paraId="538793E1" w14:textId="7966BA84" w:rsidR="00C77D66" w:rsidRPr="001F264A" w:rsidRDefault="00000000" w:rsidP="001F264A">
      <w:pPr>
        <w:textAlignment w:val="auto"/>
        <w:rPr>
          <w:rStyle w:val="NormalCharacter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C77D66" w14:paraId="071F3CAA" w14:textId="77777777" w:rsidTr="001F264A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A7D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4E27F78F" w14:textId="7EB5379A" w:rsidR="001F264A" w:rsidRDefault="001F264A" w:rsidP="001F264A">
            <w:pPr>
              <w:widowControl w:val="0"/>
              <w:numPr>
                <w:ilvl w:val="0"/>
                <w:numId w:val="4"/>
              </w:numPr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上课大喊大叫</w:t>
            </w:r>
          </w:p>
          <w:p w14:paraId="3985D8F2" w14:textId="24E65062" w:rsidR="00C77D66" w:rsidRDefault="00146D04">
            <w:pPr>
              <w:rPr>
                <w:rStyle w:val="NormalCharacter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、随便下位置，上课不听</w:t>
            </w:r>
          </w:p>
          <w:p w14:paraId="5EE096F3" w14:textId="77777777" w:rsidR="00C77D66" w:rsidRDefault="00C77D66">
            <w:pPr>
              <w:rPr>
                <w:rStyle w:val="NormalCharacter"/>
                <w:sz w:val="28"/>
                <w:szCs w:val="28"/>
              </w:rPr>
            </w:pPr>
          </w:p>
          <w:p w14:paraId="690BDCB7" w14:textId="77777777" w:rsidR="00C77D66" w:rsidRDefault="00C77D66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C77D66" w14:paraId="6B0DD415" w14:textId="77777777" w:rsidTr="001F264A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39D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07DECA1B" w14:textId="77777777" w:rsidR="001F264A" w:rsidRPr="00FE5F0B" w:rsidRDefault="001F264A" w:rsidP="001F264A">
            <w:pPr>
              <w:widowControl w:val="0"/>
              <w:numPr>
                <w:ilvl w:val="0"/>
                <w:numId w:val="5"/>
              </w:numPr>
              <w:textAlignment w:val="auto"/>
              <w:rPr>
                <w:sz w:val="24"/>
              </w:rPr>
            </w:pPr>
            <w:r w:rsidRPr="00FE5F0B">
              <w:rPr>
                <w:rFonts w:hint="eastAsia"/>
                <w:sz w:val="24"/>
              </w:rPr>
              <w:t>课堂上鼓励孩子积极主动回答问题，给予及时肯定；</w:t>
            </w:r>
          </w:p>
          <w:p w14:paraId="08FC1DEB" w14:textId="77777777" w:rsidR="001F264A" w:rsidRPr="00FE5F0B" w:rsidRDefault="001F264A" w:rsidP="001F264A">
            <w:pPr>
              <w:widowControl w:val="0"/>
              <w:numPr>
                <w:ilvl w:val="0"/>
                <w:numId w:val="5"/>
              </w:numPr>
              <w:textAlignment w:val="auto"/>
              <w:rPr>
                <w:sz w:val="24"/>
              </w:rPr>
            </w:pPr>
            <w:r w:rsidRPr="00FE5F0B">
              <w:rPr>
                <w:rFonts w:hint="eastAsia"/>
                <w:sz w:val="24"/>
              </w:rPr>
              <w:t>发挥榜样的作用，让优秀的同桌带动孩子养成良好的听课习惯；</w:t>
            </w:r>
          </w:p>
          <w:p w14:paraId="4B146503" w14:textId="77777777" w:rsidR="001F264A" w:rsidRPr="00FE5F0B" w:rsidRDefault="001F264A" w:rsidP="001F264A">
            <w:pPr>
              <w:widowControl w:val="0"/>
              <w:numPr>
                <w:ilvl w:val="0"/>
                <w:numId w:val="5"/>
              </w:numPr>
              <w:textAlignment w:val="auto"/>
              <w:rPr>
                <w:sz w:val="24"/>
              </w:rPr>
            </w:pPr>
            <w:r w:rsidRPr="00FE5F0B">
              <w:rPr>
                <w:rFonts w:hint="eastAsia"/>
                <w:sz w:val="24"/>
              </w:rPr>
              <w:t>在课后进行学习方法的一对一辅导；</w:t>
            </w:r>
          </w:p>
          <w:p w14:paraId="0C9CAE2C" w14:textId="6873F71C" w:rsidR="00C77D66" w:rsidRDefault="001F264A" w:rsidP="001F264A">
            <w:pPr>
              <w:rPr>
                <w:rStyle w:val="NormalCharacter"/>
                <w:sz w:val="24"/>
              </w:rPr>
            </w:pPr>
            <w:r w:rsidRPr="00FE5F0B">
              <w:rPr>
                <w:rFonts w:hint="eastAsia"/>
                <w:sz w:val="24"/>
              </w:rPr>
              <w:t>与家长及时沟通在校情况。</w:t>
            </w:r>
          </w:p>
          <w:p w14:paraId="71D2832E" w14:textId="77777777" w:rsidR="00C77D66" w:rsidRDefault="00C77D66">
            <w:pPr>
              <w:rPr>
                <w:rStyle w:val="NormalCharacter"/>
                <w:sz w:val="24"/>
              </w:rPr>
            </w:pPr>
          </w:p>
          <w:p w14:paraId="33FF7A91" w14:textId="77777777" w:rsidR="00C77D66" w:rsidRDefault="00C77D66">
            <w:pPr>
              <w:rPr>
                <w:rStyle w:val="NormalCharacter"/>
                <w:sz w:val="24"/>
              </w:rPr>
            </w:pPr>
          </w:p>
        </w:tc>
      </w:tr>
      <w:tr w:rsidR="00C77D66" w14:paraId="181D2524" w14:textId="77777777" w:rsidTr="001F264A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0771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3D69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4D00CA4C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A7B1" w14:textId="77777777" w:rsidR="00C77D66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4DF70239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C77D66" w14:paraId="062E9B78" w14:textId="77777777" w:rsidTr="001F264A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A727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B2D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C62D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C77D66" w14:paraId="5BD7DBB1" w14:textId="77777777" w:rsidTr="001F264A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0C75" w14:textId="77777777" w:rsidR="00C77D66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1F4C1CC4" w14:textId="77777777" w:rsidR="001F264A" w:rsidRPr="00FE5F0B" w:rsidRDefault="001F264A" w:rsidP="001F264A">
            <w:pPr>
              <w:widowControl w:val="0"/>
              <w:numPr>
                <w:ilvl w:val="0"/>
                <w:numId w:val="6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每周与家长联系，对学校情况和在家情况进行双向沟通，及时做好相关的方案调整；</w:t>
            </w:r>
          </w:p>
          <w:p w14:paraId="45F84E44" w14:textId="77777777" w:rsidR="001F264A" w:rsidRPr="00FE5F0B" w:rsidRDefault="001F264A" w:rsidP="001F264A">
            <w:pPr>
              <w:widowControl w:val="0"/>
              <w:numPr>
                <w:ilvl w:val="0"/>
                <w:numId w:val="6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在校和学生进行一对一地学习方法指导，并且运用题目进行拓展，教会孩子认真读题，仔细检查的学习方法；</w:t>
            </w:r>
          </w:p>
          <w:p w14:paraId="61DF4FFB" w14:textId="77777777" w:rsidR="001F264A" w:rsidRPr="00FE5F0B" w:rsidRDefault="001F264A" w:rsidP="001F264A">
            <w:pPr>
              <w:widowControl w:val="0"/>
              <w:numPr>
                <w:ilvl w:val="0"/>
                <w:numId w:val="6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加强心理辅导，鼓励孩子多发言，勇于表现自己，并且为孩子尽可能提供机会，展示自己的长处，不断增强她的学习自信，鼓励成长；</w:t>
            </w:r>
          </w:p>
          <w:p w14:paraId="6D5DB161" w14:textId="77777777" w:rsidR="00C77D66" w:rsidRPr="001F264A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E6ABE04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200868F6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7DAF601C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4C06FB98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42EEE5F0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61F7FB5B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0172C3BB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2ACB7F1A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0313F314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2F60F2ED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35542B78" w14:textId="77777777" w:rsidR="00C77D66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79145C01" w14:textId="70F0DD1F" w:rsidR="00C77D66" w:rsidRPr="00146D04" w:rsidRDefault="00000000" w:rsidP="00146D04">
      <w:pPr>
        <w:textAlignment w:val="auto"/>
        <w:rPr>
          <w:rStyle w:val="NormalCharacter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146D04" w:rsidRPr="00146D04">
        <w:rPr>
          <w:rFonts w:ascii="宋体" w:hAnsi="宋体" w:cs="宋体" w:hint="eastAsia"/>
          <w:color w:val="000000"/>
          <w:kern w:val="0"/>
          <w:sz w:val="22"/>
          <w:szCs w:val="22"/>
        </w:rPr>
        <w:t>孙一航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 w:rsidR="00146D04" w:rsidRPr="00146D04">
        <w:rPr>
          <w:rFonts w:ascii="宋体" w:hAnsi="宋体" w:cs="宋体" w:hint="eastAsia"/>
          <w:color w:val="000000"/>
          <w:kern w:val="0"/>
          <w:sz w:val="22"/>
          <w:szCs w:val="22"/>
        </w:rPr>
        <w:t>孙鹏</w:t>
      </w:r>
      <w:r>
        <w:rPr>
          <w:rStyle w:val="NormalCharacter"/>
          <w:sz w:val="24"/>
          <w:u w:val="single" w:color="000000"/>
        </w:rPr>
        <w:t xml:space="preserve">     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 </w:t>
      </w:r>
      <w:r w:rsidR="00146D04">
        <w:rPr>
          <w:rFonts w:ascii="宋体" w:cs="宋体"/>
          <w:color w:val="000000"/>
          <w:kern w:val="0"/>
          <w:sz w:val="22"/>
          <w:szCs w:val="22"/>
        </w:rPr>
        <w:t>13063999391</w:t>
      </w:r>
      <w:r>
        <w:rPr>
          <w:rStyle w:val="NormalCharacter"/>
          <w:sz w:val="24"/>
          <w:u w:val="single" w:color="000000"/>
        </w:rPr>
        <w:t xml:space="preserve">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C77D66" w14:paraId="52AAE4BB" w14:textId="77777777" w:rsidTr="00146D04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8229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0A7EF30F" w14:textId="77777777" w:rsidR="00146D04" w:rsidRDefault="00146D04" w:rsidP="00146D04">
            <w:pPr>
              <w:widowControl w:val="0"/>
              <w:numPr>
                <w:ilvl w:val="0"/>
                <w:numId w:val="7"/>
              </w:numPr>
              <w:textAlignment w:val="auto"/>
              <w:rPr>
                <w:sz w:val="24"/>
              </w:rPr>
            </w:pPr>
            <w:r w:rsidRPr="00FE5F0B">
              <w:rPr>
                <w:rFonts w:hint="eastAsia"/>
                <w:sz w:val="24"/>
              </w:rPr>
              <w:t>孩子的注意力总是不集中，</w:t>
            </w:r>
            <w:r>
              <w:rPr>
                <w:rFonts w:hint="eastAsia"/>
                <w:sz w:val="24"/>
              </w:rPr>
              <w:t>上课的时候总是玩桌肚里的东西或是发呆看着窗外。</w:t>
            </w:r>
          </w:p>
          <w:p w14:paraId="433F2F36" w14:textId="6BA6BA51" w:rsidR="00146D04" w:rsidRDefault="00146D04" w:rsidP="00146D04">
            <w:pPr>
              <w:widowControl w:val="0"/>
              <w:numPr>
                <w:ilvl w:val="0"/>
                <w:numId w:val="7"/>
              </w:numPr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孩子妈妈对孩子有一定要求，送去了辅导班，但是由于没有掌握教育的方法，收效甚微，孩子还有一定情绪。</w:t>
            </w:r>
          </w:p>
          <w:p w14:paraId="1D0012AC" w14:textId="0FC72947" w:rsidR="00C77D66" w:rsidRDefault="00146D04" w:rsidP="00146D04">
            <w:pPr>
              <w:rPr>
                <w:rStyle w:val="NormalCharacter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、孩子课外阅读很少，缺少识字量，没有办法独立完成练习。</w:t>
            </w:r>
          </w:p>
          <w:p w14:paraId="26D917AB" w14:textId="77777777" w:rsidR="00C77D66" w:rsidRDefault="00C77D66">
            <w:pPr>
              <w:rPr>
                <w:rStyle w:val="NormalCharacter"/>
                <w:sz w:val="28"/>
                <w:szCs w:val="28"/>
              </w:rPr>
            </w:pPr>
          </w:p>
          <w:p w14:paraId="716DC406" w14:textId="77777777" w:rsidR="00C77D66" w:rsidRDefault="00C77D66">
            <w:pPr>
              <w:rPr>
                <w:rStyle w:val="NormalCharacter"/>
                <w:sz w:val="28"/>
                <w:szCs w:val="28"/>
              </w:rPr>
            </w:pPr>
          </w:p>
          <w:p w14:paraId="1B061045" w14:textId="77777777" w:rsidR="00C77D66" w:rsidRDefault="00C77D66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C77D66" w14:paraId="2B8BB32E" w14:textId="77777777" w:rsidTr="00146D04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695" w14:textId="77777777" w:rsidR="00C77D66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68BA7167" w14:textId="77777777" w:rsidR="00146D04" w:rsidRPr="00FE5F0B" w:rsidRDefault="00146D04" w:rsidP="00146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FE5F0B">
              <w:rPr>
                <w:rFonts w:hint="eastAsia"/>
                <w:sz w:val="24"/>
              </w:rPr>
              <w:t>多跟孩子家长沟通监督的策略；</w:t>
            </w:r>
          </w:p>
          <w:p w14:paraId="539D59A1" w14:textId="77777777" w:rsidR="00146D04" w:rsidRPr="00FE5F0B" w:rsidRDefault="00146D04" w:rsidP="00146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FE5F0B">
              <w:rPr>
                <w:rFonts w:hint="eastAsia"/>
                <w:sz w:val="24"/>
              </w:rPr>
              <w:t>课堂上多加提问，课间多关心；</w:t>
            </w:r>
          </w:p>
          <w:p w14:paraId="56844DD4" w14:textId="77777777" w:rsidR="00146D04" w:rsidRPr="00FE5F0B" w:rsidRDefault="00146D04" w:rsidP="00146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FE5F0B">
              <w:rPr>
                <w:rFonts w:hint="eastAsia"/>
                <w:sz w:val="24"/>
              </w:rPr>
              <w:t>结成互助的队子，让学有余力的小朋友多帮助；</w:t>
            </w:r>
          </w:p>
          <w:p w14:paraId="3B700424" w14:textId="2CAA9DC7" w:rsidR="00C77D66" w:rsidRDefault="00146D04" w:rsidP="00146D04">
            <w:pPr>
              <w:rPr>
                <w:rStyle w:val="NormalCharacter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FE5F0B">
              <w:rPr>
                <w:rFonts w:hint="eastAsia"/>
                <w:sz w:val="24"/>
              </w:rPr>
              <w:t>在校期间注意进行一对一辅导，教会孩子的读题方法。</w:t>
            </w:r>
          </w:p>
          <w:p w14:paraId="535BB3E4" w14:textId="77777777" w:rsidR="00C77D66" w:rsidRDefault="00C77D66">
            <w:pPr>
              <w:rPr>
                <w:rStyle w:val="NormalCharacter"/>
                <w:sz w:val="24"/>
              </w:rPr>
            </w:pPr>
          </w:p>
          <w:p w14:paraId="00111CD4" w14:textId="77777777" w:rsidR="00C77D66" w:rsidRDefault="00C77D66">
            <w:pPr>
              <w:rPr>
                <w:rStyle w:val="NormalCharacter"/>
                <w:sz w:val="24"/>
              </w:rPr>
            </w:pPr>
          </w:p>
        </w:tc>
      </w:tr>
      <w:tr w:rsidR="00C77D66" w14:paraId="31CEB3FB" w14:textId="77777777" w:rsidTr="00146D04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AE1A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A03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4CBC7244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77FC" w14:textId="77777777" w:rsidR="00C77D66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4CA00438" w14:textId="77777777" w:rsidR="00C77D66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C77D66" w14:paraId="5838E0EC" w14:textId="77777777" w:rsidTr="00146D04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3A4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427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F363" w14:textId="77777777" w:rsidR="00C77D66" w:rsidRDefault="00C77D66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C77D66" w14:paraId="1B66723F" w14:textId="77777777" w:rsidTr="00146D04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446" w14:textId="77777777" w:rsidR="00C77D66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1A83ACC5" w14:textId="4098EBEF" w:rsidR="00146D04" w:rsidRPr="00FE5F0B" w:rsidRDefault="00146D04" w:rsidP="00146D04">
            <w:pPr>
              <w:widowControl w:val="0"/>
              <w:numPr>
                <w:ilvl w:val="0"/>
                <w:numId w:val="8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多跟家长沟通孩子在校情况，及时调整学习辅导方案；</w:t>
            </w:r>
          </w:p>
          <w:p w14:paraId="4887B544" w14:textId="4A4936E8" w:rsidR="00146D04" w:rsidRPr="00FE5F0B" w:rsidRDefault="00146D04" w:rsidP="00146D04">
            <w:pPr>
              <w:widowControl w:val="0"/>
              <w:numPr>
                <w:ilvl w:val="0"/>
                <w:numId w:val="8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每周对学生进行至少</w:t>
            </w:r>
            <w:r w:rsidRPr="00FE5F0B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FE5F0B">
              <w:rPr>
                <w:rFonts w:hint="eastAsia"/>
                <w:sz w:val="28"/>
                <w:szCs w:val="28"/>
                <w:u w:val="single"/>
              </w:rPr>
              <w:t>次的一对一辅导，针对孩子的薄弱点进行细致化指导；</w:t>
            </w:r>
          </w:p>
          <w:p w14:paraId="1941D848" w14:textId="77777777" w:rsidR="00146D04" w:rsidRPr="00FE5F0B" w:rsidRDefault="00146D04" w:rsidP="00146D04">
            <w:pPr>
              <w:widowControl w:val="0"/>
              <w:numPr>
                <w:ilvl w:val="0"/>
                <w:numId w:val="8"/>
              </w:numPr>
              <w:textAlignment w:val="auto"/>
              <w:rPr>
                <w:sz w:val="28"/>
                <w:szCs w:val="28"/>
                <w:u w:val="single"/>
              </w:rPr>
            </w:pPr>
            <w:r w:rsidRPr="00FE5F0B">
              <w:rPr>
                <w:rFonts w:hint="eastAsia"/>
                <w:sz w:val="28"/>
                <w:szCs w:val="28"/>
                <w:u w:val="single"/>
              </w:rPr>
              <w:t>课堂教学中多鼓励她回答问题，对她的进步进行及时的肯定与表扬，放大她的优点。</w:t>
            </w:r>
          </w:p>
          <w:p w14:paraId="3407697B" w14:textId="77777777" w:rsidR="00C77D66" w:rsidRDefault="00C77D66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44399734" w14:textId="77777777" w:rsidR="00C77D66" w:rsidRDefault="00C77D66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C77D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459"/>
    <w:multiLevelType w:val="hybridMultilevel"/>
    <w:tmpl w:val="36A84A98"/>
    <w:lvl w:ilvl="0" w:tplc="38384C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C72BF"/>
    <w:multiLevelType w:val="hybridMultilevel"/>
    <w:tmpl w:val="2CA87D66"/>
    <w:lvl w:ilvl="0" w:tplc="6E4023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30B4589"/>
    <w:multiLevelType w:val="hybridMultilevel"/>
    <w:tmpl w:val="1FC4EF62"/>
    <w:lvl w:ilvl="0" w:tplc="045C7A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126E1"/>
    <w:multiLevelType w:val="hybridMultilevel"/>
    <w:tmpl w:val="8B20B4AA"/>
    <w:lvl w:ilvl="0" w:tplc="843EE3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9D3D5A"/>
    <w:multiLevelType w:val="hybridMultilevel"/>
    <w:tmpl w:val="C65E797A"/>
    <w:lvl w:ilvl="0" w:tplc="90F69D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E65EFB"/>
    <w:multiLevelType w:val="hybridMultilevel"/>
    <w:tmpl w:val="6562DF76"/>
    <w:lvl w:ilvl="0" w:tplc="087A6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7E7278"/>
    <w:multiLevelType w:val="hybridMultilevel"/>
    <w:tmpl w:val="55BECB20"/>
    <w:lvl w:ilvl="0" w:tplc="48CE7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7725E6"/>
    <w:multiLevelType w:val="hybridMultilevel"/>
    <w:tmpl w:val="08ACF2EA"/>
    <w:lvl w:ilvl="0" w:tplc="B0E84F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9880595">
    <w:abstractNumId w:val="2"/>
  </w:num>
  <w:num w:numId="2" w16cid:durableId="368603066">
    <w:abstractNumId w:val="5"/>
  </w:num>
  <w:num w:numId="3" w16cid:durableId="238172032">
    <w:abstractNumId w:val="3"/>
  </w:num>
  <w:num w:numId="4" w16cid:durableId="1994215776">
    <w:abstractNumId w:val="0"/>
  </w:num>
  <w:num w:numId="5" w16cid:durableId="165747931">
    <w:abstractNumId w:val="6"/>
  </w:num>
  <w:num w:numId="6" w16cid:durableId="958537327">
    <w:abstractNumId w:val="4"/>
  </w:num>
  <w:num w:numId="7" w16cid:durableId="944120706">
    <w:abstractNumId w:val="7"/>
  </w:num>
  <w:num w:numId="8" w16cid:durableId="195271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66"/>
    <w:rsid w:val="001409DA"/>
    <w:rsid w:val="00146D04"/>
    <w:rsid w:val="0015099E"/>
    <w:rsid w:val="001A2992"/>
    <w:rsid w:val="001F264A"/>
    <w:rsid w:val="00281749"/>
    <w:rsid w:val="003474A0"/>
    <w:rsid w:val="00517AD1"/>
    <w:rsid w:val="008626FC"/>
    <w:rsid w:val="00972353"/>
    <w:rsid w:val="009C6BCB"/>
    <w:rsid w:val="00C02257"/>
    <w:rsid w:val="00C77D66"/>
    <w:rsid w:val="00DF46D4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A36B"/>
  <w15:docId w15:val="{B07C0FE8-BC34-4F3B-9C52-55867F9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/>
  </w:style>
  <w:style w:type="character" w:customStyle="1" w:styleId="a6">
    <w:name w:val="页眉 字符"/>
    <w:basedOn w:val="NormalCharacter"/>
    <w:link w:val="a5"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572573638@qq.com</cp:lastModifiedBy>
  <cp:revision>3</cp:revision>
  <dcterms:created xsi:type="dcterms:W3CDTF">2022-02-14T23:30:00Z</dcterms:created>
  <dcterms:modified xsi:type="dcterms:W3CDTF">2024-12-18T07:16:00Z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