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91747">
      <w:pPr>
        <w:spacing w:line="360" w:lineRule="auto"/>
        <w:jc w:val="center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“yi”起温暖一座城</w:t>
      </w:r>
    </w:p>
    <w:p w14:paraId="1FE5C397"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以“百十年校庆”为节点，组织策划一场“yi”起温暖一座城为主题的系列公益活动。这是一场通过“见义勇为”，“坚毅”，“公益”，“一起”，“议事”等多角度，多维度的暖身，暖心，暖爱的系列活动。活动中聚焦学生自律，担当，利他，共创的公共品格的培养。</w:t>
      </w:r>
    </w:p>
    <w:p w14:paraId="11E17C4D"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活动时间：1</w:t>
      </w:r>
      <w:r>
        <w:rPr>
          <w:rFonts w:ascii="宋体" w:hAnsi="宋体" w:eastAsia="宋体"/>
        </w:rPr>
        <w:t>0-12</w:t>
      </w:r>
      <w:r>
        <w:rPr>
          <w:rFonts w:hint="eastAsia" w:ascii="宋体" w:hAnsi="宋体" w:eastAsia="宋体"/>
        </w:rPr>
        <w:t>月</w:t>
      </w:r>
    </w:p>
    <w:p w14:paraId="654958E3"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活动负责人：陆秋敏、善真服务社</w:t>
      </w:r>
    </w:p>
    <w:p w14:paraId="7D8EF715"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系列活动</w:t>
      </w:r>
    </w:p>
    <w:p w14:paraId="6F97F9DD">
      <w:pPr>
        <w:spacing w:line="360" w:lineRule="auto"/>
        <w:ind w:left="420"/>
        <w:rPr>
          <w:rFonts w:hint="eastAsia"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暖身行动：</w:t>
      </w:r>
    </w:p>
    <w:p w14:paraId="7D7C40C9"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1、我为小树穿新衣（二，六年级）</w:t>
      </w:r>
    </w:p>
    <w:p w14:paraId="281D6B0D"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自然课程与美术课程相结合：科学老师带领学生研究哪些材料能包裹树根，哪些方法能为小树取暖；美术老师带领学生在包裹材料上进行美化设计。</w:t>
      </w:r>
    </w:p>
    <w:p w14:paraId="19F170B2">
      <w:pPr>
        <w:spacing w:line="360" w:lineRule="auto"/>
        <w:ind w:left="42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策划者：陆秋敏 尤文霞 王佳佳 吴银兰 杨慧 高云 杜丹 黄甜</w:t>
      </w:r>
    </w:p>
    <w:p w14:paraId="1D483AEF">
      <w:pPr>
        <w:spacing w:line="360" w:lineRule="auto"/>
        <w:ind w:left="42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组织者：善真服务社组织部、劳动部、宣传部</w:t>
      </w:r>
    </w:p>
    <w:p w14:paraId="3B2532F9">
      <w:pPr>
        <w:pStyle w:val="4"/>
        <w:spacing w:line="360" w:lineRule="auto"/>
        <w:ind w:left="210"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2、</w:t>
      </w:r>
      <w:r>
        <w:rPr>
          <w:rFonts w:hint="eastAsia" w:ascii="宋体" w:hAnsi="宋体" w:eastAsia="宋体"/>
        </w:rPr>
        <w:t>给TA一个家：用旧衣物等材料制作适合小动物的窝（一、三年级）</w:t>
      </w:r>
    </w:p>
    <w:p w14:paraId="27CAD27A">
      <w:pPr>
        <w:spacing w:line="360" w:lineRule="auto"/>
        <w:ind w:left="42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策划者：陆秋敏 王佳佳 吴银兰 顾丽娜 刘娟 陈云 王丽娜</w:t>
      </w:r>
    </w:p>
    <w:p w14:paraId="4385FD3B">
      <w:pPr>
        <w:spacing w:line="360" w:lineRule="auto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组织者：善真服务社礼仪部</w:t>
      </w:r>
    </w:p>
    <w:p w14:paraId="2AFB720C">
      <w:pPr>
        <w:spacing w:line="360" w:lineRule="auto"/>
        <w:ind w:left="420"/>
        <w:rPr>
          <w:rFonts w:hint="eastAsia"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暖心行动：</w:t>
      </w:r>
    </w:p>
    <w:p w14:paraId="6B864FF3"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特别的爱给“特别的你”</w:t>
      </w:r>
      <w:r>
        <w:rPr>
          <w:rFonts w:hint="eastAsia" w:ascii="宋体" w:hAnsi="宋体" w:eastAsia="宋体"/>
        </w:rPr>
        <w:t>（四年级）</w:t>
      </w:r>
    </w:p>
    <w:p w14:paraId="0664EF88">
      <w:pPr>
        <w:spacing w:line="360" w:lineRule="auto"/>
        <w:ind w:left="42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联系自闭症儿童康复中心，组织学生去看望自闭症儿童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为自闭症儿童制作一些色彩鲜艳的手工小礼物，如纸风车、黏土小摆件等，给他们带来欢乐。和他们一起做简单的游戏，在游戏过程中尝试和他们交流互动。</w:t>
      </w:r>
    </w:p>
    <w:p w14:paraId="2850CA25">
      <w:pPr>
        <w:spacing w:line="360" w:lineRule="auto"/>
        <w:ind w:left="42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策划者：郭桃琴 赵美雯 姜博</w:t>
      </w:r>
    </w:p>
    <w:p w14:paraId="6EABFF9F">
      <w:pPr>
        <w:spacing w:line="360" w:lineRule="auto"/>
        <w:ind w:left="42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组织者：善真服务社文娱部</w:t>
      </w:r>
    </w:p>
    <w:p w14:paraId="3EB3559C">
      <w:pPr>
        <w:pStyle w:val="4"/>
        <w:spacing w:line="360" w:lineRule="auto"/>
        <w:ind w:left="210"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2、暖暖的爱给暖暖的你（五年级）</w:t>
      </w:r>
    </w:p>
    <w:p w14:paraId="2753AFA9">
      <w:pPr>
        <w:pStyle w:val="4"/>
        <w:spacing w:line="360" w:lineRule="auto"/>
        <w:ind w:left="210"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小劳模服务圈：学习制作姜茶，银耳羹等热饮，为环卫工人等室外工作者送去一份冬日的暖意。</w:t>
      </w:r>
    </w:p>
    <w:p w14:paraId="4AEB4198">
      <w:pPr>
        <w:pStyle w:val="4"/>
        <w:spacing w:line="360" w:lineRule="auto"/>
        <w:ind w:left="210"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策划者：陆秋敏 沈彩虹 陈春丽</w:t>
      </w:r>
    </w:p>
    <w:p w14:paraId="32BCF40E">
      <w:pPr>
        <w:pStyle w:val="4"/>
        <w:spacing w:line="360" w:lineRule="auto"/>
        <w:ind w:left="210"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组织者：善真服务社纪检部、学习部、体育部</w:t>
      </w:r>
    </w:p>
    <w:p w14:paraId="540863A6">
      <w:pPr>
        <w:spacing w:line="360" w:lineRule="auto"/>
        <w:ind w:firstLine="422" w:firstLineChars="200"/>
        <w:rPr>
          <w:rFonts w:hint="eastAsia"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暖爱行动：</w:t>
      </w:r>
    </w:p>
    <w:p w14:paraId="646CA4CD">
      <w:pPr>
        <w:spacing w:line="360" w:lineRule="auto"/>
        <w:ind w:left="42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1、二手星光集市：办一场义卖，筹集善款用于公益活动【结合文创作品】</w:t>
      </w:r>
    </w:p>
    <w:p w14:paraId="7B2AF8BC"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策划者：祝卫其 袁明明 陆秋敏 </w:t>
      </w:r>
    </w:p>
    <w:p w14:paraId="0B7B3652">
      <w:pPr>
        <w:spacing w:line="360" w:lineRule="auto"/>
        <w:ind w:left="42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组织者：善真服务社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2、</w:t>
      </w:r>
      <w:r>
        <w:rPr>
          <w:rFonts w:hint="eastAsia" w:ascii="宋体" w:hAnsi="宋体" w:eastAsia="宋体"/>
          <w:lang w:eastAsia="zh-CN"/>
        </w:rPr>
        <w:t>“</w:t>
      </w:r>
      <w:r>
        <w:rPr>
          <w:rFonts w:hint="eastAsia" w:ascii="宋体" w:hAnsi="宋体" w:eastAsia="宋体"/>
          <w:lang w:val="en-US" w:eastAsia="zh-CN"/>
        </w:rPr>
        <w:t>手拉手</w:t>
      </w:r>
      <w:r>
        <w:rPr>
          <w:rFonts w:hint="eastAsia" w:ascii="宋体" w:hAnsi="宋体" w:eastAsia="宋体"/>
          <w:lang w:eastAsia="zh-CN"/>
        </w:rPr>
        <w:t>”</w:t>
      </w:r>
      <w:r>
        <w:rPr>
          <w:rFonts w:hint="eastAsia" w:ascii="宋体" w:hAnsi="宋体" w:eastAsia="宋体"/>
          <w:lang w:val="en-US" w:eastAsia="zh-CN"/>
        </w:rPr>
        <w:t>互助：将筹集的善款或购置文具，或购置日常用品等</w:t>
      </w:r>
      <w:bookmarkStart w:id="0" w:name="_GoBack"/>
      <w:r>
        <w:rPr>
          <w:rFonts w:hint="eastAsia" w:ascii="宋体" w:hAnsi="宋体" w:eastAsia="宋体"/>
          <w:lang w:val="en-US" w:eastAsia="zh-CN"/>
        </w:rPr>
        <w:t>帮助社会中需要帮助的团体或机构。</w:t>
      </w:r>
    </w:p>
    <w:bookmarkEnd w:id="0"/>
    <w:p w14:paraId="149E845F"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策划者：祝卫其 袁明明 陆秋敏 </w:t>
      </w:r>
    </w:p>
    <w:p w14:paraId="1A1F59EC">
      <w:pPr>
        <w:pStyle w:val="4"/>
        <w:spacing w:line="360" w:lineRule="auto"/>
        <w:ind w:left="420" w:leftChars="200"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组织者：善真服务社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四、活动组织</w:t>
      </w:r>
    </w:p>
    <w:p w14:paraId="766CBEAC"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每一场活动，由陆秋敏老师负责牵头，带领善真服务社成员成立策划团队，写好活动方案，认真组织开展活动。每次活动收集过程性资料，评选各项达人，形成闭环。</w:t>
      </w:r>
    </w:p>
    <w:p w14:paraId="0C24E339">
      <w:pPr>
        <w:pStyle w:val="4"/>
        <w:spacing w:line="360" w:lineRule="auto"/>
        <w:ind w:left="780" w:firstLine="0" w:firstLineChars="0"/>
        <w:rPr>
          <w:rFonts w:hint="eastAsia"/>
        </w:rPr>
      </w:pPr>
    </w:p>
    <w:p w14:paraId="2A64DB7C"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74EA2"/>
    <w:multiLevelType w:val="multilevel"/>
    <w:tmpl w:val="40874EA2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657224C2"/>
    <w:multiLevelType w:val="multilevel"/>
    <w:tmpl w:val="657224C2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wYTAxZjQxOGFhNmFlYTY3Zjg1ZjIwNGJhM2IyNTUifQ=="/>
  </w:docVars>
  <w:rsids>
    <w:rsidRoot w:val="00C92E22"/>
    <w:rsid w:val="001D0991"/>
    <w:rsid w:val="003E2BF4"/>
    <w:rsid w:val="004B1960"/>
    <w:rsid w:val="00531985"/>
    <w:rsid w:val="005B3EC4"/>
    <w:rsid w:val="005E02B8"/>
    <w:rsid w:val="00654572"/>
    <w:rsid w:val="00663C97"/>
    <w:rsid w:val="007D7895"/>
    <w:rsid w:val="00854B77"/>
    <w:rsid w:val="008F0B38"/>
    <w:rsid w:val="009B6635"/>
    <w:rsid w:val="00B6208F"/>
    <w:rsid w:val="00BB218D"/>
    <w:rsid w:val="00C92E22"/>
    <w:rsid w:val="00CE0FB4"/>
    <w:rsid w:val="2BB79DFC"/>
    <w:rsid w:val="37C32F1D"/>
    <w:rsid w:val="42A101BD"/>
    <w:rsid w:val="4775D602"/>
    <w:rsid w:val="60BF07EC"/>
    <w:rsid w:val="678B37F3"/>
    <w:rsid w:val="6DE17381"/>
    <w:rsid w:val="7FFFF9BA"/>
    <w:rsid w:val="DDEFD23D"/>
    <w:rsid w:val="F4F6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788</Words>
  <Characters>795</Characters>
  <Lines>4</Lines>
  <Paragraphs>1</Paragraphs>
  <TotalTime>3</TotalTime>
  <ScaleCrop>false</ScaleCrop>
  <LinksUpToDate>false</LinksUpToDate>
  <CharactersWithSpaces>818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2024-09-13T04:35:00Z</dcterms:created>
  <dc:creator>宇 吴</dc:creator>
  <cp:lastModifiedBy>PC</cp:lastModifiedBy>
  <dcterms:modified xsi:type="dcterms:W3CDTF">2024-12-06T06:27:04Z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023B1A6BF5639E37BE081A67086AF2BA_43</vt:lpwstr>
  </property>
</Properties>
</file>