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shd w:val="clear" w:color="auto" w:fill="FFFFFF"/>
        </w:rPr>
        <w:t>日（周四）上午新北区小学科学教研活动通知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为全面贯彻新课程理念，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eastAsia="zh-CN"/>
        </w:rPr>
        <w:t>提升教师对新课标的理解力和执行力，提升课程实施水平，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以课堂转型为抓手，实现科学核心素养落地、生根、生长。根据学期工作计划，本次围绕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生物体的稳态与调节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主题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开展教研活动，具体安排如下：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研究主题：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eastAsia="zh-CN"/>
        </w:rPr>
        <w:t>学习新课标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  践行新教学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二、活动时间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日（周四）上午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8:30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11:40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三、活动地点：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常州市龙城小学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 行政楼一楼多媒体教室1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四、参与人员：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新北区各小学科学教师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五、活动内容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：</w:t>
      </w:r>
    </w:p>
    <w:tbl>
      <w:tblPr>
        <w:tblStyle w:val="4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40"/>
        <w:gridCol w:w="364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环节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展示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8:30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9:10</w:t>
            </w:r>
          </w:p>
        </w:tc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生物多样性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六年级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常州市龙城小学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:20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鸡卵的秘密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四年级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新北区薛家实验小学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毛艳洲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课标学习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080"/>
                <w:tab w:val="righ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-11: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新课标理论考试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报名教师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、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交通指南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480" w:firstLineChars="200"/>
        <w:jc w:val="center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开车的老师请您驾车从龙城小学地下接送系统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（建东路）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进口进入地下车库，有序停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在左手边车位上。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其他老师可以从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西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南门进校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（珠江路）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感谢您的配合。   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2371090" cy="2268220"/>
            <wp:effectExtent l="0" t="0" r="3810" b="5080"/>
            <wp:docPr id="2" name="图片 2" descr="MTXX_MH20230505_14355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TXX_MH20230505_143552440"/>
                    <pic:cNvPicPr>
                      <a:picLocks noChangeAspect="1"/>
                    </pic:cNvPicPr>
                  </pic:nvPicPr>
                  <pic:blipFill>
                    <a:blip r:embed="rId4"/>
                    <a:srcRect t="5757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2750185" cy="2268220"/>
            <wp:effectExtent l="0" t="0" r="5715" b="5080"/>
            <wp:docPr id="1" name="图片 1" descr="车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车库"/>
                    <pic:cNvPicPr>
                      <a:picLocks noChangeAspect="1"/>
                    </pic:cNvPicPr>
                  </pic:nvPicPr>
                  <pic:blipFill>
                    <a:blip r:embed="rId5"/>
                    <a:srcRect t="10768" r="3287" b="29427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新北区教师发展中心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jc w:val="center"/>
        <w:textAlignment w:val="auto"/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                                                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日</w:t>
      </w:r>
    </w:p>
    <w:sectPr>
      <w:pgSz w:w="11906" w:h="16838"/>
      <w:pgMar w:top="1440" w:right="1786" w:bottom="1440" w:left="15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7500F"/>
    <w:multiLevelType w:val="singleLevel"/>
    <w:tmpl w:val="3B3750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ZmMTA1MjhiZmRiMDc0OTVkNjY3YTllYTA5MWUifQ=="/>
  </w:docVars>
  <w:rsids>
    <w:rsidRoot w:val="086452BE"/>
    <w:rsid w:val="086452BE"/>
    <w:rsid w:val="0CD663B6"/>
    <w:rsid w:val="16C04D52"/>
    <w:rsid w:val="6BC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490</Characters>
  <Lines>0</Lines>
  <Paragraphs>0</Paragraphs>
  <TotalTime>2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2023-05-05T05:56:00Z</dcterms:created>
  <dc:creator>程英</dc:creator>
  <cp:lastModifiedBy>程英</cp:lastModifiedBy>
  <dcterms:modified xsi:type="dcterms:W3CDTF">2023-05-05T08:02:10Z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794194A22D584E1DB8A0E602086E5A8C_11</vt:lpwstr>
  </property>
</Properties>
</file>