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37AD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C46FA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5D522DC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3BEAEB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31F2A9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一15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</w:t>
      </w:r>
    </w:p>
    <w:p w14:paraId="5146FF7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0052FD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</w:t>
      </w:r>
    </w:p>
    <w:p w14:paraId="0829488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2AF545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顾丽娜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 w14:paraId="209DE19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734CD7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AF92A4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853809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B158D4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BA9226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BFB70F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F66F79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C970B2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58DE893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6499DB1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894005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杨帆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张兰英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13861034883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6E3B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49F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E1F4FB2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该生多动，注意力不集中。上课时不够专注，时常发呆。同时，比较游离群体，喜欢一个人玩。提问他，有时因为注意力不集中导致回答不上来。自理能力比较差。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心智不成熟。</w:t>
            </w:r>
          </w:p>
          <w:p w14:paraId="2A28BF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D7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A9C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553E3FE1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联系家长，在家培养孩子的自理能力，对接学校的能力培养。</w:t>
            </w:r>
          </w:p>
          <w:p w14:paraId="70F24C99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个别辅导，在学习上进行点对点的辅导。</w:t>
            </w:r>
          </w:p>
          <w:p w14:paraId="458C1A54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心理辅导，及时关注孩子的心理变化。</w:t>
            </w:r>
          </w:p>
          <w:p w14:paraId="0C050A92"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919F1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F5664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092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947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451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EF70F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DB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35CAF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6BA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42866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D152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FC7F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6A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221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CB029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1、每周给孩子辅导拼音两次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。</w:t>
            </w:r>
          </w:p>
          <w:p w14:paraId="2C7211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2、每天找孩子聊天一次，问问有无困难。</w:t>
            </w:r>
          </w:p>
          <w:p w14:paraId="5549CE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3、建立一对一帮扶，找个小朋友教他整理。</w:t>
            </w:r>
          </w:p>
          <w:p w14:paraId="75AD87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1A9D2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1ACDE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15188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3446F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71F3B3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977A00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A52E07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89FE14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6E10A"/>
    <w:multiLevelType w:val="singleLevel"/>
    <w:tmpl w:val="F796E1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3B6DFD"/>
    <w:rsid w:val="00972353"/>
    <w:rsid w:val="009C6BCB"/>
    <w:rsid w:val="00C02257"/>
    <w:rsid w:val="00DF46D4"/>
    <w:rsid w:val="1E4744D0"/>
    <w:rsid w:val="222114DC"/>
    <w:rsid w:val="2EE30E3C"/>
    <w:rsid w:val="30295295"/>
    <w:rsid w:val="518F07D2"/>
    <w:rsid w:val="5B9330ED"/>
    <w:rsid w:val="5E532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539</Words>
  <Characters>589</Characters>
  <TotalTime>14</TotalTime>
  <ScaleCrop>false</ScaleCrop>
  <LinksUpToDate>false</LinksUpToDate>
  <CharactersWithSpaces>740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86177</cp:lastModifiedBy>
  <dcterms:modified xsi:type="dcterms:W3CDTF">2024-12-18T08:48:27Z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C3056D08D806404B8926E8C647D014D3_13</vt:lpwstr>
  </property>
  <property fmtid="{D5CDD505-2E9C-101B-9397-08002B2CF9AE}" pid="4" name="KSOTemplateDocerSaveRecord">
    <vt:lpwstr>eyJoZGlkIjoiMjEzM2VjZGZkMzk1YzM2ZDE5OWU3YTBiMmY3ZTk2ZDUifQ==</vt:lpwstr>
  </property>
</Properties>
</file>