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DB170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课题研究个人</w:t>
      </w:r>
      <w:r>
        <w:rPr>
          <w:rFonts w:hint="eastAsia" w:ascii="黑体" w:hAnsi="黑体" w:eastAsia="黑体"/>
          <w:b/>
          <w:sz w:val="32"/>
          <w:szCs w:val="32"/>
        </w:rPr>
        <w:t>计划</w:t>
      </w:r>
    </w:p>
    <w:p w14:paraId="1ACCED5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常州市东青实验学校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10"/>
        <w:gridCol w:w="1225"/>
        <w:gridCol w:w="1559"/>
        <w:gridCol w:w="1276"/>
        <w:gridCol w:w="1780"/>
      </w:tblGrid>
      <w:tr w14:paraId="2C63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2BA8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0" w:type="dxa"/>
          </w:tcPr>
          <w:p w14:paraId="08524A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周琴</w:t>
            </w:r>
          </w:p>
        </w:tc>
        <w:tc>
          <w:tcPr>
            <w:tcW w:w="1225" w:type="dxa"/>
          </w:tcPr>
          <w:p w14:paraId="57EF4B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</w:tcPr>
          <w:p w14:paraId="122AC7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1988.09</w:t>
            </w:r>
          </w:p>
        </w:tc>
        <w:tc>
          <w:tcPr>
            <w:tcW w:w="1276" w:type="dxa"/>
          </w:tcPr>
          <w:p w14:paraId="0E2944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  称</w:t>
            </w:r>
          </w:p>
        </w:tc>
        <w:tc>
          <w:tcPr>
            <w:tcW w:w="1780" w:type="dxa"/>
          </w:tcPr>
          <w:p w14:paraId="603D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中小学一级</w:t>
            </w:r>
          </w:p>
        </w:tc>
      </w:tr>
      <w:tr w14:paraId="7536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F7048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394" w:type="dxa"/>
            <w:gridSpan w:val="3"/>
          </w:tcPr>
          <w:p w14:paraId="618E47CE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2A6599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专业称号</w:t>
            </w:r>
          </w:p>
        </w:tc>
        <w:tc>
          <w:tcPr>
            <w:tcW w:w="1780" w:type="dxa"/>
          </w:tcPr>
          <w:p w14:paraId="16AC90AA">
            <w:pPr>
              <w:rPr>
                <w:sz w:val="24"/>
                <w:szCs w:val="24"/>
              </w:rPr>
            </w:pPr>
          </w:p>
        </w:tc>
      </w:tr>
      <w:tr w14:paraId="03FA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8943F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</w:t>
            </w:r>
          </w:p>
          <w:p w14:paraId="7A5F2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7450" w:type="dxa"/>
            <w:gridSpan w:val="5"/>
            <w:vAlign w:val="center"/>
          </w:tcPr>
          <w:p w14:paraId="307B445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天宁区级课题《小学英语课堂中“图形组织者”的设计与实施研究》</w:t>
            </w:r>
          </w:p>
        </w:tc>
      </w:tr>
      <w:tr w14:paraId="22A6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472630E2">
            <w:pPr>
              <w:ind w:left="210" w:left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课题研究</w:t>
            </w:r>
          </w:p>
          <w:p w14:paraId="1F2E37FA">
            <w:pPr>
              <w:ind w:left="239" w:leftChars="114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</w:t>
            </w:r>
          </w:p>
        </w:tc>
        <w:tc>
          <w:tcPr>
            <w:tcW w:w="7450" w:type="dxa"/>
            <w:gridSpan w:val="5"/>
          </w:tcPr>
          <w:p w14:paraId="4B263E8C">
            <w:pPr>
              <w:rPr>
                <w:sz w:val="24"/>
                <w:szCs w:val="24"/>
              </w:rPr>
            </w:pPr>
          </w:p>
          <w:p w14:paraId="7CB5D92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三月份：</w:t>
            </w:r>
          </w:p>
          <w:p w14:paraId="67593FB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1、写好课题研究计划；</w:t>
            </w:r>
          </w:p>
          <w:p w14:paraId="65EDCA9C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2、进行理论学习；</w:t>
            </w:r>
          </w:p>
          <w:p w14:paraId="6E82A3E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3、听课学习；</w:t>
            </w:r>
          </w:p>
          <w:p w14:paraId="24D7B276">
            <w:pPr>
              <w:spacing w:line="360" w:lineRule="exact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4、认真讨论研究课题组成员的研讨课教案和说课稿，并反思总结；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14:paraId="74CC06EE">
            <w:pPr>
              <w:spacing w:line="36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14:paraId="01E619FC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四月份：</w:t>
            </w:r>
          </w:p>
          <w:p w14:paraId="737F861A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1、加强理论学习，提高研究水平；</w:t>
            </w:r>
          </w:p>
          <w:p w14:paraId="7E487E1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2、认真讨论研究课题组成员的研讨课教案和说课稿，并反思总结；</w:t>
            </w:r>
          </w:p>
          <w:p w14:paraId="3E19553A">
            <w:pPr>
              <w:spacing w:line="360" w:lineRule="exact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4、认真准备课题研讨课。</w:t>
            </w:r>
          </w:p>
          <w:p w14:paraId="2597A1CA">
            <w:pPr>
              <w:spacing w:line="36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14:paraId="6CE7601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五月份：</w:t>
            </w:r>
          </w:p>
          <w:p w14:paraId="035D6FC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1、认真讨论研究课题组成员的研讨课教案和说课稿，并反思总结；</w:t>
            </w:r>
          </w:p>
          <w:p w14:paraId="3294F11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2、交流总结，讨论研究中遇到的问题及研究方向；</w:t>
            </w:r>
          </w:p>
          <w:p w14:paraId="16F1DF1E">
            <w:pPr>
              <w:spacing w:line="360" w:lineRule="exact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3、撰写研究材料。</w:t>
            </w:r>
          </w:p>
          <w:p w14:paraId="2C972712">
            <w:pPr>
              <w:spacing w:line="36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14:paraId="58093A9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六月份: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14:paraId="751AAC7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1、加强理论学习，提高研究水平；</w:t>
            </w:r>
          </w:p>
          <w:p w14:paraId="250C34BF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2、认真讨论研究课题组成员的研讨课教案和说课稿，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14:paraId="605045C6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3、写好课题小结进行交流；</w:t>
            </w:r>
          </w:p>
          <w:p w14:paraId="0291943A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4、收集并整理研讨课教案、说课稿和评议；</w:t>
            </w:r>
          </w:p>
          <w:p w14:paraId="25F019A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5、写好课题研究论文，并进行交流。</w:t>
            </w:r>
          </w:p>
          <w:p w14:paraId="07144E46">
            <w:pPr>
              <w:rPr>
                <w:sz w:val="24"/>
                <w:szCs w:val="24"/>
              </w:rPr>
            </w:pPr>
          </w:p>
          <w:p w14:paraId="310B858F">
            <w:pPr>
              <w:rPr>
                <w:sz w:val="24"/>
                <w:szCs w:val="24"/>
              </w:rPr>
            </w:pPr>
          </w:p>
          <w:p w14:paraId="220F8648">
            <w:pPr>
              <w:rPr>
                <w:sz w:val="24"/>
                <w:szCs w:val="24"/>
              </w:rPr>
            </w:pPr>
          </w:p>
          <w:p w14:paraId="489F4EFF">
            <w:pPr>
              <w:rPr>
                <w:sz w:val="24"/>
                <w:szCs w:val="24"/>
              </w:rPr>
            </w:pPr>
          </w:p>
        </w:tc>
      </w:tr>
    </w:tbl>
    <w:p w14:paraId="67B5A576">
      <w:pPr>
        <w:spacing w:line="360" w:lineRule="auto"/>
        <w:ind w:firstLine="600" w:firstLineChars="200"/>
        <w:rPr>
          <w:sz w:val="30"/>
          <w:szCs w:val="30"/>
        </w:rPr>
      </w:pPr>
    </w:p>
    <w:p w14:paraId="3E998578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</w:rPr>
        <w:t xml:space="preserve">    </w:t>
      </w:r>
    </w:p>
    <w:p w14:paraId="22A232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39C"/>
    <w:rsid w:val="00065071"/>
    <w:rsid w:val="000E6E0B"/>
    <w:rsid w:val="0021539C"/>
    <w:rsid w:val="004336C8"/>
    <w:rsid w:val="004E3CB6"/>
    <w:rsid w:val="005D371D"/>
    <w:rsid w:val="00636E9A"/>
    <w:rsid w:val="006517B4"/>
    <w:rsid w:val="006E44A2"/>
    <w:rsid w:val="006E4C5A"/>
    <w:rsid w:val="00700F23"/>
    <w:rsid w:val="00862268"/>
    <w:rsid w:val="00C960FB"/>
    <w:rsid w:val="10D13C18"/>
    <w:rsid w:val="562336B6"/>
    <w:rsid w:val="780C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363</Words>
  <Characters>375</Characters>
  <Lines>3</Lines>
  <Paragraphs>1</Paragraphs>
  <TotalTime>4</TotalTime>
  <ScaleCrop>false</ScaleCrop>
  <LinksUpToDate>false</LinksUpToDate>
  <CharactersWithSpaces>411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2024-04-19T08:42:00Z</dcterms:created>
  <dc:creator>Sky123.Org</dc:creator>
  <cp:lastModifiedBy>城西配网运检站值班 15189759621</cp:lastModifiedBy>
  <dcterms:modified xsi:type="dcterms:W3CDTF">2024-12-19T12:34:01Z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0F325815D1954041B2FBCA39F695F749_12</vt:lpwstr>
  </property>
</Properties>
</file>