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5D777" w14:textId="4ED69B57" w:rsidR="005D424D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小一班今日动态12.1</w:t>
      </w:r>
      <w:r w:rsidR="00821D49">
        <w:rPr>
          <w:rFonts w:ascii="黑体" w:eastAsia="黑体" w:hAnsi="黑体" w:cs="黑体" w:hint="eastAsia"/>
          <w:sz w:val="32"/>
          <w:szCs w:val="32"/>
        </w:rPr>
        <w:t>9</w:t>
      </w:r>
    </w:p>
    <w:p w14:paraId="0947BEE9" w14:textId="77777777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2073997C" w14:textId="4E34C0BA" w:rsidR="005D424D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今日来园2</w:t>
      </w:r>
      <w:r w:rsidR="00821D49"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人，</w:t>
      </w:r>
      <w:r w:rsidR="00821D49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人病假，2人事假。</w:t>
      </w:r>
    </w:p>
    <w:p w14:paraId="3F7A06FB" w14:textId="2C7015EE" w:rsidR="00DF2FBD" w:rsidRPr="00821D49" w:rsidRDefault="00000000" w:rsidP="00821D49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来到教室后，大部分幼儿能主动跟老师问好，打招呼，有序签到、放物品，洗手喝牛奶。用完早点后，幼儿能根据前一天的计划，开始区域游戏。</w:t>
      </w:r>
    </w:p>
    <w:p w14:paraId="13DD8FBE" w14:textId="2BDFB045" w:rsidR="005D424D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54F96E23" w14:textId="77777777">
        <w:trPr>
          <w:trHeight w:val="2735"/>
        </w:trPr>
        <w:tc>
          <w:tcPr>
            <w:tcW w:w="3296" w:type="dxa"/>
          </w:tcPr>
          <w:p w14:paraId="35E02B6A" w14:textId="77777777" w:rsidR="005D424D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560DABAF" wp14:editId="0BDEA3A6">
                  <wp:simplePos x="0" y="0"/>
                  <wp:positionH relativeFrom="column">
                    <wp:posOffset>23858</wp:posOffset>
                  </wp:positionH>
                  <wp:positionV relativeFrom="paragraph">
                    <wp:posOffset>60416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EE4E9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84A8CFE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F0FA95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E049DF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57EACC8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B7340B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A547D76" w14:textId="77777777" w:rsidR="005D424D" w:rsidRDefault="005D424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65DEE30" w14:textId="6C0EB802" w:rsidR="005D424D" w:rsidRDefault="00821D49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296" w:type="dxa"/>
          </w:tcPr>
          <w:p w14:paraId="5C876481" w14:textId="77777777" w:rsidR="005D424D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02F5545B" wp14:editId="3670439D">
                  <wp:simplePos x="0" y="0"/>
                  <wp:positionH relativeFrom="column">
                    <wp:posOffset>3719</wp:posOffset>
                  </wp:positionH>
                  <wp:positionV relativeFrom="paragraph">
                    <wp:posOffset>71301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1278420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404A29A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0DEEC1F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3155CF8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59C6B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CDDFCBC" w14:textId="77777777" w:rsidR="005D424D" w:rsidRDefault="005D424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B35B8A7" w14:textId="77777777" w:rsidR="005D424D" w:rsidRDefault="005D424D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6F997FC" w14:textId="3FB62C73" w:rsidR="005D424D" w:rsidRDefault="00821D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616" w:type="dxa"/>
          </w:tcPr>
          <w:p w14:paraId="60489D06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16D714" wp14:editId="3B66EFA5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CE065" w14:textId="6701610E" w:rsidR="005D424D" w:rsidRDefault="00821D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5D424D" w14:paraId="7F42C59B" w14:textId="77777777">
        <w:trPr>
          <w:trHeight w:val="2735"/>
        </w:trPr>
        <w:tc>
          <w:tcPr>
            <w:tcW w:w="3296" w:type="dxa"/>
          </w:tcPr>
          <w:p w14:paraId="000320B1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EACE7A" wp14:editId="3B890F38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9CFF7" w14:textId="3675AAFB" w:rsidR="005D424D" w:rsidRDefault="00821D49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296" w:type="dxa"/>
          </w:tcPr>
          <w:p w14:paraId="7A7BE9E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5BE3E2A" wp14:editId="2E4C2DE2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344" w14:textId="6AEBA7A8" w:rsidR="005D424D" w:rsidRDefault="00821D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娃娃家-烧饭</w:t>
            </w:r>
          </w:p>
        </w:tc>
        <w:tc>
          <w:tcPr>
            <w:tcW w:w="3616" w:type="dxa"/>
          </w:tcPr>
          <w:p w14:paraId="0C8C422E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824D1C8" wp14:editId="756B9603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39687" w14:textId="1F0411FD" w:rsidR="005D424D" w:rsidRDefault="00821D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  <w:tr w:rsidR="005D424D" w14:paraId="419487CB" w14:textId="77777777">
        <w:trPr>
          <w:trHeight w:val="2735"/>
        </w:trPr>
        <w:tc>
          <w:tcPr>
            <w:tcW w:w="3296" w:type="dxa"/>
          </w:tcPr>
          <w:p w14:paraId="3FA3C23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70A177" wp14:editId="1481E2EA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EC260" w14:textId="6545492F" w:rsidR="005D424D" w:rsidRDefault="00821D49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益智区-按数取物</w:t>
            </w:r>
          </w:p>
        </w:tc>
        <w:tc>
          <w:tcPr>
            <w:tcW w:w="3296" w:type="dxa"/>
          </w:tcPr>
          <w:p w14:paraId="3653A329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4C205F4" wp14:editId="510A5594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71DE8" w14:textId="4A97FFDB" w:rsidR="005D424D" w:rsidRDefault="00821D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益智区-动物叠叠乐</w:t>
            </w:r>
          </w:p>
        </w:tc>
        <w:tc>
          <w:tcPr>
            <w:tcW w:w="3616" w:type="dxa"/>
          </w:tcPr>
          <w:p w14:paraId="43332818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A0CCA6" wp14:editId="32EAD148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960041" w14:textId="3AB94175" w:rsidR="005D424D" w:rsidRDefault="00821D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</w:tr>
    </w:tbl>
    <w:p w14:paraId="62E56806" w14:textId="77777777" w:rsidR="00821D49" w:rsidRDefault="00821D49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821D49" w14:paraId="36F727B8" w14:textId="77777777" w:rsidTr="00D41A91">
        <w:trPr>
          <w:trHeight w:val="2735"/>
        </w:trPr>
        <w:tc>
          <w:tcPr>
            <w:tcW w:w="3296" w:type="dxa"/>
          </w:tcPr>
          <w:p w14:paraId="1AD2801D" w14:textId="77777777" w:rsidR="00821D49" w:rsidRDefault="00821D49" w:rsidP="00D41A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BB9E47" wp14:editId="6AE4F62B">
                  <wp:extent cx="1952625" cy="1464945"/>
                  <wp:effectExtent l="0" t="0" r="9525" b="1905"/>
                  <wp:docPr id="1198124659" name="图片 1198124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124659" name="图片 11981246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14:paraId="18899754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8E03EA8" wp14:editId="7A1DF8F6">
                  <wp:extent cx="1952625" cy="1464945"/>
                  <wp:effectExtent l="0" t="0" r="9525" b="1905"/>
                  <wp:docPr id="1599192842" name="图片 159919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192842" name="图片 15991928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6" w:type="dxa"/>
          </w:tcPr>
          <w:p w14:paraId="717F2D3B" w14:textId="77777777" w:rsidR="00821D49" w:rsidRDefault="00821D49" w:rsidP="00D41A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2C960B" wp14:editId="40310071">
                  <wp:extent cx="2149475" cy="1492885"/>
                  <wp:effectExtent l="0" t="0" r="3175" b="0"/>
                  <wp:docPr id="592067870" name="图片 59206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067870" name="图片 5920678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34506" w14:textId="04DE656B" w:rsidR="005D424D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集体活动：</w:t>
      </w:r>
    </w:p>
    <w:p w14:paraId="70CBC002" w14:textId="4DC09502" w:rsidR="005D424D" w:rsidRDefault="00821D49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音乐：健康歌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5D424D" w14:paraId="609A67E8" w14:textId="77777777" w:rsidTr="00821D49">
        <w:trPr>
          <w:trHeight w:val="2735"/>
        </w:trPr>
        <w:tc>
          <w:tcPr>
            <w:tcW w:w="3306" w:type="dxa"/>
          </w:tcPr>
          <w:p w14:paraId="5391FBD8" w14:textId="77777777" w:rsidR="005D424D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BA8E03A" wp14:editId="39125D28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227775B2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4B6D506" wp14:editId="03B104D0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BEAFA8A" w14:textId="77777777" w:rsidR="005D424D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105462" wp14:editId="777AE1AF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11F14" w14:textId="1D6EA383" w:rsidR="005D424D" w:rsidRPr="00821D49" w:rsidRDefault="00821D49" w:rsidP="00821D49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 w:rsidRPr="00821D49">
        <w:rPr>
          <w:rFonts w:asciiTheme="majorEastAsia" w:eastAsiaTheme="majorEastAsia" w:hAnsiTheme="majorEastAsia" w:hint="eastAsia"/>
          <w:bCs/>
          <w:sz w:val="24"/>
        </w:rPr>
        <w:t>歌曲《健康歌》是比较经典的与运动和健康有关的歌曲，整首歌的旋律比较活泼、欢快、富有动感。歌曲节奏比较简单，歌词也很生活化，非常适合小班学习</w:t>
      </w:r>
      <w:r w:rsidR="00902DC3">
        <w:rPr>
          <w:rFonts w:asciiTheme="majorEastAsia" w:eastAsiaTheme="majorEastAsia" w:hAnsiTheme="majorEastAsia" w:hint="eastAsia"/>
          <w:bCs/>
          <w:sz w:val="24"/>
        </w:rPr>
        <w:t>。活动中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902DC3">
        <w:rPr>
          <w:rFonts w:asciiTheme="majorEastAsia" w:eastAsiaTheme="majorEastAsia" w:hAnsiTheme="majorEastAsia" w:hint="eastAsia"/>
          <w:sz w:val="24"/>
        </w:rPr>
        <w:t>能</w:t>
      </w:r>
      <w:r w:rsidR="00C23A0B">
        <w:rPr>
          <w:rFonts w:asciiTheme="majorEastAsia" w:eastAsiaTheme="majorEastAsia" w:hAnsiTheme="majorEastAsia" w:hint="eastAsia"/>
          <w:sz w:val="24"/>
        </w:rPr>
        <w:t>跟着音乐唱唱跳跳试着让自己的身体动一动</w:t>
      </w:r>
      <w:r w:rsidR="00902DC3">
        <w:rPr>
          <w:rFonts w:asciiTheme="majorEastAsia" w:eastAsiaTheme="majorEastAsia" w:hAnsiTheme="majorEastAsia" w:hint="eastAsia"/>
          <w:sz w:val="24"/>
        </w:rPr>
        <w:t>，知道</w:t>
      </w:r>
      <w:r w:rsidR="00C23A0B">
        <w:rPr>
          <w:rFonts w:asciiTheme="majorEastAsia" w:eastAsiaTheme="majorEastAsia" w:hAnsiTheme="majorEastAsia" w:hint="eastAsia"/>
          <w:sz w:val="24"/>
        </w:rPr>
        <w:t>锻炼身体的好处。</w:t>
      </w:r>
    </w:p>
    <w:p w14:paraId="4061F60B" w14:textId="77777777" w:rsidR="005D424D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0928CB2F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7D076C9D" w14:textId="63CAD5D9" w:rsidR="005D424D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720E15">
        <w:rPr>
          <w:rFonts w:ascii="宋体" w:eastAsia="宋体" w:hAnsi="宋体" w:cs="宋体" w:hint="eastAsia"/>
          <w:sz w:val="24"/>
        </w:rPr>
        <w:t>麦片饭、西红柿炒鸡蛋、清蒸鸦片鱼、山药荠菜汤</w:t>
      </w:r>
      <w:r>
        <w:rPr>
          <w:rFonts w:ascii="宋体" w:eastAsia="宋体" w:hAnsi="宋体" w:cs="宋体" w:hint="eastAsia"/>
          <w:sz w:val="24"/>
        </w:rPr>
        <w:t>。今天的饭菜小朋友们都很喜欢，能吃完自己的一份饭菜，并在老师的提醒下，端正坐姿，尽量保持桌面的整洁。</w:t>
      </w:r>
      <w:r w:rsidR="00707DA4">
        <w:rPr>
          <w:rFonts w:ascii="宋体" w:eastAsia="宋体" w:hAnsi="宋体" w:cs="宋体" w:hint="eastAsia"/>
          <w:sz w:val="24"/>
        </w:rPr>
        <w:t>恽佳阳、李青、白小沐剩饭；丁汝成剩鱼。</w:t>
      </w:r>
    </w:p>
    <w:p w14:paraId="20DEB920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B70BE4B" w14:textId="77777777" w:rsidR="005D424D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小朋友们能在老师的提醒下，有序小便进入午睡室，并将脱下来的衣裤整理好，放在脚边，大部分幼儿能自己独立午睡，个别幼儿需要老师稍微陪伴和提醒。</w:t>
      </w:r>
    </w:p>
    <w:p w14:paraId="4F410987" w14:textId="77777777" w:rsidR="005D424D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D17686C" w14:textId="77777777" w:rsidR="005D424D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A7A7BDC" w14:textId="2EC9DE70" w:rsidR="00720E15" w:rsidRPr="00720E15" w:rsidRDefault="00720E15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720E15">
        <w:rPr>
          <w:rFonts w:asciiTheme="majorEastAsia" w:eastAsiaTheme="majorEastAsia" w:hAnsiTheme="majorEastAsia" w:hint="eastAsia"/>
          <w:sz w:val="24"/>
        </w:rPr>
        <w:t>天气寒冷干燥，宝贝容易咳嗽流鼻涕，在家请不要让宝贝吃膨化零食和凉的食物，晚上休息时用热水泡泡脚更利于入睡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05BBDCA8" w14:textId="116743E2" w:rsidR="00720E15" w:rsidRDefault="00720E15" w:rsidP="00720E15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 w:rsidRPr="00720E15">
        <w:rPr>
          <w:rFonts w:asciiTheme="majorEastAsia" w:eastAsiaTheme="majorEastAsia" w:hAnsiTheme="majorEastAsia" w:hint="eastAsia"/>
          <w:sz w:val="24"/>
        </w:rPr>
        <w:t>有些宝贝的嘴唇和脸部比较干，家长朋友们可以在睡前给宝贝擦一层薄薄的唇膏和滋润霜，保护嘴巴、脸部</w:t>
      </w:r>
      <w:r>
        <w:rPr>
          <w:rFonts w:asciiTheme="majorEastAsia" w:eastAsiaTheme="majorEastAsia" w:hAnsiTheme="majorEastAsia" w:hint="eastAsia"/>
          <w:sz w:val="24"/>
        </w:rPr>
        <w:t>。</w:t>
      </w:r>
    </w:p>
    <w:sectPr w:rsidR="00720E15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2108304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37C90"/>
    <w:rsid w:val="004D6C00"/>
    <w:rsid w:val="005A6AFF"/>
    <w:rsid w:val="005C3E18"/>
    <w:rsid w:val="005D424D"/>
    <w:rsid w:val="0062217A"/>
    <w:rsid w:val="006A4C49"/>
    <w:rsid w:val="00707DA4"/>
    <w:rsid w:val="00713E52"/>
    <w:rsid w:val="00720E15"/>
    <w:rsid w:val="00727A9B"/>
    <w:rsid w:val="007645DC"/>
    <w:rsid w:val="00774591"/>
    <w:rsid w:val="00787B50"/>
    <w:rsid w:val="007C578A"/>
    <w:rsid w:val="00805527"/>
    <w:rsid w:val="00821D49"/>
    <w:rsid w:val="00826C29"/>
    <w:rsid w:val="0085361C"/>
    <w:rsid w:val="008604A9"/>
    <w:rsid w:val="00863AFB"/>
    <w:rsid w:val="00866D21"/>
    <w:rsid w:val="008A35B7"/>
    <w:rsid w:val="008F123E"/>
    <w:rsid w:val="00902DC3"/>
    <w:rsid w:val="00913798"/>
    <w:rsid w:val="00924F7E"/>
    <w:rsid w:val="009C25F4"/>
    <w:rsid w:val="00A478A8"/>
    <w:rsid w:val="00A65E29"/>
    <w:rsid w:val="00AB3B6B"/>
    <w:rsid w:val="00AC239F"/>
    <w:rsid w:val="00B80171"/>
    <w:rsid w:val="00BA7889"/>
    <w:rsid w:val="00C1568E"/>
    <w:rsid w:val="00C23A0B"/>
    <w:rsid w:val="00C8573E"/>
    <w:rsid w:val="00CF7D6D"/>
    <w:rsid w:val="00D5360C"/>
    <w:rsid w:val="00DA57BA"/>
    <w:rsid w:val="00DD4F00"/>
    <w:rsid w:val="00DF2FBD"/>
    <w:rsid w:val="00F22138"/>
    <w:rsid w:val="00F571A6"/>
    <w:rsid w:val="00FA6806"/>
    <w:rsid w:val="00FB5455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5010951"/>
    <w:rsid w:val="253C5B2A"/>
    <w:rsid w:val="26C64781"/>
    <w:rsid w:val="27E142A9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609F33"/>
  <w15:docId w15:val="{E46819B9-8190-4BBB-BE55-5EB2D518C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2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59</cp:revision>
  <cp:lastPrinted>2024-09-10T04:32:00Z</cp:lastPrinted>
  <dcterms:created xsi:type="dcterms:W3CDTF">2021-08-31T12:38:00Z</dcterms:created>
  <dcterms:modified xsi:type="dcterms:W3CDTF">2024-12-19T04:06:00Z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