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7F0C0">
      <w:pPr>
        <w:ind w:firstLine="1760" w:firstLineChars="400"/>
        <w:rPr>
          <w:rFonts w:hint="eastAsia" w:ascii="黑体" w:hAnsi="黑体" w:eastAsia="黑体" w:cs="黑体"/>
          <w:sz w:val="44"/>
          <w:szCs w:val="44"/>
        </w:rPr>
      </w:pPr>
      <w:r>
        <w:rPr>
          <w:rFonts w:hint="eastAsia" w:ascii="黑体" w:hAnsi="黑体" w:eastAsia="黑体" w:cs="黑体"/>
          <w:sz w:val="44"/>
          <w:szCs w:val="44"/>
        </w:rPr>
        <w:t>以心育心，共筑成长之路</w:t>
      </w:r>
    </w:p>
    <w:p w14:paraId="336CC584">
      <w:pPr>
        <w:ind w:firstLine="2200" w:firstLineChars="5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w:t>
      </w:r>
      <w:r>
        <w:rPr>
          <w:rFonts w:hint="eastAsia" w:ascii="黑体" w:hAnsi="黑体" w:eastAsia="黑体" w:cs="黑体"/>
          <w:sz w:val="44"/>
          <w:szCs w:val="44"/>
        </w:rPr>
        <w:t>《教育的情调》</w:t>
      </w:r>
      <w:r>
        <w:rPr>
          <w:rFonts w:hint="eastAsia" w:ascii="黑体" w:hAnsi="黑体" w:eastAsia="黑体" w:cs="黑体"/>
          <w:sz w:val="44"/>
          <w:szCs w:val="44"/>
          <w:lang w:val="en-US" w:eastAsia="zh-CN"/>
        </w:rPr>
        <w:t>有感</w:t>
      </w:r>
    </w:p>
    <w:p w14:paraId="10D19EA2">
      <w:pPr>
        <w:ind w:firstLine="2240" w:firstLineChars="800"/>
        <w:rPr>
          <w:rFonts w:hint="default" w:eastAsiaTheme="minorEastAsia"/>
          <w:sz w:val="28"/>
          <w:szCs w:val="28"/>
          <w:lang w:val="en-US" w:eastAsia="zh-CN"/>
        </w:rPr>
      </w:pPr>
      <w:r>
        <w:rPr>
          <w:rFonts w:hint="eastAsia"/>
          <w:sz w:val="28"/>
          <w:szCs w:val="28"/>
          <w:lang w:val="en-US" w:eastAsia="zh-CN"/>
        </w:rPr>
        <w:t>武进区礼河实验学校  张丽慧</w:t>
      </w:r>
    </w:p>
    <w:p w14:paraId="61DCF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作为一名</w:t>
      </w:r>
      <w:r>
        <w:rPr>
          <w:rFonts w:hint="eastAsia" w:ascii="宋体" w:hAnsi="宋体" w:eastAsia="宋体" w:cs="宋体"/>
          <w:sz w:val="24"/>
          <w:szCs w:val="24"/>
          <w:lang w:val="en-US" w:eastAsia="zh-CN"/>
        </w:rPr>
        <w:t>工作三十年的老教师</w:t>
      </w:r>
      <w:r>
        <w:rPr>
          <w:rFonts w:hint="eastAsia" w:ascii="宋体" w:hAnsi="宋体" w:eastAsia="宋体" w:cs="宋体"/>
          <w:sz w:val="24"/>
          <w:szCs w:val="24"/>
        </w:rPr>
        <w:t>，我时常在教育的道路上探索、思考，试图找到最适合学生的教育方式。最近，我读了《教育的情调》这本书，它给我带来了深刻的启示和感悟。这本书不仅让我重新审视了自己的教育理念，还让我更加明白了教育的真谛。</w:t>
      </w:r>
    </w:p>
    <w:p w14:paraId="60F84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的情调》通过丰富的教育案例和深刻的理论探讨，揭示了教育过程中师生之间的情感互动和心灵交流的重要性。书中提到，教育不仅仅是知识的传授，更是情感的共鸣和人格的塑造。这让我深感共鸣，因为在我的教育实践中，我也常常感受到，教育的效果往往取决于师生之间的情感联系。</w:t>
      </w:r>
    </w:p>
    <w:p w14:paraId="548F3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有一个观点让我印象深刻：教育者无论多么充满善意，其言语和行动所表达的情境仍然可能与孩子体验到的情境根本就对不上号。这句话如同一记警钟，提醒我在教育过程中要时刻保持警觉，不断反思自己的教育方式是否真正符合学生的需求。很多时候，我们自以为是的善意可能会成为学生的负担，甚至伤害他们的心灵。因此，我必须更加细致地观察学生，了解他们的内心世界，用他们能理解的方式去表达关爱和指导。</w:t>
      </w:r>
    </w:p>
    <w:p w14:paraId="2206C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w:t>
      </w:r>
      <w:r>
        <w:rPr>
          <w:rFonts w:hint="eastAsia" w:ascii="宋体" w:hAnsi="宋体" w:eastAsia="宋体" w:cs="宋体"/>
          <w:sz w:val="24"/>
          <w:szCs w:val="24"/>
          <w:lang w:val="en-US" w:eastAsia="zh-CN"/>
        </w:rPr>
        <w:t>老教师</w:t>
      </w:r>
      <w:r>
        <w:rPr>
          <w:rFonts w:hint="eastAsia" w:ascii="宋体" w:hAnsi="宋体" w:eastAsia="宋体" w:cs="宋体"/>
          <w:sz w:val="24"/>
          <w:szCs w:val="24"/>
        </w:rPr>
        <w:t>，我深知自己肩负的责任重大。孩子们在学校的时间占据了他们成长过程中的大部分时间，这种责任感让我更加珍视每一次与学生的交流，每一次对他们的指导。我体验到孩子的生活比我自己的更重要，而其结果则是我必须更仔细地审视自己的生活，质疑和改造自己的生活，以便更好地为学生服务。</w:t>
      </w:r>
    </w:p>
    <w:p w14:paraId="1260A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还提到，孩子们必须经过亲身的探索、选择和行动才能发现自己的独特性和个性。这让我意识到，教育不应该是一成不变的灌输，而应该是引导学生去发现、去创造的过程。在我的班级里，我鼓励学生积极参与各种活动，培养他们的兴趣爱好，激发他们的创造力。我相信，只有在不断的尝试和实践中，孩子们才能找到自己的方向，成为独一无二的个体。</w:t>
      </w:r>
    </w:p>
    <w:p w14:paraId="238033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教育的情调》还让我对宽恕有了更深的理解。书中提到，宽恕并不一定代表着忘记，而是放下怨恨，重新开始。这让我联想到，在教育过程中，我们经常会遇到一些调皮捣蛋的学生，他们可能会让我们感到愤怒和失望。然而，作为教育者，我们不能让这些负面情绪占据我们的心灵，而应该用宽容的心态去看待他们，给予他们改正错误的机会。因为每个孩子都是一颗种子，只要给予足够的阳光和雨露，他们都能绽放出美丽的花朵。</w:t>
      </w:r>
    </w:p>
    <w:p w14:paraId="4DD4E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阅读这本书的过程中，我不禁想起了自己曾经遇到的一个学生。他是一个非常聪明的孩子，但性格内向，不善言辞。在课堂上，他总是默默地坐在角落里，从不主动举手回答问题。有一次，我注意到他在课堂上偷偷地看了一本漫画书。我没有当场批评他，而是在课后找他谈话。我告诉他，我理解他对漫画的热爱，但课堂是学习知识的地方，他应该珍惜这个机会。他听了我的话，表示会改正错误。从那以后，他开始积极参与课堂活动，成绩也有了明显的提高。这件事让我深刻体会到，教育需要耐心和包容，只有真正理解学生，才能引导他们走向正确的道路。</w:t>
      </w:r>
    </w:p>
    <w:p w14:paraId="39FB5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的情调》让我反思了自己的教育方式。在以前的教学中，我可能会更加注重知识的传授，而忽略了与学生的情感交流。然而，这本书让我明白，教育不仅仅是教书，更是育人。我必须关注学生的情感需求，给予他们足够的关爱和支持。只有这样，他们才能在成长的道路上更加自信、坚强。</w:t>
      </w:r>
    </w:p>
    <w:p w14:paraId="663B1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际教学中，我开始尝试用更加温和、包容的方式去对待学生。我鼓励他们表达自己的观点，尊重他们的个性差异。在课堂上，我尽量营造一种轻松、愉快的氛围，让学生在快乐中学习。同时，我也注重与学生的家长保持沟通，</w:t>
      </w:r>
      <w:r>
        <w:rPr>
          <w:rFonts w:hint="eastAsia" w:ascii="宋体" w:hAnsi="宋体" w:eastAsia="宋体" w:cs="宋体"/>
          <w:sz w:val="24"/>
          <w:szCs w:val="24"/>
          <w:lang w:val="en-US" w:eastAsia="zh-CN"/>
        </w:rPr>
        <w:t>经常通过电话，家长群和家长交流，</w:t>
      </w:r>
      <w:r>
        <w:rPr>
          <w:rFonts w:hint="eastAsia" w:ascii="宋体" w:hAnsi="宋体" w:eastAsia="宋体" w:cs="宋体"/>
          <w:sz w:val="24"/>
          <w:szCs w:val="24"/>
        </w:rPr>
        <w:t>共同关注孩子的成长。我发现，当我用心去倾听学生的声音，去理解他们的需求时，他们也会更加信任我，更加愿意与我分享他们的喜怒哀乐。</w:t>
      </w:r>
      <w:bookmarkStart w:id="0" w:name="_GoBack"/>
      <w:bookmarkEnd w:id="0"/>
    </w:p>
    <w:p w14:paraId="55C4E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教育是一个不断学习和成长的过程</w:t>
      </w:r>
      <w:r>
        <w:rPr>
          <w:rFonts w:hint="eastAsia" w:ascii="宋体" w:hAnsi="宋体" w:eastAsia="宋体" w:cs="宋体"/>
          <w:sz w:val="24"/>
          <w:szCs w:val="24"/>
          <w:lang w:eastAsia="zh-CN"/>
        </w:rPr>
        <w:t>，</w:t>
      </w:r>
      <w:r>
        <w:rPr>
          <w:rFonts w:hint="eastAsia" w:ascii="宋体" w:hAnsi="宋体" w:eastAsia="宋体" w:cs="宋体"/>
          <w:sz w:val="24"/>
          <w:szCs w:val="24"/>
        </w:rPr>
        <w:t>作为教育者，我们不能停滞不前，而应该不断更新自己的教育理念和方法。只有这样，我们才能跟上时代的步伐，为学生提供更好的教育服务。因此，我决定在今后的工作中，继续加强学习，不断提升自己的专业素养和教育能力。回顾自己的教育历程，我深感自己还有很多需要改进和提高的地方。但我也相信，只要我保持一颗热爱教育的心，用心去关爱每一个学生，我就一定能够在教育的道路上走得更远、更稳。</w:t>
      </w:r>
    </w:p>
    <w:p w14:paraId="378B3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AFEC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不仅仅是教书，更是育人；不仅仅是知识的传授，更是情感的共鸣和人格的塑造。在未来的教育实践中，我将继续秉持这种理念，用心去关爱每一个学生，用爱去温暖他们的心灵。我相信，在我的努力下，我的学生们一定能够成长为更加优秀、更加自信的人。</w:t>
      </w:r>
    </w:p>
    <w:p w14:paraId="1A6184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3ABE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作为</w:t>
      </w:r>
      <w:r>
        <w:rPr>
          <w:rFonts w:hint="eastAsia" w:ascii="宋体" w:hAnsi="宋体" w:eastAsia="宋体" w:cs="宋体"/>
          <w:sz w:val="24"/>
          <w:szCs w:val="24"/>
          <w:lang w:val="en-US" w:eastAsia="zh-CN"/>
        </w:rPr>
        <w:t>教师</w:t>
      </w:r>
      <w:r>
        <w:rPr>
          <w:rFonts w:hint="eastAsia" w:ascii="宋体" w:hAnsi="宋体" w:eastAsia="宋体" w:cs="宋体"/>
          <w:sz w:val="24"/>
          <w:szCs w:val="24"/>
        </w:rPr>
        <w:t>，我深知自己的责任重大。但我也相信，只要我用心去教育，用爱去关怀，我就一定能够培养出更多优秀的学生，为他们的未来奠定坚实的基础。让我们一起努力，为教育事业贡献自己的力量！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C3C3C"/>
    <w:rsid w:val="4E6C0B92"/>
    <w:rsid w:val="5D3A7DEA"/>
    <w:rsid w:val="5DD63FB9"/>
    <w:rsid w:val="614B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1935</Words>
  <Characters>1935</Characters>
  <Lines>0</Lines>
  <Paragraphs>0</Paragraphs>
  <TotalTime>15</TotalTime>
  <ScaleCrop>false</ScaleCrop>
  <LinksUpToDate>false</LinksUpToDate>
  <CharactersWithSpaces>1938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2024-12-09T03:23:00Z</dcterms:created>
  <dc:creator>Administrator</dc:creator>
  <cp:lastModifiedBy>Administrator</cp:lastModifiedBy>
  <dcterms:modified xsi:type="dcterms:W3CDTF">2024-12-19T03:01:50Z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A764145E9DA94572AAE6CBF19E66C647_12</vt:lpwstr>
  </property>
</Properties>
</file>