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56" w:rsidRPr="00794808" w:rsidRDefault="00794808" w:rsidP="00794808">
      <w:pPr>
        <w:jc w:val="center"/>
      </w:pPr>
      <w:r>
        <w:rPr>
          <w:rFonts w:ascii="黑体" w:eastAsia="黑体" w:hAnsi="黑体" w:cs="黑体"/>
          <w:sz w:val="32"/>
          <w:szCs w:val="32"/>
        </w:rPr>
        <w:t>以爱为桥</w:t>
      </w:r>
      <w:r>
        <w:rPr>
          <w:rFonts w:ascii="黑体" w:eastAsia="黑体" w:hAnsi="黑体" w:cs="黑体" w:hint="eastAsia"/>
          <w:sz w:val="32"/>
          <w:szCs w:val="32"/>
        </w:rPr>
        <w:t>，促生成长</w:t>
      </w:r>
    </w:p>
    <w:p w:rsidR="00033956" w:rsidRPr="000D410F" w:rsidRDefault="000D410F" w:rsidP="00794808">
      <w:pPr>
        <w:ind w:firstLineChars="200" w:firstLine="562"/>
        <w:jc w:val="left"/>
        <w:rPr>
          <w:rFonts w:asciiTheme="majorEastAsia" w:eastAsiaTheme="majorEastAsia" w:hAnsiTheme="majorEastAsia"/>
        </w:rPr>
      </w:pPr>
      <w:r w:rsidRPr="000D410F">
        <w:rPr>
          <w:rFonts w:asciiTheme="majorEastAsia" w:eastAsiaTheme="majorEastAsia" w:hAnsiTheme="majorEastAsia"/>
          <w:b/>
          <w:bCs/>
          <w:sz w:val="28"/>
          <w:szCs w:val="28"/>
        </w:rPr>
        <w:t>一、问题及背景</w:t>
      </w:r>
      <w:bookmarkStart w:id="0" w:name="_GoBack"/>
      <w:bookmarkEnd w:id="0"/>
    </w:p>
    <w:p w:rsidR="00033956" w:rsidRDefault="000D410F" w:rsidP="0079480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在我所任教的班级中，我注意到一位名叫小明的同学在学习上出现了明显的困难。小明平时活泼好动，与同学关系融洽，但在课堂上，他的注意力常常难以集中，作业完成情况也不尽如人意。尤其是语文的读写方面，他的表现尤为薄弱。</w:t>
      </w:r>
    </w:p>
    <w:p w:rsidR="00033956" w:rsidRDefault="000D410F" w:rsidP="0079480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通过观察和与家长的沟通，我了解到小明在家中也没有养成良好的学习习惯，经常因为分心而无法完成作业。家长对此感到十分焦虑，希望能够得到学校和老师的帮助。</w:t>
      </w:r>
    </w:p>
    <w:p w:rsidR="00033956" w:rsidRDefault="000D410F" w:rsidP="0079480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针对小明的问题，我制定了以下教育教学策略：首先，通过心理干预和课堂互动，提高小明的学习兴趣和注意力；其次，采用个性化的教学方法，针对小明的薄弱环节进行有针对性的辅导；最后，与家长密切合作，共同监督小明的学习进度，帮助他养成良好的学习习惯。</w:t>
      </w:r>
    </w:p>
    <w:p w:rsidR="00033956" w:rsidRPr="000D410F" w:rsidRDefault="000D410F" w:rsidP="00794808">
      <w:pPr>
        <w:ind w:firstLineChars="200"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D410F">
        <w:rPr>
          <w:rFonts w:asciiTheme="majorEastAsia" w:eastAsiaTheme="majorEastAsia" w:hAnsiTheme="majorEastAsia"/>
          <w:b/>
          <w:bCs/>
          <w:sz w:val="28"/>
          <w:szCs w:val="28"/>
        </w:rPr>
        <w:t>二</w:t>
      </w:r>
      <w:r w:rsidRPr="000D410F">
        <w:rPr>
          <w:rFonts w:asciiTheme="majorEastAsia" w:eastAsiaTheme="majorEastAsia" w:hAnsiTheme="majorEastAsia"/>
          <w:b/>
          <w:bCs/>
          <w:sz w:val="28"/>
          <w:szCs w:val="28"/>
        </w:rPr>
        <w:t>、</w:t>
      </w:r>
      <w:r w:rsidRPr="000D410F">
        <w:rPr>
          <w:rFonts w:asciiTheme="majorEastAsia" w:eastAsiaTheme="majorEastAsia" w:hAnsiTheme="majorEastAsia"/>
          <w:b/>
          <w:bCs/>
          <w:sz w:val="28"/>
          <w:szCs w:val="28"/>
        </w:rPr>
        <w:t>问题处理过程和步骤</w:t>
      </w:r>
    </w:p>
    <w:p w:rsidR="00794808" w:rsidRDefault="00794808" w:rsidP="0079480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94808">
        <w:rPr>
          <w:sz w:val="24"/>
          <w:szCs w:val="24"/>
        </w:rPr>
        <w:t>1. </w:t>
      </w:r>
      <w:r w:rsidRPr="00794808">
        <w:rPr>
          <w:sz w:val="24"/>
          <w:szCs w:val="24"/>
        </w:rPr>
        <w:t>观察与记录</w:t>
      </w:r>
    </w:p>
    <w:p w:rsidR="00794808" w:rsidRDefault="00794808" w:rsidP="0079480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94808">
        <w:rPr>
          <w:sz w:val="24"/>
          <w:szCs w:val="24"/>
        </w:rPr>
        <w:t>在发现</w:t>
      </w:r>
      <w:r>
        <w:rPr>
          <w:sz w:val="24"/>
          <w:szCs w:val="24"/>
        </w:rPr>
        <w:t>小明</w:t>
      </w:r>
      <w:r w:rsidRPr="00794808">
        <w:rPr>
          <w:sz w:val="24"/>
          <w:szCs w:val="24"/>
        </w:rPr>
        <w:t>的问题后，我首先进行了连续几天的课堂观察，详细记录了他的行为表现。通过观察，我发现小</w:t>
      </w:r>
      <w:r>
        <w:rPr>
          <w:sz w:val="24"/>
          <w:szCs w:val="24"/>
        </w:rPr>
        <w:t>明</w:t>
      </w:r>
      <w:r w:rsidRPr="00794808">
        <w:rPr>
          <w:sz w:val="24"/>
          <w:szCs w:val="24"/>
        </w:rPr>
        <w:t>在课堂上注意力不集中的情况较为严重，尤其是在讲解新知识或进行课堂活动转换时，他更容易分心。</w:t>
      </w:r>
    </w:p>
    <w:p w:rsidR="00794808" w:rsidRDefault="00794808" w:rsidP="0079480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94808">
        <w:rPr>
          <w:sz w:val="24"/>
          <w:szCs w:val="24"/>
        </w:rPr>
        <w:t>2. </w:t>
      </w:r>
      <w:r w:rsidRPr="00794808">
        <w:rPr>
          <w:sz w:val="24"/>
          <w:szCs w:val="24"/>
        </w:rPr>
        <w:t>沟通与交流</w:t>
      </w:r>
    </w:p>
    <w:p w:rsidR="00794808" w:rsidRDefault="00794808" w:rsidP="0079480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94808">
        <w:rPr>
          <w:sz w:val="24"/>
          <w:szCs w:val="24"/>
        </w:rPr>
        <w:t>在掌握了小</w:t>
      </w:r>
      <w:r>
        <w:rPr>
          <w:sz w:val="24"/>
          <w:szCs w:val="24"/>
        </w:rPr>
        <w:t>明</w:t>
      </w:r>
      <w:r w:rsidRPr="00794808">
        <w:rPr>
          <w:sz w:val="24"/>
          <w:szCs w:val="24"/>
        </w:rPr>
        <w:t>的行为特点后，我利用课余时间与他进行了深入的沟通。我尽量以平等、尊重的态度与他交流，了解他对课堂学习的看法和感受。通过沟通，我了解到小</w:t>
      </w:r>
      <w:r>
        <w:rPr>
          <w:sz w:val="24"/>
          <w:szCs w:val="24"/>
        </w:rPr>
        <w:t>明</w:t>
      </w:r>
      <w:r w:rsidRPr="00794808">
        <w:rPr>
          <w:sz w:val="24"/>
          <w:szCs w:val="24"/>
        </w:rPr>
        <w:t>对学习内容本身很感兴趣，但觉得课堂氛围过于沉闷，难以长时间保持注意力。</w:t>
      </w:r>
    </w:p>
    <w:p w:rsidR="00033956" w:rsidRDefault="00794808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0D410F">
        <w:rPr>
          <w:sz w:val="24"/>
          <w:szCs w:val="24"/>
        </w:rPr>
        <w:t xml:space="preserve"> </w:t>
      </w:r>
      <w:r w:rsidR="000D410F">
        <w:rPr>
          <w:sz w:val="24"/>
          <w:szCs w:val="24"/>
        </w:rPr>
        <w:t>心理干预与课堂互动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为了激发小明的学习兴趣，我在课堂上增加了许多互动环节。例如，在语文课上，我则通过角色扮演、故事讲述等方式，让小</w:t>
      </w:r>
      <w:proofErr w:type="gramStart"/>
      <w:r>
        <w:rPr>
          <w:sz w:val="24"/>
          <w:szCs w:val="24"/>
        </w:rPr>
        <w:t>明更加</w:t>
      </w:r>
      <w:proofErr w:type="gramEnd"/>
      <w:r>
        <w:rPr>
          <w:sz w:val="24"/>
          <w:szCs w:val="24"/>
        </w:rPr>
        <w:t>投入地参与到学习中来。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同时，我也注重对小明的心理关怀。每当他取得进步时，我都会及时给予表扬和鼓励；当他遇</w:t>
      </w:r>
      <w:r>
        <w:rPr>
          <w:sz w:val="24"/>
          <w:szCs w:val="24"/>
        </w:rPr>
        <w:t>到困难时，我也会耐心引导他找到解决问题的方法。通过这种方式，小</w:t>
      </w:r>
      <w:proofErr w:type="gramStart"/>
      <w:r>
        <w:rPr>
          <w:sz w:val="24"/>
          <w:szCs w:val="24"/>
        </w:rPr>
        <w:t>明逐渐</w:t>
      </w:r>
      <w:proofErr w:type="gramEnd"/>
      <w:r>
        <w:rPr>
          <w:sz w:val="24"/>
          <w:szCs w:val="24"/>
        </w:rPr>
        <w:t>建立了对学习的自信心，也变得更加愿意主动参与课堂活动。</w:t>
      </w:r>
    </w:p>
    <w:p w:rsidR="00033956" w:rsidRDefault="00794808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4.</w:t>
      </w:r>
      <w:r w:rsidR="000D410F">
        <w:rPr>
          <w:sz w:val="24"/>
          <w:szCs w:val="24"/>
        </w:rPr>
        <w:t>个性化教学方法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针对小明在语文读写方面的薄弱环节，我采用了个性化的教学方法进行辅导。我注重培养小明的阅读兴趣和阅读能力。我为他挑选了一些适合他年龄段</w:t>
      </w:r>
      <w:proofErr w:type="gramStart"/>
      <w:r>
        <w:rPr>
          <w:sz w:val="24"/>
          <w:szCs w:val="24"/>
        </w:rPr>
        <w:t>的绘本和</w:t>
      </w:r>
      <w:proofErr w:type="gramEnd"/>
      <w:r>
        <w:rPr>
          <w:sz w:val="24"/>
          <w:szCs w:val="24"/>
        </w:rPr>
        <w:t>故事书，让他在阅读中感受文字的魅力。同时，我还教授他一些基本的阅读技巧，如如何快速抓住文章的主旨、如何理解生词的含义等。在写作方面，我则从简单的句子开始教起，逐步引导他学会用文字表达自己的思想和感受。</w:t>
      </w:r>
    </w:p>
    <w:p w:rsidR="00033956" w:rsidRDefault="00794808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0D410F">
        <w:rPr>
          <w:sz w:val="24"/>
          <w:szCs w:val="24"/>
        </w:rPr>
        <w:t>家校合作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为了更好</w:t>
      </w:r>
      <w:r>
        <w:rPr>
          <w:sz w:val="24"/>
          <w:szCs w:val="24"/>
        </w:rPr>
        <w:t>地帮助小</w:t>
      </w:r>
      <w:proofErr w:type="gramStart"/>
      <w:r>
        <w:rPr>
          <w:sz w:val="24"/>
          <w:szCs w:val="24"/>
        </w:rPr>
        <w:t>明解决</w:t>
      </w:r>
      <w:proofErr w:type="gramEnd"/>
      <w:r>
        <w:rPr>
          <w:sz w:val="24"/>
          <w:szCs w:val="24"/>
        </w:rPr>
        <w:t>学习问题，我积极与他的家长进行沟通合作。我定期向家长反馈小明在学校的学习情况，包括他的进步和不足之处，并征求家长的意见和建议。同时，我也鼓励家长在家中监督小明的学习进度，帮助他养成良好的学习习惯。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通过家校合作，小明的学习态度有了明显的改善。他变得更加主动地去完成作业和学习任务，也更加珍惜在学校和家庭中的学习机会。</w:t>
      </w:r>
    </w:p>
    <w:p w:rsidR="00033956" w:rsidRPr="000D410F" w:rsidRDefault="000D410F" w:rsidP="00794808">
      <w:pPr>
        <w:ind w:firstLineChars="200"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D410F">
        <w:rPr>
          <w:rFonts w:asciiTheme="majorEastAsia" w:eastAsiaTheme="majorEastAsia" w:hAnsiTheme="majorEastAsia"/>
          <w:b/>
          <w:bCs/>
          <w:sz w:val="28"/>
          <w:szCs w:val="28"/>
        </w:rPr>
        <w:t>三、案例分析和总结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通过一段时间的努力，小明的学习成绩有了明显的提升。他在课堂上的注意力更加集中了，作业完成情况也有了很大的改善。尤其是在语文读写方面，他的进步更是显著。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从这个案</w:t>
      </w:r>
      <w:r>
        <w:rPr>
          <w:sz w:val="24"/>
          <w:szCs w:val="24"/>
        </w:rPr>
        <w:t>例中，我们可以得出以下几点启示：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首先，针对学生的学习问题，教师需要采取个性化的教学方法进行辅导。每个学生都有自己的学习特点和需求，只有根据他们的实际情况制定合适的教学计划，才能真正做到因材施教。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其次，心理干预和课堂互动对于激发学生的学习兴趣和注意力至关重要。教师应该注重营造轻松愉快的课堂氛围，让学生在快乐中学习、在互动中成长。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最后，家校合作是解决学生学习问题的重要途径。家长是孩子的第一任教育者，他们的参与和支持对于孩子的成长至关重要。教师应该积极与家长沟通合作，共同关注孩子的学习情况和发展需求。</w:t>
      </w:r>
    </w:p>
    <w:p w:rsidR="00033956" w:rsidRPr="000D410F" w:rsidRDefault="000D410F" w:rsidP="00794808">
      <w:pPr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0D410F">
        <w:rPr>
          <w:rFonts w:asciiTheme="minorEastAsia" w:eastAsiaTheme="minorEastAsia" w:hAnsiTheme="minorEastAsia"/>
          <w:b/>
          <w:bCs/>
          <w:sz w:val="28"/>
          <w:szCs w:val="28"/>
        </w:rPr>
        <w:t>四</w:t>
      </w:r>
      <w:r w:rsidRPr="000D410F">
        <w:rPr>
          <w:rFonts w:asciiTheme="minorEastAsia" w:eastAsiaTheme="minorEastAsia" w:hAnsiTheme="minorEastAsia"/>
          <w:b/>
          <w:bCs/>
          <w:sz w:val="28"/>
          <w:szCs w:val="28"/>
        </w:rPr>
        <w:t>、</w:t>
      </w:r>
      <w:r w:rsidRPr="000D410F">
        <w:rPr>
          <w:rFonts w:asciiTheme="minorEastAsia" w:eastAsiaTheme="minorEastAsia" w:hAnsiTheme="minorEastAsia"/>
          <w:b/>
          <w:bCs/>
          <w:sz w:val="28"/>
          <w:szCs w:val="28"/>
        </w:rPr>
        <w:t>收获和反思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通过处理小明的学习问题，我深刻体会到了作为教师的责任和使命。每一个学生都是独一无二的个体，他们需要我们的关注和引导才能茁壮成长。在这个过</w:t>
      </w:r>
      <w:r>
        <w:rPr>
          <w:sz w:val="24"/>
          <w:szCs w:val="24"/>
        </w:rPr>
        <w:lastRenderedPageBreak/>
        <w:t>程中，我也收获了许多宝贵的经验和教训。</w:t>
      </w:r>
    </w:p>
    <w:p w:rsidR="00033956" w:rsidRDefault="000D410F" w:rsidP="0079480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首先，我学会了如何更好地与学生沟通互动。通过观察和了解他们的需求和兴趣点，我能够更加精准地把握教学节奏和方向，让课堂变得更加生动有趣。</w:t>
      </w:r>
    </w:p>
    <w:p w:rsidR="000D410F" w:rsidRDefault="000D410F" w:rsidP="000D410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其次，我也认识到了个性化教学的重要性。每个学生都有自己的学习特点和优势领域，只有根据他们的实际情况制定合适的教学计划，才能真正做到因材施教、提高教学效果。</w:t>
      </w:r>
    </w:p>
    <w:p w:rsidR="000D410F" w:rsidRDefault="00794808" w:rsidP="000D410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94808">
        <w:rPr>
          <w:sz w:val="24"/>
          <w:szCs w:val="24"/>
        </w:rPr>
        <w:t>同时，我也意识到自己在教育实践中还存在一些不足和需要改进的地方。例如，在与学生沟通时，我有时过于注重自己的立场和观点，而忽略了学生的感受和需求。在今后的工作中，我将更加注重与学生的沟通和理解，尊重他们的个性和差异，为他们提供更加优质的教育服务。</w:t>
      </w:r>
    </w:p>
    <w:p w:rsidR="00033956" w:rsidRDefault="00794808" w:rsidP="000D410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94808">
        <w:rPr>
          <w:sz w:val="24"/>
          <w:szCs w:val="24"/>
        </w:rPr>
        <w:t>此外，我也认为教育是一个持续学习和进步的过程。在未来的教育实践中，我将继续探索更加有效的教学方法和策略，不断提升自己的教育水平和专业素养，为学生的成长和发展贡献自己的力量。</w:t>
      </w:r>
    </w:p>
    <w:p w:rsidR="000D410F" w:rsidRDefault="000D410F" w:rsidP="000D410F">
      <w:pPr>
        <w:spacing w:line="360" w:lineRule="auto"/>
        <w:ind w:firstLineChars="200" w:firstLine="480"/>
        <w:rPr>
          <w:sz w:val="24"/>
          <w:szCs w:val="24"/>
        </w:rPr>
      </w:pPr>
      <w:r w:rsidRPr="000D410F">
        <w:rPr>
          <w:sz w:val="24"/>
          <w:szCs w:val="24"/>
        </w:rPr>
        <w:t>总之，这个</w:t>
      </w:r>
      <w:r>
        <w:rPr>
          <w:sz w:val="24"/>
          <w:szCs w:val="24"/>
        </w:rPr>
        <w:t>经历</w:t>
      </w:r>
      <w:r w:rsidRPr="000D410F">
        <w:rPr>
          <w:sz w:val="24"/>
          <w:szCs w:val="24"/>
        </w:rPr>
        <w:t>让我更加深刻地认识到了作为教师的责任和使命，也激励我在今后的教育教学工作中不断努力、追求卓越。</w:t>
      </w:r>
    </w:p>
    <w:sectPr w:rsidR="000D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56"/>
    <w:rsid w:val="00033956"/>
    <w:rsid w:val="000D410F"/>
    <w:rsid w:val="0079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ASUS</cp:lastModifiedBy>
  <cp:revision>3</cp:revision>
  <dcterms:created xsi:type="dcterms:W3CDTF">2024-05-10T13:35:00Z</dcterms:created>
  <dcterms:modified xsi:type="dcterms:W3CDTF">2024-05-22T06:03:00Z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18785470379b47438df3cfea0d7a1041_21</vt:lpwstr>
  </property>
</Properties>
</file>