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88FF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3E42713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  <w:t>学困生成长档案</w:t>
      </w:r>
      <w:bookmarkStart w:id="0" w:name="_GoBack"/>
      <w:bookmarkEnd w:id="0"/>
    </w:p>
    <w:p w14:paraId="0DBD7EB3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46C045ED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6D2AD0AE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 xml:space="preserve">      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班    级：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三4班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 </w:t>
      </w:r>
    </w:p>
    <w:p w14:paraId="2FD104D8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47F151F8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学    科：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语文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</w:t>
      </w:r>
    </w:p>
    <w:p w14:paraId="51359411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5FBE161C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指导老师：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岳煜婷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          </w:t>
      </w:r>
    </w:p>
    <w:p w14:paraId="7B7AFEBD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114EFD7F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694BAD23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4D59D715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2FCA912D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>常州市新北区薛家实验小学</w:t>
      </w:r>
    </w:p>
    <w:p w14:paraId="05D72469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4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至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5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学年第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一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学期</w:t>
      </w:r>
    </w:p>
    <w:p w14:paraId="23DD974C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42FA632E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杨子江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汤慧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18961118239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3420"/>
        <w:gridCol w:w="2311"/>
      </w:tblGrid>
      <w:tr w14:paraId="11B28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D3E35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5EB3040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学习目的不明确，缺乏内在的学习驱动力和上进心，自控能力差，不易集中注意力，容易受外界干扰，无法持久有效地进行学习。</w:t>
            </w:r>
          </w:p>
          <w:p w14:paraId="3D1DDDB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2.家长对孩子的关注度不够，过度放任。</w:t>
            </w:r>
          </w:p>
          <w:p w14:paraId="30A0FB7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经历多次学业失败后，学生容易产生自卑心理，丧失学习信心，进而影响其对待学习的态度和努力程度。</w:t>
            </w:r>
          </w:p>
          <w:p w14:paraId="2582CC7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9BFA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E02F5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1.经常与他父母联系，家校合作，希望他父母做好他的思想工作，多给孩子一些精神和物质上的奖励。</w:t>
            </w:r>
          </w:p>
          <w:p w14:paraId="7EEC177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2.一开始孩子是比较积极学习的，但由于多次完成不了老师布置的作业书写也不工整，经常被老师批评，失去了信心，因此，我们老师在平时多注意调动他的积极性，抓住他的进步，及时给予表扬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1AC4769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3.对他多点耐心、关心，抓住他喜欢劳动的优点，经常鼓励他，引导其他同学也来帮助他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1FB6EC2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A1A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4267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DABA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3F828FE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F785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0CE9081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223CA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5FD39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AE9E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61B63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0F07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A71A48">
            <w:pPr>
              <w:rPr>
                <w:rFonts w:hint="default" w:eastAsia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9月：利用课后服务时间检查背诵，反复默写；</w:t>
            </w:r>
          </w:p>
          <w:p w14:paraId="1C4CD7DB">
            <w:pPr>
              <w:rPr>
                <w:rFonts w:hint="default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10月：利用课后服务时间默写背诵，辅导练习册；</w:t>
            </w:r>
          </w:p>
          <w:p w14:paraId="7C6D4668">
            <w:pPr>
              <w:rPr>
                <w:rFonts w:hint="eastAsia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11月：利用课后服务时间默写背诵，辅导习作；</w:t>
            </w:r>
          </w:p>
          <w:p w14:paraId="6E5DD8F8">
            <w:pPr>
              <w:rPr>
                <w:rFonts w:hint="eastAsia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12月：利用课后服务时间默写背诵，辅导句子练习；</w:t>
            </w:r>
          </w:p>
          <w:p w14:paraId="3DE685B5">
            <w:pPr>
              <w:rPr>
                <w:rFonts w:hint="default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1月：</w:t>
            </w:r>
          </w:p>
          <w:p w14:paraId="7322289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3EF4671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0364A05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54BDA375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hint="default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099E"/>
    <w:rsid w:val="001A2992"/>
    <w:rsid w:val="00281749"/>
    <w:rsid w:val="003474A0"/>
    <w:rsid w:val="00972353"/>
    <w:rsid w:val="009C6BCB"/>
    <w:rsid w:val="00C02257"/>
    <w:rsid w:val="00DF46D4"/>
    <w:rsid w:val="09E44A8E"/>
    <w:rsid w:val="587C068C"/>
    <w:rsid w:val="5B9330ED"/>
    <w:rsid w:val="61A36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uiPriority w:val="0"/>
  </w:style>
  <w:style w:type="table" w:customStyle="1" w:styleId="7">
    <w:name w:val="TableNormal"/>
    <w:semiHidden/>
    <w:uiPriority w:val="0"/>
  </w:style>
  <w:style w:type="table" w:customStyle="1" w:styleId="8">
    <w:name w:val="TableGrid"/>
    <w:basedOn w:val="7"/>
    <w:uiPriority w:val="0"/>
  </w:style>
  <w:style w:type="character" w:customStyle="1" w:styleId="9">
    <w:name w:val="UserStyle_0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UserStyle_1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537</Words>
  <Characters>574</Characters>
  <TotalTime>60</TotalTime>
  <ScaleCrop>false</ScaleCrop>
  <LinksUpToDate>false</LinksUpToDate>
  <CharactersWithSpaces>666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2022-02-14T23:30:00Z</dcterms:created>
  <dc:creator>Administrator</dc:creator>
  <cp:lastModifiedBy>岳</cp:lastModifiedBy>
  <dcterms:modified xsi:type="dcterms:W3CDTF">2024-12-13T04:12:57Z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25A6E99FB1354227A5514B44EED8CAC5_13</vt:lpwstr>
  </property>
</Properties>
</file>