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2024年12月9日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8B01A6DAAD4323A9197D5755C3ADD1AF.png8B01A6DAAD4323A9197D5755C3ADD1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8B01A6DAAD4323A9197D5755C3ADD1AF.png8B01A6DAAD4323A9197D5755C3ADD1A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175DBFEE2630ADF8961CE6977F779186.png175DBFEE2630ADF8961CE6977F779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175DBFEE2630ADF8961CE6977F779186.png175DBFEE2630ADF8961CE6977F7791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CA4020C033186C2CA5F7616EEE650E47.pngCA4020C033186C2CA5F7616EEE650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CA4020C033186C2CA5F7616EEE650E47.pngCA4020C033186C2CA5F7616EEE650E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D7531DAD47B0289B8D2542B69C1FDB23.jpgD7531DAD47B0289B8D2542B69C1FD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D7531DAD47B0289B8D2542B69C1FDB23.jpgD7531DAD47B0289B8D2542B69C1FDB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1月/11.29/IMG_4921.JPGIMG_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1月/11.29/IMG_4921.JPGIMG_49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11月/11.29/IMG_4922.JPGIMG_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11月/11.29/IMG_4922.JPGIMG_49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B3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3972F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C:/Users/50691/Desktop/小三班/11月/11.29/IMG_4923.JPGIMG_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小三班/11月/11.29/IMG_4923.JPG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9918E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C:/Users/50691/Desktop/小三班/11月/11.29/IMG_4924.JPGIMG_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11月/11.29/IMG_4924.JPGIMG_49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11F4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E74FCD4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</w:t>
      </w:r>
      <w:bookmarkStart w:id="0" w:name="_GoBack"/>
      <w:bookmarkEnd w:id="0"/>
      <w:r>
        <w:rPr>
          <w:rFonts w:hint="eastAsia"/>
          <w:b w:val="0"/>
          <w:bCs w:val="0"/>
          <w:sz w:val="24"/>
          <w:szCs w:val="24"/>
          <w:lang w:val="en-US" w:eastAsia="zh-CN"/>
        </w:rPr>
        <w:t>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341</Characters>
  <Lines>0</Lines>
  <Paragraphs>0</Paragraphs>
  <TotalTime>22</TotalTime>
  <ScaleCrop>false</ScaleCrop>
  <LinksUpToDate>false</LinksUpToDate>
  <CharactersWithSpaces>342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mizk</cp:lastModifiedBy>
  <cp:lastPrinted>2024-12-09T08:52:49Z</cp:lastPrinted>
  <dcterms:modified xsi:type="dcterms:W3CDTF">2024-12-09T08:53:04Z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