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C06E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51CA04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5A86DE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FD8220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74560DF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三3班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080B124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5DB535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</w:t>
      </w:r>
    </w:p>
    <w:p w14:paraId="64CE0DA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9031F4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吕慧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43BF302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EC3E07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5E2187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A90C08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544A74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6F7C2CC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28CE0E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1645DC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高雨宸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高加伟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15295020668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3A0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6220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CA7F600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孩子学习的自觉性比较差，父母外出打工，奶奶管不住他，无人监督他的学习。</w:t>
            </w:r>
          </w:p>
          <w:p w14:paraId="06303618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上课不认真听讲，专注力比较差，爱做小动作。</w:t>
            </w:r>
          </w:p>
          <w:p w14:paraId="5E5AE7A4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语文学习的基础比较差，学习方法欠佳，对学习缺乏兴趣。</w:t>
            </w:r>
          </w:p>
          <w:p w14:paraId="4E6C4C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3EBB1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C54EF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02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1019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5149736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设定短期可实现的学习目标，并及时给予鼓励和奖励。</w:t>
            </w:r>
          </w:p>
          <w:p w14:paraId="1A56023A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对学生的基础知识进行摸底，找出薄弱环节。</w:t>
            </w:r>
          </w:p>
          <w:p w14:paraId="169A46E5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制定针对性的补习计划，重点突破薄弱环节。</w:t>
            </w:r>
          </w:p>
          <w:p w14:paraId="49EFA0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7E09A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4D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86F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72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E3C5D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F8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77EF4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D296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BCD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AC3F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428B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6F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8A3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0CA6AA8F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利用课堂时间辅导，在课堂上多提问一些基础知识。当作业错误率较高时，我当面批改，指出错误，耐心指导。</w:t>
            </w:r>
          </w:p>
          <w:p w14:paraId="2CFDBE5C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利用课余时间进行个别辅导，对当天所学的知识进行巩固。</w:t>
            </w:r>
          </w:p>
          <w:p w14:paraId="3A9E170C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定期与家长进行联系，摸清他们在家的学习情况和作业情况。</w:t>
            </w:r>
          </w:p>
          <w:p w14:paraId="2C57AE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391D8DB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354E83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朱轩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周悦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15295129766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DD3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10C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B050754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注意力不集中，学生在课堂上容易分心，无法长时间集中注意力，导致学习效率低下，作业完成质量不高。</w:t>
            </w:r>
          </w:p>
          <w:p w14:paraId="7690704C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基础较差，字迹马虎，学习的积极性和主动性比较低。</w:t>
            </w:r>
          </w:p>
          <w:p w14:paraId="21C90C99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上课不敢发言或参与课堂活动，遇到困难容易放弃。</w:t>
            </w:r>
          </w:p>
          <w:p w14:paraId="4DD3B4C8"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407AC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89D1D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98EF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7D6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975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9D651E5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上课给予更多关注，以鼓励为主，激发孩子的学习兴趣。</w:t>
            </w:r>
          </w:p>
          <w:p w14:paraId="616ACD62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鼓励家长参与，共同监督学生的家庭学习时间和质量。</w:t>
            </w:r>
          </w:p>
          <w:p w14:paraId="427D7AAD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结合学习情况，抽时间个别辅导，请班级优秀学生和他成立学习互助小组。</w:t>
            </w:r>
          </w:p>
          <w:p w14:paraId="0F4AB5E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8E11C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CB945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F5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FA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FA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58E42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A7C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317ED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42E6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78A9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9357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6885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289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5C95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0B4EFDDE">
            <w:pPr>
              <w:numPr>
                <w:ilvl w:val="0"/>
                <w:numId w:val="6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利用课间和课后辅导时间做好个别辅导。</w:t>
            </w:r>
          </w:p>
          <w:p w14:paraId="16D05DE1">
            <w:pPr>
              <w:numPr>
                <w:ilvl w:val="0"/>
                <w:numId w:val="6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经常和他谈话，多一点关爱，让他体会到老师对他的期望和关心。3.与家长密切配合，多加关注，不断地调整方法进行教育。</w:t>
            </w:r>
          </w:p>
          <w:p w14:paraId="7657D9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E5C8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44DC8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740B929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0E694"/>
    <w:multiLevelType w:val="singleLevel"/>
    <w:tmpl w:val="8190E6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362E22"/>
    <w:multiLevelType w:val="singleLevel"/>
    <w:tmpl w:val="9A362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CFBEA1"/>
    <w:multiLevelType w:val="singleLevel"/>
    <w:tmpl w:val="B6CFBE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1C4467B"/>
    <w:multiLevelType w:val="singleLevel"/>
    <w:tmpl w:val="E1C44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5CB717"/>
    <w:multiLevelType w:val="singleLevel"/>
    <w:tmpl w:val="585CB7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409DDA9"/>
    <w:multiLevelType w:val="singleLevel"/>
    <w:tmpl w:val="6409D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214D11F7"/>
    <w:rsid w:val="397936E3"/>
    <w:rsid w:val="4F5F526E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753</Words>
  <Characters>804</Characters>
  <TotalTime>47</TotalTime>
  <ScaleCrop>false</ScaleCrop>
  <LinksUpToDate>false</LinksUpToDate>
  <CharactersWithSpaces>927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Kelly</cp:lastModifiedBy>
  <dcterms:modified xsi:type="dcterms:W3CDTF">2024-12-19T00:38:21Z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