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点亮课堂的星星之火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作为一名新教师，我踏入教育领域的那一刻，心中充满了对未知的好奇和对未来的期待。我知道，每一个学生都是一颗独特的星星，等待我用心去点亮。在这篇案例中，我将分享我的一次教学实践经历，以及从中获得的感悟和成长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一、案例背景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在我执教的班级中，有一个名叫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小尹</w:t>
      </w:r>
      <w:r>
        <w:rPr>
          <w:rFonts w:hint="eastAsia" w:ascii="宋体" w:hAnsi="宋体" w:eastAsia="宋体" w:cs="宋体"/>
          <w:sz w:val="24"/>
          <w:szCs w:val="24"/>
        </w:rPr>
        <w:t>的学生。他平时沉默寡言，课堂上很少主动发言，成绩也一直处于班级中下游。通过观察，我发现他对学习缺乏兴趣和动力，似乎对自己的能力也缺乏信心。为了激发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小尹</w:t>
      </w:r>
      <w:r>
        <w:rPr>
          <w:rFonts w:hint="eastAsia" w:ascii="宋体" w:hAnsi="宋体" w:eastAsia="宋体" w:cs="宋体"/>
          <w:sz w:val="24"/>
          <w:szCs w:val="24"/>
        </w:rPr>
        <w:t>的学习热情，我决定尝试一种不同的教学方法。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二、案例实施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了解兴趣点：首先，我尝试与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小尹</w:t>
      </w:r>
      <w:r>
        <w:rPr>
          <w:rFonts w:hint="eastAsia" w:ascii="宋体" w:hAnsi="宋体" w:eastAsia="宋体" w:cs="宋体"/>
          <w:sz w:val="24"/>
          <w:szCs w:val="24"/>
        </w:rPr>
        <w:t>进行深入的交流，了解他的兴趣爱好和擅长的领域。通过谈话，我发现他对科学实验和动手操作非常感兴趣。于是，我决定将科学实验引入数学课堂，以激发他的学习兴趣。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设计实验课程：我设计了一堂以“数学与科学实验”为主题的课程。在这堂课中，我们通过一系列有趣的数学实验，让学生们在动手操作的过程中感受数学的魅力。例如，我们通过测量物体的重量和体积，让学生探究密度的概念；通过制作简单的机械装置，让学生理解杠杆原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鼓励参与：在实验过程中，我特意邀请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小尹</w:t>
      </w:r>
      <w:r>
        <w:rPr>
          <w:rFonts w:hint="eastAsia" w:ascii="宋体" w:hAnsi="宋体" w:eastAsia="宋体" w:cs="宋体"/>
          <w:sz w:val="24"/>
          <w:szCs w:val="24"/>
        </w:rPr>
        <w:t>担任小组长，负责组织和协调小组成员的实验活动。这一角色让他感受到了自己的重要性和责任感，也激发了他的参与热情。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及时反馈：在实验结束后，我及时给予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小尹</w:t>
      </w:r>
      <w:r>
        <w:rPr>
          <w:rFonts w:hint="eastAsia" w:ascii="宋体" w:hAnsi="宋体" w:eastAsia="宋体" w:cs="宋体"/>
          <w:sz w:val="24"/>
          <w:szCs w:val="24"/>
        </w:rPr>
        <w:t>正面的反馈和评价，肯定他在实验中的表现和进步。同时，我也鼓励他继续保持这种积极的学习态度，相信自己有能力取得更好的成绩。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三、案例效果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经过这次实验课程的尝试，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小尹</w:t>
      </w:r>
      <w:r>
        <w:rPr>
          <w:rFonts w:hint="eastAsia" w:ascii="宋体" w:hAnsi="宋体" w:eastAsia="宋体" w:cs="宋体"/>
          <w:sz w:val="24"/>
          <w:szCs w:val="24"/>
        </w:rPr>
        <w:t>的学习态度发生了明显的转变。他开始在课堂上主动发言，积极参与讨论，成绩也有了明显的提升。更重要的是，他重新找回了对学习的热情和信心，开始享受学习带来的乐趣。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通过这次教学实践我感受到了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种以学生为中心，旨在激发学生主动学习、探索和创新的教育理念。它强调在教学过程中，教师应该关注学生的兴趣点，尊重学生的个性差异，提供丰富多样的学习资源和环境，引导学生积极参与课堂互动，从而激发学生的学习兴趣和动力，培养他们的创新精神和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这种教育理念的核心在于激发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好奇心、求知欲和创造力。为此，教师需要改变传统的教学方式，从知识的传授者转变为学习的引导者和促进者，通过设计富有挑战性的学习任务、提供多样化的学习资源、创造宽松自由的学习氛围等方式，引导学生主动探索、发现和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同时，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这种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教育理念也强调教育的全面性和整体性。它认为教育不仅仅是知识的传授，更是人格的培养和情感的熏陶。因此，教师应该关注学生的全面发展，注重培养学生的思维能力、情感态度、价值观等方面的素养，让他们在学习的过程中得到全面的提升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总之，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这种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教育理念是一种以学生为中心、注重个性发展、强调创新和实践的教育理念。它旨在点燃学生内心的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好奇心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，激发他们的学习动力和创造力，培养他们的全面素养和未来发展潜力。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、案例反思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这次教学实践，我深刻认识到关爱学生的重要性。每个学生都有自己的特点和优势，作为教师，我们需要用心去发现并激发他们的潜能。同时，我们也需要关注学生的情感需求，为他们创造一个安全、和谐的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此外，我还学到了如何运用创新的教学方法来激发学生的学习兴趣。通过将科学实验引入数学课堂，我不仅成功地激发了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小尹</w:t>
      </w:r>
      <w:r>
        <w:rPr>
          <w:rFonts w:hint="eastAsia" w:ascii="宋体" w:hAnsi="宋体" w:eastAsia="宋体" w:cs="宋体"/>
          <w:sz w:val="24"/>
          <w:szCs w:val="24"/>
        </w:rPr>
        <w:t>的学习热情，也让其他学生感受到了数学的魅力和乐趣。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最后，我意识到作为教师，我们需要不断地学习和成长。只有不断地更新自己的教育理念和教学方法，才能更好地适应学生的需求和时代的发展。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、总结与展望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作为一名新教师，我在这次教学实践中获得了宝贵的经验和教训。我深知自己的教育之路还很长，但我会继续努力，不断探索和创新，为点亮更多学生的星星之火而努力奋斗。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展望未来，我希望能够继续关注学生的全面发展，为他们提供更多的学习机会和资源。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教学方面：我将继续深入研究教材和教学方法，不断优化自己的教学设计和课堂管理。同时，我也将注重培养学生的创新精神和实践能力，让他们在学习中获得更多的成长和发展。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学生管理方面：我将继续关注学生的情感需求和个性化发展，努力为他们创造一个安全、和谐的学习环境。同时，我也将加强与家长的沟通和合作，共同促进学生的全面发展。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自我成长方面：我将继续参加各种培训和研讨会，不断提升自己的专业知识和教学能力。同时，我也将注重自我反思和总结，不断改进自己的教学方法和策略，以更好地适应学生的需求和时代的发展。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总之，作为一名新教师，我深知自己还有很多不足之处，需要不断学习和成长。在未来的工作中，我将继续努力，为学生提供更好的教育和成长环境，同时也为自己的职业发展打下坚实的基础。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同时，我也希望能够与同行们分享自己的教育经验和心得，共同推动教育事业的发展。我相信，在我们共同的努力下，教育的明天一定会更加美好。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以上就是我作为一名新教师在教育实践中的一次尝试和感悟。希望通过这个案例，能够给其他教育工作者带来一些启发和思考。让我们携手共进，为点亮更多学生的星星之火而努力吧！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jY2MTczMTVmZDE4OGZlYjg2YjkzZTEyZGRiOGQifQ=="/>
  </w:docVars>
  <w:rsids>
    <w:rsidRoot w:val="2B962DD7"/>
    <w:rsid w:val="2B9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2024-05-05T09:35:00Z</dcterms:created>
  <dc:creator>The great idol</dc:creator>
  <cp:lastModifiedBy>The great idol</cp:lastModifiedBy>
  <dcterms:modified xsi:type="dcterms:W3CDTF">2024-05-05T10:32:12Z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B6A055595617406A87525DD1305B75AC_11</vt:lpwstr>
  </property>
</Properties>
</file>